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48" w:rsidRDefault="00326118" w:rsidP="00326118">
      <w:pPr>
        <w:rPr>
          <w:b/>
          <w:caps/>
          <w:sz w:val="22"/>
          <w:lang w:val="uk-UA"/>
        </w:rPr>
      </w:pPr>
      <w:r>
        <w:rPr>
          <w:b/>
          <w:caps/>
          <w:sz w:val="22"/>
          <w:lang w:val="uk-UA"/>
        </w:rPr>
        <w:t xml:space="preserve">9.99.  </w:t>
      </w:r>
      <w:r w:rsidR="00BC13F8" w:rsidRPr="00AB0A48">
        <w:rPr>
          <w:b/>
          <w:caps/>
          <w:sz w:val="22"/>
          <w:lang w:val="uk-UA"/>
        </w:rPr>
        <w:t xml:space="preserve">Реалізація зернових та зернобобових культур </w:t>
      </w:r>
    </w:p>
    <w:p w:rsidR="00AB0A48" w:rsidRPr="00AB0A48" w:rsidRDefault="00AB0A48" w:rsidP="00AB0A48">
      <w:pPr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t xml:space="preserve">          </w:t>
      </w:r>
      <w:r w:rsidRPr="00AB0A48">
        <w:rPr>
          <w:b/>
          <w:caps/>
          <w:sz w:val="22"/>
          <w:szCs w:val="22"/>
          <w:lang w:val="uk-UA"/>
        </w:rPr>
        <w:t>сільськогосподарськими</w:t>
      </w:r>
      <w:r>
        <w:rPr>
          <w:b/>
          <w:caps/>
          <w:sz w:val="22"/>
          <w:szCs w:val="22"/>
          <w:lang w:val="uk-UA"/>
        </w:rPr>
        <w:t xml:space="preserve"> </w:t>
      </w:r>
      <w:r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Pr="00AB0A48" w:rsidRDefault="00BC13F8" w:rsidP="00BC13F8">
      <w:pPr>
        <w:pStyle w:val="10"/>
        <w:ind w:firstLine="567"/>
        <w:rPr>
          <w:b/>
          <w:i/>
          <w:sz w:val="22"/>
          <w:lang w:val="uk-UA"/>
        </w:rPr>
      </w:pPr>
      <w:proofErr w:type="spellStart"/>
      <w:r>
        <w:rPr>
          <w:b/>
          <w:i/>
          <w:sz w:val="22"/>
          <w:lang w:val="uk-UA"/>
        </w:rPr>
        <w:t>Sale</w:t>
      </w:r>
      <w:proofErr w:type="spellEnd"/>
      <w:r>
        <w:rPr>
          <w:b/>
          <w:i/>
          <w:sz w:val="22"/>
          <w:lang w:val="uk-UA"/>
        </w:rPr>
        <w:t xml:space="preserve"> </w:t>
      </w:r>
      <w:proofErr w:type="spellStart"/>
      <w:r>
        <w:rPr>
          <w:b/>
          <w:i/>
          <w:sz w:val="22"/>
          <w:lang w:val="uk-UA"/>
        </w:rPr>
        <w:t>of</w:t>
      </w:r>
      <w:proofErr w:type="spellEnd"/>
      <w:r>
        <w:rPr>
          <w:b/>
          <w:i/>
          <w:sz w:val="22"/>
          <w:lang w:val="uk-UA"/>
        </w:rPr>
        <w:t xml:space="preserve"> </w:t>
      </w:r>
      <w:proofErr w:type="spellStart"/>
      <w:r>
        <w:rPr>
          <w:b/>
          <w:i/>
          <w:sz w:val="22"/>
          <w:lang w:val="uk-UA"/>
        </w:rPr>
        <w:t>grain</w:t>
      </w:r>
      <w:proofErr w:type="spellEnd"/>
      <w:r>
        <w:rPr>
          <w:b/>
          <w:i/>
          <w:sz w:val="22"/>
          <w:lang w:val="uk-UA"/>
        </w:rPr>
        <w:t xml:space="preserve"> </w:t>
      </w:r>
      <w:r>
        <w:rPr>
          <w:b/>
          <w:i/>
          <w:sz w:val="22"/>
          <w:lang w:val="en-US"/>
        </w:rPr>
        <w:t xml:space="preserve">and leguminous </w:t>
      </w:r>
      <w:proofErr w:type="spellStart"/>
      <w:r>
        <w:rPr>
          <w:b/>
          <w:i/>
          <w:sz w:val="22"/>
          <w:lang w:val="uk-UA"/>
        </w:rPr>
        <w:t>crops</w:t>
      </w:r>
      <w:proofErr w:type="spellEnd"/>
      <w:r>
        <w:rPr>
          <w:b/>
          <w:i/>
          <w:sz w:val="22"/>
          <w:lang w:val="uk-UA"/>
        </w:rPr>
        <w:t xml:space="preserve"> </w:t>
      </w:r>
      <w:r w:rsidR="00AB0A48" w:rsidRPr="009D6CF8">
        <w:rPr>
          <w:b/>
          <w:i/>
          <w:sz w:val="22"/>
          <w:szCs w:val="22"/>
          <w:lang w:val="en-GB"/>
        </w:rPr>
        <w:t>by agricultural enterprises</w:t>
      </w:r>
    </w:p>
    <w:p w:rsidR="00BC13F8" w:rsidRPr="00B45A74" w:rsidRDefault="00BC13F8" w:rsidP="00281588">
      <w:pPr>
        <w:pStyle w:val="10"/>
        <w:tabs>
          <w:tab w:val="left" w:pos="10773"/>
        </w:tabs>
        <w:ind w:right="-1"/>
        <w:jc w:val="right"/>
        <w:rPr>
          <w:sz w:val="18"/>
          <w:szCs w:val="18"/>
          <w:lang w:val="uk-UA"/>
        </w:rPr>
      </w:pPr>
      <w:r w:rsidRPr="00B45A74">
        <w:rPr>
          <w:sz w:val="18"/>
          <w:szCs w:val="18"/>
          <w:lang w:val="uk-UA"/>
        </w:rPr>
        <w:t xml:space="preserve">(тисяч тонн / </w:t>
      </w:r>
    </w:p>
    <w:p w:rsidR="00BC13F8" w:rsidRPr="00B45A74" w:rsidRDefault="00BC13F8" w:rsidP="00281588">
      <w:pPr>
        <w:pStyle w:val="10"/>
        <w:tabs>
          <w:tab w:val="left" w:pos="10773"/>
        </w:tabs>
        <w:ind w:right="-1"/>
        <w:jc w:val="right"/>
        <w:rPr>
          <w:sz w:val="18"/>
          <w:szCs w:val="18"/>
          <w:lang w:val="uk-UA"/>
        </w:rPr>
      </w:pPr>
      <w:proofErr w:type="spellStart"/>
      <w:r w:rsidRPr="00B45A74">
        <w:rPr>
          <w:i/>
          <w:sz w:val="18"/>
          <w:szCs w:val="18"/>
          <w:lang w:val="uk-UA"/>
        </w:rPr>
        <w:t>thousands</w:t>
      </w:r>
      <w:proofErr w:type="spellEnd"/>
      <w:r w:rsidRPr="00B45A74">
        <w:rPr>
          <w:i/>
          <w:sz w:val="18"/>
          <w:szCs w:val="18"/>
          <w:lang w:val="uk-UA"/>
        </w:rPr>
        <w:t xml:space="preserve"> </w:t>
      </w:r>
      <w:proofErr w:type="spellStart"/>
      <w:r w:rsidRPr="00B45A74">
        <w:rPr>
          <w:i/>
          <w:sz w:val="18"/>
          <w:szCs w:val="18"/>
          <w:lang w:val="uk-UA"/>
        </w:rPr>
        <w:t>tons</w:t>
      </w:r>
      <w:proofErr w:type="spellEnd"/>
      <w:r w:rsidRPr="00B45A74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23"/>
        <w:gridCol w:w="833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87494F" w:rsidTr="003474D3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rPr>
                <w:sz w:val="22"/>
                <w:lang w:val="uk-UA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A571B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en-US"/>
              </w:rPr>
              <w:t>1995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7D0219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6641DB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B46476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93103C" w:rsidTr="003474D3">
        <w:trPr>
          <w:jc w:val="center"/>
        </w:trPr>
        <w:tc>
          <w:tcPr>
            <w:tcW w:w="2223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Pr="0093103C" w:rsidRDefault="0087494F" w:rsidP="00B46476">
            <w:pPr>
              <w:pStyle w:val="ad"/>
              <w:widowControl w:val="0"/>
              <w:spacing w:before="120" w:after="120"/>
              <w:ind w:left="0"/>
              <w:jc w:val="left"/>
              <w:rPr>
                <w:sz w:val="22"/>
                <w:lang w:val="uk-UA"/>
              </w:rPr>
            </w:pPr>
            <w:r w:rsidRPr="0093103C">
              <w:rPr>
                <w:sz w:val="22"/>
                <w:lang w:val="uk-UA"/>
              </w:rPr>
              <w:t>Україна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bottom"/>
          </w:tcPr>
          <w:p w:rsidR="0087494F" w:rsidRPr="0093103C" w:rsidRDefault="0087494F" w:rsidP="00B46476">
            <w:pPr>
              <w:pStyle w:val="ad"/>
              <w:widowControl w:val="0"/>
              <w:spacing w:before="120" w:after="120"/>
              <w:jc w:val="right"/>
              <w:rPr>
                <w:sz w:val="22"/>
                <w:lang w:val="uk-UA"/>
              </w:rPr>
            </w:pPr>
            <w:r w:rsidRPr="0093103C">
              <w:rPr>
                <w:sz w:val="22"/>
                <w:lang w:val="uk-UA"/>
              </w:rPr>
              <w:t>18498,8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Pr="0093103C" w:rsidRDefault="0087494F" w:rsidP="00B46476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93103C">
              <w:rPr>
                <w:b/>
                <w:color w:val="000000"/>
                <w:sz w:val="22"/>
                <w:lang w:val="uk-UA"/>
              </w:rPr>
              <w:t>13108,8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Pr="0093103C" w:rsidRDefault="0087494F" w:rsidP="00B46476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lang w:val="uk-UA"/>
              </w:rPr>
            </w:pPr>
            <w:r w:rsidRPr="0093103C">
              <w:rPr>
                <w:b/>
                <w:sz w:val="22"/>
                <w:lang w:val="uk-UA"/>
              </w:rPr>
              <w:t>10725,6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Pr="0093103C" w:rsidRDefault="0087494F" w:rsidP="00B46476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93103C">
              <w:rPr>
                <w:b/>
                <w:bCs/>
                <w:sz w:val="22"/>
                <w:szCs w:val="22"/>
              </w:rPr>
              <w:t>19458,4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23661,7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Pr="00831B3D" w:rsidRDefault="0087494F" w:rsidP="00B46476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831B3D">
              <w:rPr>
                <w:b/>
                <w:bCs/>
                <w:sz w:val="22"/>
                <w:szCs w:val="22"/>
              </w:rPr>
              <w:t>28609,0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33668,8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Pr="00D93A3A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D93A3A">
              <w:rPr>
                <w:b/>
                <w:bCs/>
                <w:sz w:val="22"/>
                <w:szCs w:val="22"/>
              </w:rPr>
              <w:t>38344,6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87494F" w:rsidRPr="0087494F" w:rsidRDefault="0087494F" w:rsidP="00B46476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87494F" w:rsidTr="003474D3">
        <w:trPr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87494F" w:rsidRPr="00F155F0" w:rsidRDefault="0087494F" w:rsidP="00937A2B">
            <w:pPr>
              <w:pStyle w:val="1"/>
              <w:spacing w:before="60" w:after="60"/>
              <w:rPr>
                <w:b/>
                <w:sz w:val="22"/>
                <w:vertAlign w:val="superscript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33" w:type="dxa"/>
            <w:vAlign w:val="bottom"/>
          </w:tcPr>
          <w:p w:rsidR="0087494F" w:rsidRPr="00F155F0" w:rsidRDefault="0087494F" w:rsidP="00937A2B">
            <w:pPr>
              <w:pStyle w:val="ac"/>
              <w:widowControl w:val="0"/>
              <w:spacing w:before="60" w:after="6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Pr="00F155F0" w:rsidRDefault="0087494F" w:rsidP="00937A2B">
            <w:pPr>
              <w:pStyle w:val="70"/>
              <w:widowControl w:val="0"/>
              <w:spacing w:before="60" w:after="6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Pr="00F155F0" w:rsidRDefault="0087494F" w:rsidP="00937A2B">
            <w:pPr>
              <w:pStyle w:val="ac"/>
              <w:widowControl w:val="0"/>
              <w:spacing w:before="60" w:after="6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Pr="00F155F0" w:rsidRDefault="0087494F" w:rsidP="00937A2B">
            <w:pPr>
              <w:spacing w:before="60" w:after="6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Pr="00950A8F" w:rsidRDefault="00950A8F" w:rsidP="00937A2B">
            <w:pPr>
              <w:spacing w:before="60" w:after="6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23034,9</w:t>
            </w:r>
          </w:p>
        </w:tc>
        <w:tc>
          <w:tcPr>
            <w:tcW w:w="854" w:type="dxa"/>
            <w:vAlign w:val="bottom"/>
          </w:tcPr>
          <w:p w:rsidR="0087494F" w:rsidRPr="00DC3BB0" w:rsidRDefault="00950A8F" w:rsidP="00937A2B">
            <w:pPr>
              <w:spacing w:before="60" w:after="60"/>
              <w:jc w:val="right"/>
              <w:rPr>
                <w:b/>
                <w:sz w:val="22"/>
                <w:szCs w:val="22"/>
                <w:lang w:val="uk-UA"/>
              </w:rPr>
            </w:pPr>
            <w:r w:rsidRPr="00DC3BB0">
              <w:rPr>
                <w:b/>
                <w:sz w:val="22"/>
                <w:szCs w:val="22"/>
                <w:lang w:val="uk-UA"/>
              </w:rPr>
              <w:t>27788,5</w:t>
            </w:r>
          </w:p>
        </w:tc>
        <w:tc>
          <w:tcPr>
            <w:tcW w:w="854" w:type="dxa"/>
            <w:vAlign w:val="bottom"/>
          </w:tcPr>
          <w:p w:rsidR="0087494F" w:rsidRPr="00DC3BB0" w:rsidRDefault="00950A8F" w:rsidP="00937A2B">
            <w:pPr>
              <w:spacing w:before="60" w:after="60"/>
              <w:jc w:val="right"/>
              <w:rPr>
                <w:b/>
                <w:sz w:val="22"/>
                <w:szCs w:val="22"/>
                <w:lang w:val="uk-UA"/>
              </w:rPr>
            </w:pPr>
            <w:r w:rsidRPr="00DC3BB0">
              <w:rPr>
                <w:b/>
                <w:sz w:val="22"/>
                <w:szCs w:val="22"/>
                <w:lang w:val="uk-UA"/>
              </w:rPr>
              <w:t>33116,</w:t>
            </w:r>
            <w:r w:rsidR="00B14148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854" w:type="dxa"/>
            <w:vAlign w:val="bottom"/>
          </w:tcPr>
          <w:p w:rsidR="0087494F" w:rsidRPr="00950A8F" w:rsidRDefault="00950A8F" w:rsidP="00937A2B">
            <w:pPr>
              <w:spacing w:before="60" w:after="6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37954,</w:t>
            </w:r>
            <w:r w:rsidR="00B14148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854" w:type="dxa"/>
            <w:vAlign w:val="bottom"/>
          </w:tcPr>
          <w:p w:rsidR="0087494F" w:rsidRPr="003474D3" w:rsidRDefault="003474D3" w:rsidP="00937A2B">
            <w:pPr>
              <w:spacing w:before="60" w:after="6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40220,5</w:t>
            </w:r>
          </w:p>
        </w:tc>
      </w:tr>
      <w:tr w:rsidR="0087494F" w:rsidTr="003474D3">
        <w:trPr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87494F" w:rsidRDefault="0087494F" w:rsidP="00B46476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B46476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833" w:type="dxa"/>
            <w:vAlign w:val="bottom"/>
          </w:tcPr>
          <w:p w:rsidR="0087494F" w:rsidRPr="003802D3" w:rsidRDefault="0087494F" w:rsidP="00F155F0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vertAlign w:val="superscript"/>
              </w:rPr>
            </w:pPr>
            <w:r w:rsidRPr="00FF605D">
              <w:rPr>
                <w:b w:val="0"/>
                <w:sz w:val="22"/>
              </w:rPr>
              <w:t>922,3</w:t>
            </w:r>
          </w:p>
        </w:tc>
        <w:tc>
          <w:tcPr>
            <w:tcW w:w="854" w:type="dxa"/>
            <w:vAlign w:val="bottom"/>
          </w:tcPr>
          <w:p w:rsidR="0087494F" w:rsidRPr="003802D3" w:rsidRDefault="0087494F" w:rsidP="00F155F0">
            <w:pPr>
              <w:pStyle w:val="70"/>
              <w:widowControl w:val="0"/>
              <w:spacing w:before="120" w:line="240" w:lineRule="auto"/>
              <w:jc w:val="right"/>
              <w:rPr>
                <w:b w:val="0"/>
                <w:sz w:val="22"/>
                <w:vertAlign w:val="superscript"/>
              </w:rPr>
            </w:pPr>
            <w:r w:rsidRPr="002D5B2A">
              <w:rPr>
                <w:b w:val="0"/>
                <w:sz w:val="22"/>
              </w:rPr>
              <w:t>744,0</w:t>
            </w:r>
          </w:p>
        </w:tc>
        <w:tc>
          <w:tcPr>
            <w:tcW w:w="854" w:type="dxa"/>
            <w:vAlign w:val="bottom"/>
          </w:tcPr>
          <w:p w:rsidR="0087494F" w:rsidRPr="003802D3" w:rsidRDefault="0087494F" w:rsidP="00F155F0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vertAlign w:val="superscript"/>
              </w:rPr>
            </w:pPr>
            <w:r w:rsidRPr="00FF605D">
              <w:rPr>
                <w:b w:val="0"/>
                <w:sz w:val="22"/>
              </w:rPr>
              <w:t>619,1</w:t>
            </w:r>
          </w:p>
        </w:tc>
        <w:tc>
          <w:tcPr>
            <w:tcW w:w="854" w:type="dxa"/>
            <w:vAlign w:val="bottom"/>
          </w:tcPr>
          <w:p w:rsidR="0087494F" w:rsidRPr="003802D3" w:rsidRDefault="0087494F" w:rsidP="00F155F0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FF605D">
              <w:rPr>
                <w:sz w:val="22"/>
                <w:szCs w:val="22"/>
              </w:rPr>
              <w:t>613,6</w:t>
            </w:r>
          </w:p>
        </w:tc>
        <w:tc>
          <w:tcPr>
            <w:tcW w:w="854" w:type="dxa"/>
            <w:vAlign w:val="bottom"/>
          </w:tcPr>
          <w:p w:rsidR="0087494F" w:rsidRPr="00EE6458" w:rsidRDefault="0087494F" w:rsidP="00EE6458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624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54" w:type="dxa"/>
            <w:vAlign w:val="bottom"/>
          </w:tcPr>
          <w:p w:rsidR="0087494F" w:rsidRPr="007020ED" w:rsidRDefault="0087494F" w:rsidP="007020ED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31B3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uk-UA"/>
              </w:rPr>
              <w:t>19</w:t>
            </w:r>
            <w:r w:rsidRPr="00831B3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54" w:type="dxa"/>
            <w:vAlign w:val="bottom"/>
          </w:tcPr>
          <w:p w:rsidR="0087494F" w:rsidRPr="002B4DFA" w:rsidRDefault="0087494F" w:rsidP="002B4DFA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552,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54" w:type="dxa"/>
            <w:vAlign w:val="bottom"/>
          </w:tcPr>
          <w:p w:rsidR="0087494F" w:rsidRPr="00D93A3A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390,3</w:t>
            </w:r>
          </w:p>
        </w:tc>
        <w:tc>
          <w:tcPr>
            <w:tcW w:w="854" w:type="dxa"/>
            <w:vAlign w:val="bottom"/>
          </w:tcPr>
          <w:p w:rsidR="0087494F" w:rsidRPr="0087494F" w:rsidRDefault="0087494F" w:rsidP="00B46476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3474D3">
        <w:trPr>
          <w:trHeight w:val="402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B46476">
            <w:pPr>
              <w:pStyle w:val="ac"/>
              <w:widowControl w:val="0"/>
              <w:spacing w:before="120"/>
              <w:rPr>
                <w:sz w:val="22"/>
              </w:rPr>
            </w:pPr>
            <w:r w:rsidRPr="004B46C7">
              <w:rPr>
                <w:sz w:val="22"/>
              </w:rPr>
              <w:t>області</w:t>
            </w:r>
          </w:p>
        </w:tc>
        <w:tc>
          <w:tcPr>
            <w:tcW w:w="833" w:type="dxa"/>
            <w:vAlign w:val="bottom"/>
          </w:tcPr>
          <w:p w:rsidR="0087494F" w:rsidRPr="00FF605D" w:rsidRDefault="0087494F" w:rsidP="00B46476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B46476">
            <w:pPr>
              <w:pStyle w:val="70"/>
              <w:widowControl w:val="0"/>
              <w:spacing w:before="120" w:line="240" w:lineRule="auto"/>
              <w:jc w:val="right"/>
              <w:rPr>
                <w:sz w:val="22"/>
              </w:rPr>
            </w:pPr>
          </w:p>
        </w:tc>
        <w:tc>
          <w:tcPr>
            <w:tcW w:w="854" w:type="dxa"/>
            <w:vAlign w:val="bottom"/>
          </w:tcPr>
          <w:p w:rsidR="0087494F" w:rsidRPr="00FF605D" w:rsidRDefault="0087494F" w:rsidP="00B46476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</w:rPr>
            </w:pPr>
          </w:p>
        </w:tc>
        <w:tc>
          <w:tcPr>
            <w:tcW w:w="854" w:type="dxa"/>
            <w:vAlign w:val="bottom"/>
          </w:tcPr>
          <w:p w:rsidR="0087494F" w:rsidRPr="00FF605D" w:rsidRDefault="0087494F" w:rsidP="00B46476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B46476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Pr="00831B3D" w:rsidRDefault="0087494F" w:rsidP="00B46476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B46476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E7302C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B46476">
            <w:pPr>
              <w:rPr>
                <w:sz w:val="22"/>
                <w:szCs w:val="22"/>
              </w:rPr>
            </w:pP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Pr="00FF605D" w:rsidRDefault="003474D3" w:rsidP="003474D3">
            <w:pPr>
              <w:pStyle w:val="ac"/>
              <w:widowControl w:val="0"/>
              <w:spacing w:before="120"/>
              <w:jc w:val="left"/>
              <w:rPr>
                <w:b w:val="0"/>
                <w:sz w:val="22"/>
              </w:rPr>
            </w:pPr>
            <w:r w:rsidRPr="00FF605D">
              <w:rPr>
                <w:b w:val="0"/>
                <w:sz w:val="22"/>
              </w:rPr>
              <w:t>Вінницька</w:t>
            </w:r>
          </w:p>
        </w:tc>
        <w:tc>
          <w:tcPr>
            <w:tcW w:w="833" w:type="dxa"/>
            <w:vAlign w:val="bottom"/>
          </w:tcPr>
          <w:p w:rsidR="003474D3" w:rsidRPr="00FF605D" w:rsidRDefault="003474D3" w:rsidP="003474D3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</w:rPr>
            </w:pPr>
            <w:r w:rsidRPr="00FF605D">
              <w:rPr>
                <w:b w:val="0"/>
                <w:sz w:val="22"/>
              </w:rPr>
              <w:t>1036,1</w:t>
            </w:r>
          </w:p>
        </w:tc>
        <w:tc>
          <w:tcPr>
            <w:tcW w:w="854" w:type="dxa"/>
            <w:vAlign w:val="bottom"/>
          </w:tcPr>
          <w:p w:rsidR="003474D3" w:rsidRPr="00D53B29" w:rsidRDefault="003474D3" w:rsidP="003474D3">
            <w:pPr>
              <w:pStyle w:val="ad"/>
              <w:widowControl w:val="0"/>
              <w:spacing w:before="120"/>
              <w:jc w:val="right"/>
              <w:rPr>
                <w:b w:val="0"/>
                <w:sz w:val="22"/>
                <w:lang w:val="uk-UA"/>
              </w:rPr>
            </w:pPr>
            <w:r w:rsidRPr="00D53B29">
              <w:rPr>
                <w:b w:val="0"/>
                <w:sz w:val="22"/>
                <w:lang w:val="uk-UA"/>
              </w:rPr>
              <w:t>655,9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</w:rPr>
            </w:pPr>
            <w:r w:rsidRPr="00FF605D">
              <w:rPr>
                <w:b w:val="0"/>
                <w:sz w:val="22"/>
              </w:rPr>
              <w:t>817,5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1090,5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1718,7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2228,7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2508,1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2577,5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2867,9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Pr="00FF605D" w:rsidRDefault="003474D3" w:rsidP="003474D3">
            <w:pPr>
              <w:pStyle w:val="ac"/>
              <w:widowControl w:val="0"/>
              <w:spacing w:before="120"/>
              <w:jc w:val="left"/>
              <w:rPr>
                <w:b w:val="0"/>
                <w:sz w:val="22"/>
              </w:rPr>
            </w:pPr>
            <w:r w:rsidRPr="00FF605D">
              <w:rPr>
                <w:b w:val="0"/>
                <w:sz w:val="22"/>
              </w:rPr>
              <w:t>Волинська</w:t>
            </w:r>
          </w:p>
        </w:tc>
        <w:tc>
          <w:tcPr>
            <w:tcW w:w="833" w:type="dxa"/>
            <w:vAlign w:val="bottom"/>
          </w:tcPr>
          <w:p w:rsidR="003474D3" w:rsidRPr="00FF605D" w:rsidRDefault="003474D3" w:rsidP="003474D3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</w:rPr>
            </w:pPr>
            <w:r w:rsidRPr="00FF605D">
              <w:rPr>
                <w:b w:val="0"/>
                <w:sz w:val="22"/>
              </w:rPr>
              <w:t>195,3</w:t>
            </w:r>
          </w:p>
        </w:tc>
        <w:tc>
          <w:tcPr>
            <w:tcW w:w="854" w:type="dxa"/>
            <w:vAlign w:val="bottom"/>
          </w:tcPr>
          <w:p w:rsidR="003474D3" w:rsidRPr="00D53B29" w:rsidRDefault="003474D3" w:rsidP="003474D3">
            <w:pPr>
              <w:pStyle w:val="ad"/>
              <w:widowControl w:val="0"/>
              <w:spacing w:before="120"/>
              <w:jc w:val="right"/>
              <w:rPr>
                <w:b w:val="0"/>
                <w:sz w:val="22"/>
                <w:lang w:val="uk-UA"/>
              </w:rPr>
            </w:pPr>
            <w:r w:rsidRPr="00D53B29">
              <w:rPr>
                <w:b w:val="0"/>
                <w:sz w:val="22"/>
                <w:lang w:val="uk-UA"/>
              </w:rPr>
              <w:t>256,9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</w:rPr>
            </w:pPr>
            <w:r w:rsidRPr="00FF605D">
              <w:rPr>
                <w:b w:val="0"/>
                <w:sz w:val="22"/>
              </w:rPr>
              <w:t>155,7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212,3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176,5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220,0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314,0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321,4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338,4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Pr="00D53B29" w:rsidRDefault="003474D3" w:rsidP="003474D3">
            <w:pPr>
              <w:pStyle w:val="ad"/>
              <w:widowControl w:val="0"/>
              <w:spacing w:before="120"/>
              <w:ind w:left="0"/>
              <w:jc w:val="left"/>
              <w:rPr>
                <w:b w:val="0"/>
                <w:sz w:val="22"/>
                <w:lang w:val="uk-UA"/>
              </w:rPr>
            </w:pPr>
            <w:r w:rsidRPr="00D53B29">
              <w:rPr>
                <w:b w:val="0"/>
                <w:sz w:val="22"/>
                <w:lang w:val="uk-UA"/>
              </w:rPr>
              <w:t>Дніпропетровська</w:t>
            </w:r>
          </w:p>
        </w:tc>
        <w:tc>
          <w:tcPr>
            <w:tcW w:w="833" w:type="dxa"/>
            <w:vAlign w:val="bottom"/>
          </w:tcPr>
          <w:p w:rsidR="003474D3" w:rsidRPr="00D53B29" w:rsidRDefault="003474D3" w:rsidP="003474D3">
            <w:pPr>
              <w:pStyle w:val="ad"/>
              <w:widowControl w:val="0"/>
              <w:spacing w:before="120"/>
              <w:jc w:val="right"/>
              <w:rPr>
                <w:b w:val="0"/>
                <w:sz w:val="22"/>
                <w:lang w:val="uk-UA"/>
              </w:rPr>
            </w:pPr>
            <w:r w:rsidRPr="00D53B29">
              <w:rPr>
                <w:b w:val="0"/>
                <w:sz w:val="22"/>
                <w:lang w:val="uk-UA"/>
              </w:rPr>
              <w:t>1330,8</w:t>
            </w:r>
          </w:p>
        </w:tc>
        <w:tc>
          <w:tcPr>
            <w:tcW w:w="854" w:type="dxa"/>
            <w:vAlign w:val="bottom"/>
          </w:tcPr>
          <w:p w:rsidR="003474D3" w:rsidRPr="00D53B29" w:rsidRDefault="003474D3" w:rsidP="003474D3">
            <w:pPr>
              <w:pStyle w:val="ad"/>
              <w:widowControl w:val="0"/>
              <w:spacing w:before="120"/>
              <w:jc w:val="right"/>
              <w:rPr>
                <w:b w:val="0"/>
                <w:sz w:val="22"/>
                <w:lang w:val="uk-UA"/>
              </w:rPr>
            </w:pPr>
            <w:r w:rsidRPr="00D53B29">
              <w:rPr>
                <w:b w:val="0"/>
                <w:sz w:val="22"/>
                <w:lang w:val="uk-UA"/>
              </w:rPr>
              <w:t>827,9</w:t>
            </w:r>
          </w:p>
        </w:tc>
        <w:tc>
          <w:tcPr>
            <w:tcW w:w="854" w:type="dxa"/>
            <w:vAlign w:val="bottom"/>
          </w:tcPr>
          <w:p w:rsidR="003474D3" w:rsidRPr="00D53B29" w:rsidRDefault="003474D3" w:rsidP="003474D3">
            <w:pPr>
              <w:pStyle w:val="ad"/>
              <w:widowControl w:val="0"/>
              <w:spacing w:before="120"/>
              <w:jc w:val="right"/>
              <w:rPr>
                <w:b w:val="0"/>
                <w:sz w:val="22"/>
                <w:lang w:val="uk-UA"/>
              </w:rPr>
            </w:pPr>
            <w:r w:rsidRPr="00D53B29">
              <w:rPr>
                <w:b w:val="0"/>
                <w:sz w:val="22"/>
                <w:lang w:val="uk-UA"/>
              </w:rPr>
              <w:t>602,1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1502,1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1526,2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1552,1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1140,0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1897,0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1053,6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571,7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401,3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754,3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773,7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847,1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845,9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1002,6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311,4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327,1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283,0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345,7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473,3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445,8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643,1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850,8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1005,4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30,2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49,3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19,8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39,4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23,0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21,5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1494,1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571,8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566,2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1032,3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1191,0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1225,1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935,9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1246,5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1540,8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79,2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149,7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61,8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60,8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147,4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248,8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290,9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453,4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611,0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542,9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635,4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1232,3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1670,9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2234,4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3135,0</w:t>
            </w:r>
          </w:p>
        </w:tc>
        <w:tc>
          <w:tcPr>
            <w:tcW w:w="854" w:type="dxa"/>
            <w:vAlign w:val="bottom"/>
          </w:tcPr>
          <w:p w:rsidR="003474D3" w:rsidRPr="00B14148" w:rsidRDefault="003474D3" w:rsidP="00B14148">
            <w:pPr>
              <w:jc w:val="right"/>
              <w:rPr>
                <w:sz w:val="22"/>
                <w:szCs w:val="22"/>
                <w:lang w:val="uk-UA"/>
              </w:rPr>
            </w:pPr>
            <w:r w:rsidRPr="00D93A3A">
              <w:rPr>
                <w:sz w:val="22"/>
                <w:szCs w:val="22"/>
              </w:rPr>
              <w:t>291</w:t>
            </w:r>
            <w:r w:rsidR="00B14148">
              <w:rPr>
                <w:sz w:val="22"/>
                <w:szCs w:val="22"/>
                <w:lang w:val="uk-UA"/>
              </w:rPr>
              <w:t>1</w:t>
            </w:r>
            <w:r w:rsidRPr="00D93A3A">
              <w:rPr>
                <w:sz w:val="22"/>
                <w:szCs w:val="22"/>
              </w:rPr>
              <w:t>,</w:t>
            </w:r>
            <w:r w:rsidR="00B1414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3134,3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1375,8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899,1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591,3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1480,0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1676,1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1984,1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1969,8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2475,3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2213,3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728,6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376,7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193,8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714,6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513,5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553,7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921,9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830,5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629,5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214,9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329,2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123,0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175,5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244,4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356,3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509,7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618,4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1149,0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821,2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474,3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829,0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1368,2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1328,3</w:t>
            </w:r>
          </w:p>
        </w:tc>
        <w:tc>
          <w:tcPr>
            <w:tcW w:w="854" w:type="dxa"/>
            <w:vAlign w:val="bottom"/>
          </w:tcPr>
          <w:p w:rsidR="003474D3" w:rsidRPr="00B14148" w:rsidRDefault="003474D3" w:rsidP="00B14148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998,</w:t>
            </w:r>
            <w:r w:rsidR="00B1414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1386,0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1695,8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708,7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837,2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755,5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1359,3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1602,4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1624,1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1246,8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1991,4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2123,0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1289,0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788,2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657,5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1665,4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1714,5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2782,5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4029,0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4024,7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3743,8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242,5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273,2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165,1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204,3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288,1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281,9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475,7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732,2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732,1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563,3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487,9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657,7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1009,6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1113,7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1822,6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2152,3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2452,5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472,9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533,1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273,8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483,0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763,4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965,4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1392,5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1481,7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1670,7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1159,6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472,1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589,5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1320,4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989,1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1657,7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1930,4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2367,2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2375,1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1020,7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741,6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553,8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563,3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727,0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900,9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506,9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739,5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993,3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808,5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575,5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533,1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600,6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947,7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1167,8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1522,7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1891,5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2012,1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875,4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663,7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767,1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1372,5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1588,5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1969,4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2605,5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2573,0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2356,0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141,9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170,4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88,7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82,8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179,1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241,2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224,2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833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515,2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367,1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309,3</w:t>
            </w:r>
          </w:p>
        </w:tc>
        <w:tc>
          <w:tcPr>
            <w:tcW w:w="854" w:type="dxa"/>
            <w:vAlign w:val="bottom"/>
          </w:tcPr>
          <w:p w:rsidR="003474D3" w:rsidRPr="00FF605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FF605D">
              <w:rPr>
                <w:sz w:val="22"/>
                <w:szCs w:val="22"/>
              </w:rPr>
              <w:t>1066,7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1120,3</w:t>
            </w:r>
          </w:p>
        </w:tc>
        <w:tc>
          <w:tcPr>
            <w:tcW w:w="854" w:type="dxa"/>
            <w:vAlign w:val="bottom"/>
          </w:tcPr>
          <w:p w:rsidR="003474D3" w:rsidRPr="00831B3D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1340,6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2321,1</w:t>
            </w:r>
          </w:p>
        </w:tc>
        <w:tc>
          <w:tcPr>
            <w:tcW w:w="854" w:type="dxa"/>
            <w:vAlign w:val="bottom"/>
          </w:tcPr>
          <w:p w:rsidR="003474D3" w:rsidRPr="00D93A3A" w:rsidRDefault="003474D3" w:rsidP="003474D3">
            <w:pPr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2528,1</w:t>
            </w:r>
          </w:p>
        </w:tc>
        <w:tc>
          <w:tcPr>
            <w:tcW w:w="854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2879,1</w:t>
            </w:r>
          </w:p>
        </w:tc>
      </w:tr>
      <w:tr w:rsidR="0087494F" w:rsidTr="003474D3">
        <w:trPr>
          <w:trHeight w:val="402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87494F" w:rsidRPr="00B46476" w:rsidRDefault="0087494F" w:rsidP="00651A53">
            <w:pPr>
              <w:pStyle w:val="10"/>
              <w:widowControl w:val="0"/>
              <w:spacing w:before="120"/>
              <w:jc w:val="center"/>
              <w:rPr>
                <w:b/>
                <w:sz w:val="22"/>
                <w:lang w:val="uk-UA"/>
              </w:rPr>
            </w:pPr>
            <w:r w:rsidRPr="00B46476"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33" w:type="dxa"/>
            <w:vAlign w:val="bottom"/>
          </w:tcPr>
          <w:p w:rsidR="0087494F" w:rsidRDefault="0087494F" w:rsidP="00651A5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651A5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651A53">
            <w:pPr>
              <w:pStyle w:val="10"/>
              <w:widowControl w:val="0"/>
              <w:spacing w:before="120"/>
              <w:jc w:val="right"/>
              <w:rPr>
                <w:sz w:val="22"/>
                <w:lang w:val="uk-UA"/>
              </w:rPr>
            </w:pPr>
          </w:p>
        </w:tc>
        <w:tc>
          <w:tcPr>
            <w:tcW w:w="854" w:type="dxa"/>
            <w:vAlign w:val="bottom"/>
          </w:tcPr>
          <w:p w:rsidR="0087494F" w:rsidRPr="00FF605D" w:rsidRDefault="0087494F" w:rsidP="00651A53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651A53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Pr="00831B3D" w:rsidRDefault="0087494F" w:rsidP="00651A53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651A53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vAlign w:val="bottom"/>
          </w:tcPr>
          <w:p w:rsidR="0087494F" w:rsidRDefault="0087494F" w:rsidP="00651A53">
            <w:pPr>
              <w:spacing w:before="120"/>
              <w:jc w:val="right"/>
              <w:rPr>
                <w:sz w:val="22"/>
                <w:szCs w:val="22"/>
              </w:rPr>
            </w:pPr>
          </w:p>
        </w:tc>
      </w:tr>
      <w:tr w:rsidR="0087494F" w:rsidTr="003474D3">
        <w:trPr>
          <w:trHeight w:val="402"/>
          <w:jc w:val="center"/>
        </w:trPr>
        <w:tc>
          <w:tcPr>
            <w:tcW w:w="2223" w:type="dxa"/>
            <w:tcBorders>
              <w:right w:val="single" w:sz="6" w:space="0" w:color="auto"/>
            </w:tcBorders>
            <w:vAlign w:val="bottom"/>
          </w:tcPr>
          <w:p w:rsidR="0087494F" w:rsidRPr="00B46476" w:rsidRDefault="0087494F" w:rsidP="00662884">
            <w:pPr>
              <w:pStyle w:val="10"/>
              <w:widowControl w:val="0"/>
              <w:spacing w:before="120"/>
              <w:rPr>
                <w:b/>
                <w:sz w:val="22"/>
                <w:lang w:val="uk-UA"/>
              </w:rPr>
            </w:pPr>
            <w:proofErr w:type="spellStart"/>
            <w:r w:rsidRPr="00B24294">
              <w:rPr>
                <w:sz w:val="22"/>
                <w:szCs w:val="22"/>
              </w:rPr>
              <w:t>Київ</w:t>
            </w:r>
            <w:proofErr w:type="spellEnd"/>
          </w:p>
        </w:tc>
        <w:tc>
          <w:tcPr>
            <w:tcW w:w="833" w:type="dxa"/>
            <w:vAlign w:val="bottom"/>
          </w:tcPr>
          <w:p w:rsidR="0087494F" w:rsidRPr="00EE6458" w:rsidRDefault="0087494F" w:rsidP="00662884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Pr="00EE6458" w:rsidRDefault="0087494F" w:rsidP="00662884">
            <w:pPr>
              <w:jc w:val="right"/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Pr="00EE6458" w:rsidRDefault="0087494F" w:rsidP="00662884">
            <w:pPr>
              <w:jc w:val="right"/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Pr="00EE6458" w:rsidRDefault="0087494F" w:rsidP="00662884">
            <w:pPr>
              <w:jc w:val="right"/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vAlign w:val="bottom"/>
          </w:tcPr>
          <w:p w:rsidR="0087494F" w:rsidRDefault="0087494F" w:rsidP="006628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586,0</w:t>
            </w:r>
          </w:p>
        </w:tc>
        <w:tc>
          <w:tcPr>
            <w:tcW w:w="854" w:type="dxa"/>
            <w:vAlign w:val="bottom"/>
          </w:tcPr>
          <w:p w:rsidR="0087494F" w:rsidRPr="00831B3D" w:rsidRDefault="0087494F" w:rsidP="00662884">
            <w:pPr>
              <w:jc w:val="right"/>
              <w:rPr>
                <w:sz w:val="22"/>
                <w:szCs w:val="22"/>
              </w:rPr>
            </w:pPr>
            <w:r w:rsidRPr="00831B3D">
              <w:rPr>
                <w:sz w:val="22"/>
                <w:szCs w:val="22"/>
              </w:rPr>
              <w:t>659,4</w:t>
            </w:r>
          </w:p>
        </w:tc>
        <w:tc>
          <w:tcPr>
            <w:tcW w:w="854" w:type="dxa"/>
            <w:vAlign w:val="bottom"/>
          </w:tcPr>
          <w:p w:rsidR="0087494F" w:rsidRDefault="0087494F" w:rsidP="006628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828,0</w:t>
            </w:r>
          </w:p>
        </w:tc>
        <w:tc>
          <w:tcPr>
            <w:tcW w:w="854" w:type="dxa"/>
            <w:vAlign w:val="bottom"/>
          </w:tcPr>
          <w:p w:rsidR="0087494F" w:rsidRPr="00D93A3A" w:rsidRDefault="0087494F" w:rsidP="00E7302C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818,0</w:t>
            </w:r>
          </w:p>
        </w:tc>
        <w:tc>
          <w:tcPr>
            <w:tcW w:w="854" w:type="dxa"/>
            <w:vAlign w:val="bottom"/>
          </w:tcPr>
          <w:p w:rsidR="0087494F" w:rsidRPr="003474D3" w:rsidRDefault="003474D3" w:rsidP="00662884">
            <w:pPr>
              <w:spacing w:before="4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976,2</w:t>
            </w:r>
          </w:p>
        </w:tc>
      </w:tr>
      <w:tr w:rsidR="0087494F" w:rsidTr="003474D3">
        <w:trPr>
          <w:trHeight w:val="402"/>
          <w:jc w:val="center"/>
        </w:trPr>
        <w:tc>
          <w:tcPr>
            <w:tcW w:w="2223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B46476" w:rsidRDefault="0087494F" w:rsidP="00662884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bottom"/>
          </w:tcPr>
          <w:p w:rsidR="0087494F" w:rsidRPr="00662884" w:rsidRDefault="0087494F" w:rsidP="00662884">
            <w:pPr>
              <w:spacing w:after="120"/>
              <w:jc w:val="right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Default="0087494F" w:rsidP="00662884">
            <w:pPr>
              <w:spacing w:after="120"/>
              <w:jc w:val="right"/>
            </w:pPr>
            <w:r w:rsidRPr="0050162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Default="0087494F" w:rsidP="00662884">
            <w:pPr>
              <w:spacing w:after="120"/>
              <w:jc w:val="right"/>
            </w:pPr>
            <w:r w:rsidRPr="0050162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Default="0087494F" w:rsidP="00662884">
            <w:pPr>
              <w:spacing w:after="120"/>
              <w:jc w:val="right"/>
            </w:pPr>
            <w:r w:rsidRPr="0050162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662884">
            <w:pPr>
              <w:spacing w:before="120" w:after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2,2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Pr="007020ED" w:rsidRDefault="0087494F" w:rsidP="00662884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  <w:r w:rsidRPr="007020ED">
              <w:rPr>
                <w:sz w:val="22"/>
                <w:szCs w:val="22"/>
              </w:rPr>
              <w:t>1,3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Pr="002B4DFA" w:rsidRDefault="0087494F" w:rsidP="00662884">
            <w:pPr>
              <w:spacing w:before="120" w:after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Pr="00D93A3A" w:rsidRDefault="0087494F" w:rsidP="00E7302C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  <w:r w:rsidRPr="00D93A3A">
              <w:rPr>
                <w:sz w:val="22"/>
                <w:szCs w:val="22"/>
              </w:rPr>
              <w:t>0,2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87494F" w:rsidRPr="0087494F" w:rsidRDefault="0087494F" w:rsidP="00662884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F155F0" w:rsidRPr="002A0722" w:rsidRDefault="00F155F0" w:rsidP="00F155F0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B2C9C" w:rsidRDefault="00326118" w:rsidP="00326118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lastRenderedPageBreak/>
        <w:t xml:space="preserve"> 9.100.   </w:t>
      </w:r>
      <w:r w:rsidR="00BC13F8">
        <w:rPr>
          <w:b/>
          <w:caps/>
          <w:sz w:val="22"/>
          <w:lang w:val="uk-UA"/>
        </w:rPr>
        <w:t xml:space="preserve">Реалізація  олійних культур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</w:p>
    <w:p w:rsidR="00BC13F8" w:rsidRDefault="00EB2C9C" w:rsidP="00EB2C9C">
      <w:pPr>
        <w:pStyle w:val="10"/>
        <w:rPr>
          <w:caps/>
          <w:sz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</w:t>
      </w:r>
      <w:r w:rsidR="00326118">
        <w:rPr>
          <w:b/>
          <w:caps/>
          <w:sz w:val="22"/>
          <w:szCs w:val="22"/>
          <w:lang w:val="uk-UA"/>
        </w:rPr>
        <w:t xml:space="preserve">   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DA116B" w:rsidP="00BC13F8">
      <w:pPr>
        <w:pStyle w:val="2"/>
        <w:ind w:firstLine="426"/>
        <w:rPr>
          <w:i/>
          <w:caps w:val="0"/>
          <w:sz w:val="22"/>
          <w:lang w:val="uk-UA"/>
        </w:rPr>
      </w:pPr>
      <w:r w:rsidRPr="00F155F0">
        <w:rPr>
          <w:i/>
          <w:caps w:val="0"/>
          <w:sz w:val="22"/>
          <w:lang w:val="uk-UA"/>
        </w:rPr>
        <w:t xml:space="preserve"> </w:t>
      </w:r>
      <w:r w:rsidR="00EB2C9C" w:rsidRPr="00F155F0">
        <w:rPr>
          <w:i/>
          <w:caps w:val="0"/>
          <w:sz w:val="22"/>
          <w:lang w:val="uk-UA"/>
        </w:rPr>
        <w:t xml:space="preserve"> </w:t>
      </w:r>
      <w:r w:rsidR="00326118">
        <w:rPr>
          <w:i/>
          <w:caps w:val="0"/>
          <w:sz w:val="22"/>
          <w:lang w:val="uk-UA"/>
        </w:rPr>
        <w:t xml:space="preserve">    </w:t>
      </w:r>
      <w:proofErr w:type="spellStart"/>
      <w:r w:rsidR="00BC13F8">
        <w:rPr>
          <w:i/>
          <w:caps w:val="0"/>
          <w:sz w:val="22"/>
          <w:lang w:val="uk-UA"/>
        </w:rPr>
        <w:t>Sale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of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oil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crops</w:t>
      </w:r>
      <w:proofErr w:type="spellEnd"/>
      <w:r w:rsidR="00627C1C" w:rsidRPr="00F155F0">
        <w:rPr>
          <w:b w:val="0"/>
          <w:i/>
          <w:sz w:val="22"/>
          <w:szCs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by</w:t>
      </w:r>
      <w:r w:rsidR="00627C1C" w:rsidRPr="00F155F0">
        <w:rPr>
          <w:i/>
          <w:caps w:val="0"/>
          <w:sz w:val="22"/>
          <w:szCs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agricultural</w:t>
      </w:r>
      <w:r w:rsidR="00627C1C" w:rsidRPr="00F155F0">
        <w:rPr>
          <w:i/>
          <w:caps w:val="0"/>
          <w:sz w:val="22"/>
          <w:szCs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enterprises</w:t>
      </w:r>
      <w:r w:rsidR="00BC13F8">
        <w:rPr>
          <w:i/>
          <w:caps w:val="0"/>
          <w:sz w:val="22"/>
          <w:lang w:val="uk-UA"/>
        </w:rPr>
        <w:t xml:space="preserve"> </w:t>
      </w:r>
    </w:p>
    <w:p w:rsidR="00BC13F8" w:rsidRPr="00B45A74" w:rsidRDefault="00BC13F8" w:rsidP="005E0EB2">
      <w:pPr>
        <w:pStyle w:val="10"/>
        <w:tabs>
          <w:tab w:val="left" w:pos="9781"/>
        </w:tabs>
        <w:ind w:right="-143"/>
        <w:jc w:val="right"/>
        <w:rPr>
          <w:sz w:val="18"/>
          <w:szCs w:val="18"/>
          <w:lang w:val="uk-UA"/>
        </w:rPr>
      </w:pPr>
      <w:r w:rsidRPr="00B45A74">
        <w:rPr>
          <w:sz w:val="18"/>
          <w:szCs w:val="18"/>
          <w:lang w:val="uk-UA"/>
        </w:rPr>
        <w:t xml:space="preserve">(тисяч тонн / </w:t>
      </w:r>
    </w:p>
    <w:p w:rsidR="00BC13F8" w:rsidRPr="00B45A74" w:rsidRDefault="00BC13F8" w:rsidP="005E0EB2">
      <w:pPr>
        <w:pStyle w:val="10"/>
        <w:tabs>
          <w:tab w:val="left" w:pos="9781"/>
        </w:tabs>
        <w:ind w:right="-143"/>
        <w:jc w:val="right"/>
        <w:rPr>
          <w:sz w:val="18"/>
          <w:szCs w:val="18"/>
          <w:lang w:val="uk-UA"/>
        </w:rPr>
      </w:pPr>
      <w:proofErr w:type="spellStart"/>
      <w:r w:rsidRPr="00B45A74">
        <w:rPr>
          <w:i/>
          <w:sz w:val="18"/>
          <w:szCs w:val="18"/>
          <w:lang w:val="uk-UA"/>
        </w:rPr>
        <w:t>thousands</w:t>
      </w:r>
      <w:proofErr w:type="spellEnd"/>
      <w:r w:rsidRPr="00B45A74">
        <w:rPr>
          <w:i/>
          <w:sz w:val="18"/>
          <w:szCs w:val="18"/>
          <w:lang w:val="uk-UA"/>
        </w:rPr>
        <w:t xml:space="preserve"> </w:t>
      </w:r>
      <w:proofErr w:type="spellStart"/>
      <w:r w:rsidRPr="00B45A74">
        <w:rPr>
          <w:i/>
          <w:sz w:val="18"/>
          <w:szCs w:val="18"/>
          <w:lang w:val="uk-UA"/>
        </w:rPr>
        <w:t>tons</w:t>
      </w:r>
      <w:proofErr w:type="spellEnd"/>
      <w:r w:rsidRPr="00B45A74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2"/>
        <w:gridCol w:w="875"/>
        <w:gridCol w:w="866"/>
        <w:gridCol w:w="865"/>
        <w:gridCol w:w="865"/>
        <w:gridCol w:w="865"/>
        <w:gridCol w:w="865"/>
        <w:gridCol w:w="865"/>
        <w:gridCol w:w="865"/>
        <w:gridCol w:w="865"/>
      </w:tblGrid>
      <w:tr w:rsidR="0087494F" w:rsidTr="003474D3">
        <w:trPr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C70249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0758D0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Tr="003474D3">
        <w:trPr>
          <w:jc w:val="center"/>
        </w:trPr>
        <w:tc>
          <w:tcPr>
            <w:tcW w:w="2092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after="120" w:line="300" w:lineRule="exac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875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after="120" w:line="300" w:lineRule="exact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2200,0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after="120" w:line="300" w:lineRule="exact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1424,3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after="120" w:line="300" w:lineRule="exact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2284,3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spacing w:before="120" w:after="120" w:line="30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lang w:val="uk-UA"/>
              </w:rPr>
              <w:t>2612,4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spacing w:before="120" w:after="120" w:line="30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7756,7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7494F" w:rsidRPr="009A66E7" w:rsidRDefault="0087494F" w:rsidP="00B46476">
            <w:pPr>
              <w:spacing w:before="120" w:after="120" w:line="300" w:lineRule="exact"/>
              <w:jc w:val="right"/>
              <w:rPr>
                <w:b/>
                <w:bCs/>
                <w:sz w:val="22"/>
                <w:szCs w:val="22"/>
              </w:rPr>
            </w:pPr>
            <w:r w:rsidRPr="009A66E7">
              <w:rPr>
                <w:b/>
                <w:bCs/>
                <w:sz w:val="22"/>
                <w:szCs w:val="22"/>
              </w:rPr>
              <w:t>7907,5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7494F" w:rsidRDefault="0087494F" w:rsidP="00B46476">
            <w:pPr>
              <w:spacing w:before="120" w:after="120" w:line="30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10784,8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7494F" w:rsidRDefault="0087494F" w:rsidP="00E7302C">
            <w:pPr>
              <w:spacing w:before="120" w:after="120" w:line="300" w:lineRule="exact"/>
              <w:jc w:val="right"/>
              <w:rPr>
                <w:b/>
                <w:bCs/>
                <w:sz w:val="22"/>
                <w:szCs w:val="22"/>
              </w:rPr>
            </w:pPr>
            <w:r w:rsidRPr="00600042">
              <w:rPr>
                <w:b/>
                <w:bCs/>
                <w:sz w:val="22"/>
                <w:szCs w:val="22"/>
              </w:rPr>
              <w:t>12186,2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7494F" w:rsidRPr="000758D0" w:rsidRDefault="000758D0" w:rsidP="00B46476">
            <w:pPr>
              <w:spacing w:before="120" w:after="120" w:line="300" w:lineRule="exact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3474D3">
        <w:trPr>
          <w:trHeight w:val="225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A70D0" w:rsidRDefault="00765054" w:rsidP="000758D0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75" w:type="dxa"/>
            <w:vAlign w:val="bottom"/>
          </w:tcPr>
          <w:p w:rsidR="003A70D0" w:rsidRPr="000758D0" w:rsidRDefault="000758D0" w:rsidP="00F30B6A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0758D0" w:rsidRDefault="000758D0" w:rsidP="00F30B6A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5" w:type="dxa"/>
            <w:vAlign w:val="bottom"/>
          </w:tcPr>
          <w:p w:rsidR="003A70D0" w:rsidRPr="000758D0" w:rsidRDefault="000758D0" w:rsidP="00F30B6A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5" w:type="dxa"/>
            <w:vAlign w:val="bottom"/>
          </w:tcPr>
          <w:p w:rsidR="003A70D0" w:rsidRPr="000758D0" w:rsidRDefault="000758D0" w:rsidP="00F30B6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5" w:type="dxa"/>
            <w:vAlign w:val="bottom"/>
          </w:tcPr>
          <w:p w:rsidR="00AD4EAA" w:rsidRPr="00AD4EAA" w:rsidRDefault="00AD4EAA" w:rsidP="00B14148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7685,</w:t>
            </w:r>
            <w:r w:rsidR="00B14148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865" w:type="dxa"/>
            <w:vAlign w:val="bottom"/>
          </w:tcPr>
          <w:p w:rsidR="003A70D0" w:rsidRPr="00AD4EAA" w:rsidRDefault="00AD4EAA" w:rsidP="003306F4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 w:rsidRPr="00BF093B">
              <w:rPr>
                <w:b/>
                <w:sz w:val="22"/>
                <w:szCs w:val="22"/>
                <w:lang w:val="uk-UA"/>
              </w:rPr>
              <w:t>7818,3</w:t>
            </w:r>
          </w:p>
        </w:tc>
        <w:tc>
          <w:tcPr>
            <w:tcW w:w="865" w:type="dxa"/>
            <w:vAlign w:val="bottom"/>
          </w:tcPr>
          <w:p w:rsidR="003A70D0" w:rsidRPr="00786D49" w:rsidRDefault="00786D49" w:rsidP="00BE3EDC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10675,8</w:t>
            </w:r>
          </w:p>
        </w:tc>
        <w:tc>
          <w:tcPr>
            <w:tcW w:w="865" w:type="dxa"/>
            <w:vAlign w:val="bottom"/>
          </w:tcPr>
          <w:p w:rsidR="003A70D0" w:rsidRPr="00181242" w:rsidRDefault="00181242" w:rsidP="00B14148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12070,</w:t>
            </w:r>
            <w:r w:rsidR="00B14148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65" w:type="dxa"/>
            <w:vAlign w:val="bottom"/>
          </w:tcPr>
          <w:p w:rsidR="003A70D0" w:rsidRPr="003474D3" w:rsidRDefault="003474D3" w:rsidP="00F30B6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13172,8</w:t>
            </w:r>
          </w:p>
        </w:tc>
      </w:tr>
      <w:tr w:rsidR="0087494F" w:rsidTr="003474D3">
        <w:trPr>
          <w:trHeight w:val="225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87494F" w:rsidRDefault="0087494F" w:rsidP="000758D0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F30B6A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875" w:type="dxa"/>
            <w:vAlign w:val="bottom"/>
          </w:tcPr>
          <w:p w:rsidR="0087494F" w:rsidRPr="003802D3" w:rsidRDefault="0087494F" w:rsidP="000758D0">
            <w:pPr>
              <w:pStyle w:val="10"/>
              <w:widowControl w:val="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38,5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0758D0">
            <w:pPr>
              <w:pStyle w:val="10"/>
              <w:widowControl w:val="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8,7</w:t>
            </w:r>
          </w:p>
        </w:tc>
        <w:tc>
          <w:tcPr>
            <w:tcW w:w="865" w:type="dxa"/>
            <w:vAlign w:val="bottom"/>
          </w:tcPr>
          <w:p w:rsidR="0087494F" w:rsidRPr="003802D3" w:rsidRDefault="0087494F" w:rsidP="000758D0">
            <w:pPr>
              <w:pStyle w:val="10"/>
              <w:widowControl w:val="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19,4</w:t>
            </w:r>
          </w:p>
        </w:tc>
        <w:tc>
          <w:tcPr>
            <w:tcW w:w="865" w:type="dxa"/>
            <w:vAlign w:val="bottom"/>
          </w:tcPr>
          <w:p w:rsidR="0087494F" w:rsidRPr="003802D3" w:rsidRDefault="0087494F" w:rsidP="000758D0">
            <w:pPr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65" w:type="dxa"/>
            <w:vAlign w:val="bottom"/>
          </w:tcPr>
          <w:p w:rsidR="0087494F" w:rsidRDefault="0087494F" w:rsidP="00F30B6A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865" w:type="dxa"/>
            <w:vAlign w:val="bottom"/>
          </w:tcPr>
          <w:p w:rsidR="0087494F" w:rsidRPr="003306F4" w:rsidRDefault="0087494F" w:rsidP="003306F4">
            <w:pPr>
              <w:spacing w:line="300" w:lineRule="exact"/>
              <w:jc w:val="right"/>
              <w:rPr>
                <w:color w:val="FF0000"/>
                <w:sz w:val="22"/>
                <w:szCs w:val="22"/>
                <w:lang w:val="uk-UA"/>
              </w:rPr>
            </w:pPr>
            <w:r w:rsidRPr="003306F4">
              <w:rPr>
                <w:sz w:val="22"/>
                <w:szCs w:val="22"/>
              </w:rPr>
              <w:t>89,</w:t>
            </w:r>
            <w:r w:rsidRPr="003306F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65" w:type="dxa"/>
            <w:vAlign w:val="bottom"/>
          </w:tcPr>
          <w:p w:rsidR="0087494F" w:rsidRPr="00BE3EDC" w:rsidRDefault="0087494F" w:rsidP="00BE3EDC">
            <w:pPr>
              <w:jc w:val="right"/>
              <w:rPr>
                <w:sz w:val="22"/>
                <w:szCs w:val="22"/>
                <w:lang w:val="uk-UA"/>
              </w:rPr>
            </w:pPr>
            <w:r w:rsidRPr="00BE3EDC">
              <w:rPr>
                <w:sz w:val="22"/>
                <w:szCs w:val="22"/>
              </w:rPr>
              <w:t>10</w:t>
            </w:r>
            <w:r w:rsidRPr="00BE3EDC">
              <w:rPr>
                <w:sz w:val="22"/>
                <w:szCs w:val="22"/>
                <w:lang w:val="uk-UA"/>
              </w:rPr>
              <w:t>8</w:t>
            </w:r>
            <w:r w:rsidRPr="00BE3EDC">
              <w:rPr>
                <w:sz w:val="22"/>
                <w:szCs w:val="22"/>
              </w:rPr>
              <w:t>,</w:t>
            </w:r>
            <w:r w:rsidRPr="00BE3EDC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65" w:type="dxa"/>
            <w:vAlign w:val="bottom"/>
          </w:tcPr>
          <w:p w:rsidR="0087494F" w:rsidRPr="00BE3EDC" w:rsidRDefault="0087494F" w:rsidP="00E7302C">
            <w:pPr>
              <w:jc w:val="right"/>
              <w:rPr>
                <w:sz w:val="22"/>
                <w:szCs w:val="22"/>
              </w:rPr>
            </w:pPr>
            <w:r w:rsidRPr="00BE3EDC">
              <w:rPr>
                <w:sz w:val="22"/>
                <w:szCs w:val="22"/>
              </w:rPr>
              <w:t>115,3</w:t>
            </w:r>
          </w:p>
        </w:tc>
        <w:tc>
          <w:tcPr>
            <w:tcW w:w="865" w:type="dxa"/>
            <w:vAlign w:val="bottom"/>
          </w:tcPr>
          <w:p w:rsidR="0087494F" w:rsidRPr="003474D3" w:rsidRDefault="003474D3" w:rsidP="00F30B6A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3474D3">
        <w:trPr>
          <w:trHeight w:val="402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875" w:type="dxa"/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B46476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B46476">
            <w:pPr>
              <w:spacing w:before="120" w:line="300" w:lineRule="exact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Pr="009A66E7" w:rsidRDefault="0087494F" w:rsidP="00B46476">
            <w:pPr>
              <w:spacing w:before="80" w:line="300" w:lineRule="exact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B4647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E7302C">
            <w:pPr>
              <w:spacing w:before="120" w:line="300" w:lineRule="exact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B46476">
            <w:pPr>
              <w:spacing w:before="120" w:line="300" w:lineRule="exact"/>
              <w:rPr>
                <w:sz w:val="22"/>
                <w:szCs w:val="22"/>
              </w:rPr>
            </w:pP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59,2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72,9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369,3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434,6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510,5</w:t>
            </w:r>
          </w:p>
        </w:tc>
        <w:tc>
          <w:tcPr>
            <w:tcW w:w="865" w:type="dxa"/>
            <w:vAlign w:val="bottom"/>
          </w:tcPr>
          <w:p w:rsidR="003474D3" w:rsidRPr="00B14148" w:rsidRDefault="003474D3" w:rsidP="00B14148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735,</w:t>
            </w:r>
            <w:r w:rsidR="00B1414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867,2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5,1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4,7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46,9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252,4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217,5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291,6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311,8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791,7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828,6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250,6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177,0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255,0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192,1</w:t>
            </w:r>
          </w:p>
        </w:tc>
        <w:tc>
          <w:tcPr>
            <w:tcW w:w="865" w:type="dxa"/>
            <w:vAlign w:val="bottom"/>
          </w:tcPr>
          <w:p w:rsidR="003474D3" w:rsidRPr="00B14148" w:rsidRDefault="003474D3" w:rsidP="00B14148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388,</w:t>
            </w:r>
            <w:r w:rsidR="00B1414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398,9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556,5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1,7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5,4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113,7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294,6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0,2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0,2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3,2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223,5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210,2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280,4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377,5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722,2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629,1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2,4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32,8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6,6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40,2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275,1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338,2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753,4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264,2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119,7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192,2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302,2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779,3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646,3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1113,5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186,9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153,4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155,4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157,8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287,3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322,8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352,3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12,5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7,8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89,5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186,6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114,4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165,3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176,7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549,1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539,3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173,8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95,8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212,6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169,3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464,8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408,2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792,6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138,7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78,0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154,1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224,2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537,9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546,5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910,1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6,2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13,4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81,7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21,4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29,2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25,0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225,6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507,0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8,9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18,9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137,6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207,3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133,1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248,8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164,5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593,6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609,1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979,2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76,7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57,5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101,9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151,7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432,1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453,8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576,3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560,4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7,9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14,5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179,6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264,4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687,4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6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87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62,6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77,2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142,9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382,9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351,0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600,9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636,9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4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875" w:type="dxa"/>
            <w:tcBorders>
              <w:left w:val="single" w:sz="4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1,6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3,4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6,8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77,6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3474D3" w:rsidTr="003474D3">
        <w:trPr>
          <w:trHeight w:val="369"/>
          <w:jc w:val="center"/>
        </w:trPr>
        <w:tc>
          <w:tcPr>
            <w:tcW w:w="2092" w:type="dxa"/>
            <w:tcBorders>
              <w:right w:val="single" w:sz="4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875" w:type="dxa"/>
            <w:tcBorders>
              <w:left w:val="single" w:sz="4" w:space="0" w:color="auto"/>
            </w:tcBorders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4,5</w:t>
            </w:r>
          </w:p>
        </w:tc>
        <w:tc>
          <w:tcPr>
            <w:tcW w:w="866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4,0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lang w:val="uk-UA"/>
              </w:rPr>
              <w:t>11,2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865" w:type="dxa"/>
            <w:vAlign w:val="bottom"/>
          </w:tcPr>
          <w:p w:rsidR="003474D3" w:rsidRPr="009A66E7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153,1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316,5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385,1</w:t>
            </w:r>
          </w:p>
        </w:tc>
        <w:tc>
          <w:tcPr>
            <w:tcW w:w="865" w:type="dxa"/>
            <w:vAlign w:val="bottom"/>
          </w:tcPr>
          <w:p w:rsidR="003474D3" w:rsidRDefault="003474D3" w:rsidP="003474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474,3</w:t>
            </w:r>
          </w:p>
        </w:tc>
      </w:tr>
      <w:tr w:rsidR="0087494F" w:rsidTr="003474D3">
        <w:trPr>
          <w:trHeight w:val="402"/>
          <w:jc w:val="center"/>
        </w:trPr>
        <w:tc>
          <w:tcPr>
            <w:tcW w:w="2092" w:type="dxa"/>
            <w:tcBorders>
              <w:right w:val="single" w:sz="4" w:space="0" w:color="auto"/>
            </w:tcBorders>
            <w:vAlign w:val="bottom"/>
          </w:tcPr>
          <w:p w:rsidR="0087494F" w:rsidRPr="000E1D56" w:rsidRDefault="0087494F" w:rsidP="000E1D56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75" w:type="dxa"/>
            <w:tcBorders>
              <w:left w:val="single" w:sz="4" w:space="0" w:color="auto"/>
            </w:tcBorders>
            <w:vAlign w:val="center"/>
          </w:tcPr>
          <w:p w:rsidR="0087494F" w:rsidRPr="00384F3A" w:rsidRDefault="0087494F" w:rsidP="00F30B6A">
            <w:pPr>
              <w:jc w:val="right"/>
            </w:pPr>
          </w:p>
        </w:tc>
        <w:tc>
          <w:tcPr>
            <w:tcW w:w="866" w:type="dxa"/>
            <w:vAlign w:val="center"/>
          </w:tcPr>
          <w:p w:rsidR="0087494F" w:rsidRPr="00384F3A" w:rsidRDefault="0087494F" w:rsidP="00F30B6A">
            <w:pPr>
              <w:jc w:val="right"/>
            </w:pPr>
          </w:p>
        </w:tc>
        <w:tc>
          <w:tcPr>
            <w:tcW w:w="865" w:type="dxa"/>
            <w:vAlign w:val="center"/>
          </w:tcPr>
          <w:p w:rsidR="0087494F" w:rsidRPr="00384F3A" w:rsidRDefault="0087494F" w:rsidP="00F30B6A">
            <w:pPr>
              <w:jc w:val="right"/>
            </w:pPr>
          </w:p>
        </w:tc>
        <w:tc>
          <w:tcPr>
            <w:tcW w:w="865" w:type="dxa"/>
            <w:vAlign w:val="center"/>
          </w:tcPr>
          <w:p w:rsidR="0087494F" w:rsidRPr="00384F3A" w:rsidRDefault="0087494F" w:rsidP="00F30B6A">
            <w:pPr>
              <w:jc w:val="right"/>
            </w:pPr>
          </w:p>
        </w:tc>
        <w:tc>
          <w:tcPr>
            <w:tcW w:w="865" w:type="dxa"/>
            <w:vAlign w:val="bottom"/>
          </w:tcPr>
          <w:p w:rsidR="0087494F" w:rsidRDefault="0087494F" w:rsidP="00F30B6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Pr="009A66E7" w:rsidRDefault="0087494F" w:rsidP="00F30B6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F30B6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E7302C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bottom"/>
          </w:tcPr>
          <w:p w:rsidR="0087494F" w:rsidRDefault="0087494F" w:rsidP="00F30B6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3474D3">
        <w:trPr>
          <w:trHeight w:val="402"/>
          <w:jc w:val="center"/>
        </w:trPr>
        <w:tc>
          <w:tcPr>
            <w:tcW w:w="2092" w:type="dxa"/>
            <w:tcBorders>
              <w:right w:val="single" w:sz="4" w:space="0" w:color="auto"/>
            </w:tcBorders>
            <w:vAlign w:val="bottom"/>
          </w:tcPr>
          <w:p w:rsidR="0087494F" w:rsidRDefault="0087494F" w:rsidP="00662884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</w:t>
            </w:r>
          </w:p>
        </w:tc>
        <w:tc>
          <w:tcPr>
            <w:tcW w:w="875" w:type="dxa"/>
            <w:tcBorders>
              <w:left w:val="single" w:sz="4" w:space="0" w:color="auto"/>
            </w:tcBorders>
            <w:vAlign w:val="bottom"/>
          </w:tcPr>
          <w:p w:rsidR="0087494F" w:rsidRPr="00EE6458" w:rsidRDefault="0087494F" w:rsidP="00662884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EE6458" w:rsidRDefault="0087494F" w:rsidP="00662884">
            <w:pPr>
              <w:jc w:val="right"/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5" w:type="dxa"/>
            <w:vAlign w:val="bottom"/>
          </w:tcPr>
          <w:p w:rsidR="0087494F" w:rsidRPr="00EE6458" w:rsidRDefault="0087494F" w:rsidP="00662884">
            <w:pPr>
              <w:jc w:val="right"/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5" w:type="dxa"/>
            <w:vAlign w:val="bottom"/>
          </w:tcPr>
          <w:p w:rsidR="0087494F" w:rsidRPr="00EE6458" w:rsidRDefault="0087494F" w:rsidP="00662884">
            <w:pPr>
              <w:jc w:val="right"/>
            </w:pPr>
            <w:r w:rsidRPr="00EE645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5" w:type="dxa"/>
            <w:vAlign w:val="bottom"/>
          </w:tcPr>
          <w:p w:rsidR="0087494F" w:rsidRDefault="0087494F" w:rsidP="00662884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865" w:type="dxa"/>
            <w:vAlign w:val="bottom"/>
          </w:tcPr>
          <w:p w:rsidR="0087494F" w:rsidRPr="009A66E7" w:rsidRDefault="0087494F" w:rsidP="00662884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A66E7">
              <w:rPr>
                <w:sz w:val="22"/>
                <w:szCs w:val="22"/>
              </w:rPr>
              <w:t>85,8</w:t>
            </w:r>
          </w:p>
        </w:tc>
        <w:tc>
          <w:tcPr>
            <w:tcW w:w="865" w:type="dxa"/>
            <w:vAlign w:val="bottom"/>
          </w:tcPr>
          <w:p w:rsidR="0087494F" w:rsidRDefault="0087494F" w:rsidP="00662884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865" w:type="dxa"/>
            <w:vAlign w:val="bottom"/>
          </w:tcPr>
          <w:p w:rsidR="0087494F" w:rsidRDefault="0087494F" w:rsidP="00E7302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00042">
              <w:rPr>
                <w:sz w:val="22"/>
                <w:szCs w:val="22"/>
              </w:rPr>
              <w:t>148,5</w:t>
            </w:r>
          </w:p>
        </w:tc>
        <w:tc>
          <w:tcPr>
            <w:tcW w:w="865" w:type="dxa"/>
            <w:vAlign w:val="bottom"/>
          </w:tcPr>
          <w:p w:rsidR="0087494F" w:rsidRPr="003474D3" w:rsidRDefault="003474D3" w:rsidP="00662884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250,0</w:t>
            </w:r>
          </w:p>
        </w:tc>
      </w:tr>
      <w:tr w:rsidR="0087494F" w:rsidTr="003474D3">
        <w:trPr>
          <w:trHeight w:val="402"/>
          <w:jc w:val="center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7494F" w:rsidRDefault="0087494F" w:rsidP="00662884">
            <w:pPr>
              <w:pStyle w:val="10"/>
              <w:widowControl w:val="0"/>
              <w:spacing w:before="120" w:after="12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Севастополь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7494F" w:rsidRPr="00662884" w:rsidRDefault="0087494F" w:rsidP="00662884">
            <w:pPr>
              <w:spacing w:after="120"/>
              <w:jc w:val="right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Default="0087494F" w:rsidP="00662884">
            <w:pPr>
              <w:spacing w:after="120"/>
              <w:jc w:val="right"/>
            </w:pPr>
            <w:r w:rsidRPr="0050162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:rsidR="0087494F" w:rsidRDefault="0087494F" w:rsidP="00662884">
            <w:pPr>
              <w:spacing w:after="120"/>
              <w:jc w:val="right"/>
            </w:pPr>
            <w:r w:rsidRPr="0050162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:rsidR="0087494F" w:rsidRDefault="0087494F" w:rsidP="00662884">
            <w:pPr>
              <w:spacing w:after="120"/>
              <w:jc w:val="right"/>
            </w:pPr>
            <w:r w:rsidRPr="00501628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494F" w:rsidRPr="00EE6458" w:rsidRDefault="0087494F" w:rsidP="00662884">
            <w:pPr>
              <w:spacing w:before="12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‒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494F" w:rsidRPr="00EE6458" w:rsidRDefault="0087494F" w:rsidP="00662884">
            <w:pPr>
              <w:spacing w:before="12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EE6458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:rsidR="0087494F" w:rsidRPr="00BE3EDC" w:rsidRDefault="0087494F" w:rsidP="00662884">
            <w:pPr>
              <w:spacing w:before="12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:rsidR="0087494F" w:rsidRDefault="0087494F" w:rsidP="00E7302C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  <w:r w:rsidRPr="00600042">
              <w:rPr>
                <w:sz w:val="22"/>
                <w:szCs w:val="22"/>
              </w:rPr>
              <w:t>0,3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:rsidR="0087494F" w:rsidRPr="000758D0" w:rsidRDefault="000758D0" w:rsidP="00662884">
            <w:pPr>
              <w:spacing w:before="12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B2C9C" w:rsidRDefault="00B31EB6" w:rsidP="00326118">
      <w:pPr>
        <w:pStyle w:val="10"/>
        <w:rPr>
          <w:b/>
          <w:caps/>
          <w:sz w:val="22"/>
          <w:szCs w:val="22"/>
          <w:lang w:val="uk-UA"/>
        </w:rPr>
      </w:pPr>
      <w:r>
        <w:rPr>
          <w:sz w:val="22"/>
          <w:lang w:val="uk-UA"/>
        </w:rPr>
        <w:lastRenderedPageBreak/>
        <w:t xml:space="preserve"> </w:t>
      </w:r>
      <w:r w:rsidR="00326118" w:rsidRPr="00326118">
        <w:rPr>
          <w:b/>
          <w:sz w:val="22"/>
          <w:lang w:val="uk-UA"/>
        </w:rPr>
        <w:t xml:space="preserve">9.101. </w:t>
      </w:r>
      <w:r w:rsidR="00326118">
        <w:rPr>
          <w:sz w:val="22"/>
          <w:lang w:val="uk-UA"/>
        </w:rPr>
        <w:t xml:space="preserve">  </w:t>
      </w:r>
      <w:r w:rsidR="00BC13F8">
        <w:rPr>
          <w:b/>
          <w:caps/>
          <w:sz w:val="22"/>
          <w:lang w:val="uk-UA"/>
        </w:rPr>
        <w:t xml:space="preserve">Реалізація цукрових буряків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</w:p>
    <w:p w:rsidR="00BC13F8" w:rsidRDefault="00EB2C9C" w:rsidP="00EB2C9C">
      <w:pPr>
        <w:pStyle w:val="10"/>
        <w:rPr>
          <w:caps/>
          <w:sz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</w:t>
      </w:r>
      <w:r w:rsidR="00326118">
        <w:rPr>
          <w:b/>
          <w:caps/>
          <w:sz w:val="22"/>
          <w:szCs w:val="22"/>
          <w:lang w:val="uk-UA"/>
        </w:rPr>
        <w:t xml:space="preserve">  </w:t>
      </w:r>
      <w:r w:rsidR="00B31EB6">
        <w:rPr>
          <w:b/>
          <w:caps/>
          <w:sz w:val="22"/>
          <w:szCs w:val="22"/>
          <w:lang w:val="uk-UA"/>
        </w:rPr>
        <w:t xml:space="preserve"> 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  <w:r w:rsidR="00BC13F8" w:rsidRPr="00BF5178">
        <w:rPr>
          <w:b/>
          <w:sz w:val="22"/>
          <w:szCs w:val="22"/>
          <w:vertAlign w:val="superscript"/>
          <w:lang w:val="uk-UA"/>
        </w:rPr>
        <w:t>1</w:t>
      </w:r>
    </w:p>
    <w:p w:rsidR="00BC13F8" w:rsidRDefault="00BC13F8" w:rsidP="00BC13F8">
      <w:pPr>
        <w:pStyle w:val="2"/>
        <w:rPr>
          <w:i/>
          <w:caps w:val="0"/>
          <w:sz w:val="22"/>
          <w:lang w:val="uk-UA"/>
        </w:rPr>
      </w:pPr>
      <w:r w:rsidRPr="00937A2B">
        <w:rPr>
          <w:i/>
          <w:caps w:val="0"/>
          <w:sz w:val="22"/>
          <w:lang w:val="uk-UA"/>
        </w:rPr>
        <w:t xml:space="preserve">       </w:t>
      </w:r>
      <w:r w:rsidR="00D87E54" w:rsidRPr="00937A2B">
        <w:rPr>
          <w:i/>
          <w:caps w:val="0"/>
          <w:sz w:val="22"/>
          <w:lang w:val="uk-UA"/>
        </w:rPr>
        <w:t xml:space="preserve"> </w:t>
      </w:r>
      <w:r w:rsidR="00735FA6" w:rsidRPr="00937A2B">
        <w:rPr>
          <w:i/>
          <w:caps w:val="0"/>
          <w:sz w:val="22"/>
          <w:lang w:val="uk-UA"/>
        </w:rPr>
        <w:t xml:space="preserve">  </w:t>
      </w:r>
      <w:r w:rsidR="00326118">
        <w:rPr>
          <w:i/>
          <w:caps w:val="0"/>
          <w:sz w:val="22"/>
          <w:lang w:val="uk-UA"/>
        </w:rPr>
        <w:t xml:space="preserve"> </w:t>
      </w:r>
      <w:r w:rsidR="00B31EB6">
        <w:rPr>
          <w:i/>
          <w:caps w:val="0"/>
          <w:sz w:val="22"/>
          <w:lang w:val="uk-UA"/>
        </w:rPr>
        <w:t xml:space="preserve"> </w:t>
      </w:r>
      <w:r w:rsidR="00326118"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Sale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of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sugar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beet</w:t>
      </w:r>
      <w:proofErr w:type="spellEnd"/>
      <w:r>
        <w:rPr>
          <w:i/>
          <w:caps w:val="0"/>
          <w:sz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by</w:t>
      </w:r>
      <w:r w:rsidR="00627C1C" w:rsidRPr="00937A2B">
        <w:rPr>
          <w:i/>
          <w:caps w:val="0"/>
          <w:sz w:val="22"/>
          <w:szCs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agricultural</w:t>
      </w:r>
      <w:r w:rsidR="00627C1C" w:rsidRPr="00937A2B">
        <w:rPr>
          <w:i/>
          <w:caps w:val="0"/>
          <w:sz w:val="22"/>
          <w:szCs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enterprises</w:t>
      </w:r>
      <w:r w:rsidR="00627C1C" w:rsidRPr="0047283C">
        <w:rPr>
          <w:b w:val="0"/>
          <w:i/>
          <w:sz w:val="22"/>
          <w:szCs w:val="22"/>
          <w:vertAlign w:val="superscript"/>
          <w:lang w:val="uk-UA"/>
        </w:rPr>
        <w:t xml:space="preserve"> </w:t>
      </w:r>
      <w:r w:rsidR="0047283C" w:rsidRPr="0047283C">
        <w:rPr>
          <w:b w:val="0"/>
          <w:i/>
          <w:sz w:val="22"/>
          <w:szCs w:val="22"/>
          <w:vertAlign w:val="superscript"/>
          <w:lang w:val="uk-UA"/>
        </w:rPr>
        <w:t>1</w:t>
      </w:r>
    </w:p>
    <w:p w:rsidR="00BC13F8" w:rsidRPr="00B45A74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r w:rsidRPr="00B45A74">
        <w:rPr>
          <w:sz w:val="18"/>
          <w:szCs w:val="18"/>
          <w:lang w:val="uk-UA"/>
        </w:rPr>
        <w:t xml:space="preserve">(тисяч тонн / </w:t>
      </w:r>
    </w:p>
    <w:p w:rsidR="00BC13F8" w:rsidRPr="00B45A74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B45A74">
        <w:rPr>
          <w:i/>
          <w:sz w:val="18"/>
          <w:szCs w:val="18"/>
          <w:lang w:val="uk-UA"/>
        </w:rPr>
        <w:t>thousands</w:t>
      </w:r>
      <w:proofErr w:type="spellEnd"/>
      <w:r w:rsidRPr="00B45A74">
        <w:rPr>
          <w:i/>
          <w:sz w:val="18"/>
          <w:szCs w:val="18"/>
          <w:lang w:val="uk-UA"/>
        </w:rPr>
        <w:t xml:space="preserve"> </w:t>
      </w:r>
      <w:proofErr w:type="spellStart"/>
      <w:r w:rsidRPr="00B45A74">
        <w:rPr>
          <w:i/>
          <w:sz w:val="18"/>
          <w:szCs w:val="18"/>
          <w:lang w:val="uk-UA"/>
        </w:rPr>
        <w:t>tons</w:t>
      </w:r>
      <w:proofErr w:type="spellEnd"/>
      <w:r w:rsidRPr="00B45A74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EC2A6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2000 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C70249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0758D0" w:rsidP="00B46476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0758D0" w:rsidTr="00EC2A61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Pr="000758D0" w:rsidRDefault="0087494F" w:rsidP="000758D0">
            <w:pPr>
              <w:pStyle w:val="ac"/>
              <w:widowControl w:val="0"/>
              <w:spacing w:before="120"/>
              <w:jc w:val="left"/>
              <w:rPr>
                <w:sz w:val="22"/>
              </w:rPr>
            </w:pPr>
            <w:r w:rsidRPr="000758D0">
              <w:rPr>
                <w:sz w:val="22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pStyle w:val="ac"/>
              <w:widowControl w:val="0"/>
              <w:spacing w:before="120"/>
              <w:jc w:val="right"/>
              <w:rPr>
                <w:color w:val="000000"/>
                <w:sz w:val="22"/>
              </w:rPr>
            </w:pPr>
            <w:r w:rsidRPr="000758D0">
              <w:rPr>
                <w:color w:val="000000"/>
                <w:sz w:val="22"/>
              </w:rPr>
              <w:t>43282,7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0758D0">
              <w:rPr>
                <w:b/>
                <w:color w:val="000000"/>
                <w:sz w:val="22"/>
                <w:lang w:val="uk-UA"/>
              </w:rPr>
              <w:t>27941,8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pStyle w:val="ac"/>
              <w:widowControl w:val="0"/>
              <w:spacing w:before="120"/>
              <w:jc w:val="right"/>
              <w:rPr>
                <w:sz w:val="22"/>
              </w:rPr>
            </w:pPr>
            <w:r w:rsidRPr="000758D0">
              <w:rPr>
                <w:sz w:val="22"/>
              </w:rPr>
              <w:t>10971,3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10956,3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9767,5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11873,4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10816,9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87494F" w:rsidP="000758D0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5633,5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0758D0" w:rsidRDefault="000758D0" w:rsidP="000758D0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854299" w:rsidRPr="000758D0" w:rsidTr="00EC2A61">
        <w:trPr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54299" w:rsidRPr="000758D0" w:rsidRDefault="00854299" w:rsidP="00854299">
            <w:pPr>
              <w:pStyle w:val="1"/>
              <w:spacing w:before="120"/>
              <w:rPr>
                <w:b/>
                <w:sz w:val="22"/>
                <w:lang w:val="uk-UA"/>
              </w:rPr>
            </w:pPr>
            <w:r w:rsidRPr="000758D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867" w:type="dxa"/>
            <w:vAlign w:val="bottom"/>
          </w:tcPr>
          <w:p w:rsidR="00854299" w:rsidRPr="000758D0" w:rsidRDefault="00854299" w:rsidP="00854299">
            <w:pPr>
              <w:pStyle w:val="ac"/>
              <w:widowControl w:val="0"/>
              <w:spacing w:before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854299" w:rsidRPr="000758D0" w:rsidRDefault="00854299" w:rsidP="00854299">
            <w:pPr>
              <w:pStyle w:val="70"/>
              <w:widowControl w:val="0"/>
              <w:spacing w:before="12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854299" w:rsidRPr="000758D0" w:rsidRDefault="00854299" w:rsidP="00854299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54299" w:rsidRPr="000758D0" w:rsidRDefault="00854299" w:rsidP="00854299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54299" w:rsidRPr="000758D0" w:rsidRDefault="00854299" w:rsidP="00854299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9767,5</w:t>
            </w:r>
          </w:p>
        </w:tc>
        <w:tc>
          <w:tcPr>
            <w:tcW w:w="866" w:type="dxa"/>
            <w:vAlign w:val="bottom"/>
          </w:tcPr>
          <w:p w:rsidR="00854299" w:rsidRPr="000758D0" w:rsidRDefault="00854299" w:rsidP="00854299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11873,4</w:t>
            </w:r>
          </w:p>
        </w:tc>
        <w:tc>
          <w:tcPr>
            <w:tcW w:w="866" w:type="dxa"/>
            <w:vAlign w:val="bottom"/>
          </w:tcPr>
          <w:p w:rsidR="00854299" w:rsidRPr="000758D0" w:rsidRDefault="00854299" w:rsidP="00854299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10816,9</w:t>
            </w:r>
          </w:p>
        </w:tc>
        <w:tc>
          <w:tcPr>
            <w:tcW w:w="866" w:type="dxa"/>
            <w:vAlign w:val="bottom"/>
          </w:tcPr>
          <w:p w:rsidR="00854299" w:rsidRPr="000758D0" w:rsidRDefault="00854299" w:rsidP="00854299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  <w:r w:rsidRPr="000758D0">
              <w:rPr>
                <w:b/>
                <w:bCs/>
                <w:sz w:val="22"/>
                <w:szCs w:val="22"/>
              </w:rPr>
              <w:t>5633,5</w:t>
            </w:r>
          </w:p>
        </w:tc>
        <w:tc>
          <w:tcPr>
            <w:tcW w:w="866" w:type="dxa"/>
            <w:vAlign w:val="bottom"/>
          </w:tcPr>
          <w:p w:rsidR="00854299" w:rsidRPr="00FB4D9A" w:rsidRDefault="00854299" w:rsidP="00854299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8997,9</w:t>
            </w:r>
          </w:p>
        </w:tc>
      </w:tr>
      <w:tr w:rsidR="0087494F" w:rsidTr="00EC2A61">
        <w:trPr>
          <w:trHeight w:val="511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0E1D56">
            <w:pPr>
              <w:pStyle w:val="1"/>
              <w:spacing w:before="8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B46476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Default="0087494F" w:rsidP="00B46476">
            <w:pPr>
              <w:pStyle w:val="ac"/>
              <w:widowControl w:val="0"/>
              <w:spacing w:before="120"/>
              <w:jc w:val="right"/>
              <w:rPr>
                <w:sz w:val="22"/>
              </w:rPr>
            </w:pPr>
            <w:r w:rsidRPr="00A90DFE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0758D0">
            <w:pPr>
              <w:pStyle w:val="70"/>
              <w:widowControl w:val="0"/>
              <w:spacing w:before="120" w:line="240" w:lineRule="auto"/>
              <w:jc w:val="right"/>
              <w:rPr>
                <w:b w:val="0"/>
                <w:sz w:val="22"/>
                <w:vertAlign w:val="superscript"/>
              </w:rPr>
            </w:pPr>
            <w:r w:rsidRPr="000C1A77">
              <w:rPr>
                <w:b w:val="0"/>
                <w:sz w:val="22"/>
              </w:rPr>
              <w:t>19,6</w:t>
            </w:r>
          </w:p>
        </w:tc>
        <w:tc>
          <w:tcPr>
            <w:tcW w:w="866" w:type="dxa"/>
            <w:vAlign w:val="bottom"/>
          </w:tcPr>
          <w:p w:rsidR="0087494F" w:rsidRPr="00384F3A" w:rsidRDefault="0087494F" w:rsidP="00B46476">
            <w:pPr>
              <w:jc w:val="right"/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87494F" w:rsidRPr="00384F3A" w:rsidRDefault="0087494F" w:rsidP="00B46476">
            <w:pPr>
              <w:jc w:val="right"/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87494F" w:rsidRPr="00384F3A" w:rsidRDefault="0087494F" w:rsidP="00B46476">
            <w:pPr>
              <w:jc w:val="right"/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87494F" w:rsidRPr="00384F3A" w:rsidRDefault="0087494F" w:rsidP="00B46476">
            <w:pPr>
              <w:jc w:val="right"/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87494F" w:rsidRPr="00384F3A" w:rsidRDefault="0087494F" w:rsidP="00B46476">
            <w:pPr>
              <w:jc w:val="right"/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87494F" w:rsidRPr="00384F3A" w:rsidRDefault="0087494F" w:rsidP="00E7302C">
            <w:pPr>
              <w:jc w:val="right"/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87494F" w:rsidRPr="000758D0" w:rsidRDefault="000758D0" w:rsidP="00B4647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87494F" w:rsidTr="00EC2A61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B46476">
            <w:pPr>
              <w:pStyle w:val="ac"/>
              <w:widowControl w:val="0"/>
              <w:spacing w:before="120" w:line="300" w:lineRule="exact"/>
              <w:rPr>
                <w:sz w:val="22"/>
              </w:rPr>
            </w:pPr>
            <w:r w:rsidRPr="004B46C7">
              <w:rPr>
                <w:sz w:val="22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Default="0087494F" w:rsidP="00B46476">
            <w:pPr>
              <w:pStyle w:val="ac"/>
              <w:widowControl w:val="0"/>
              <w:spacing w:before="120" w:line="300" w:lineRule="exact"/>
              <w:jc w:val="right"/>
              <w:rPr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B46476">
            <w:pPr>
              <w:pStyle w:val="70"/>
              <w:widowControl w:val="0"/>
              <w:spacing w:before="120"/>
              <w:jc w:val="right"/>
              <w:rPr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B46476">
            <w:pPr>
              <w:pStyle w:val="ac"/>
              <w:widowControl w:val="0"/>
              <w:spacing w:before="120" w:line="300" w:lineRule="exact"/>
              <w:jc w:val="right"/>
              <w:rPr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6E7E7D" w:rsidRDefault="0087494F" w:rsidP="00B46476">
            <w:pPr>
              <w:spacing w:before="120" w:line="300" w:lineRule="exact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B4647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B46476">
            <w:pPr>
              <w:spacing w:before="80" w:line="30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B4647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96393D" w:rsidRDefault="0087494F" w:rsidP="00E7302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96393D" w:rsidRDefault="0087494F" w:rsidP="00B4647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Pr="004B46C7" w:rsidRDefault="00FB4D9A" w:rsidP="00FB4D9A">
            <w:pPr>
              <w:pStyle w:val="ac"/>
              <w:widowControl w:val="0"/>
              <w:spacing w:before="80" w:line="300" w:lineRule="exact"/>
              <w:jc w:val="left"/>
              <w:rPr>
                <w:b w:val="0"/>
                <w:sz w:val="22"/>
              </w:rPr>
            </w:pPr>
            <w:r w:rsidRPr="004B46C7">
              <w:rPr>
                <w:b w:val="0"/>
                <w:sz w:val="22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FB4D9A" w:rsidRPr="00C901A9" w:rsidRDefault="00FB4D9A" w:rsidP="00FB4D9A">
            <w:pPr>
              <w:pStyle w:val="ac"/>
              <w:widowControl w:val="0"/>
              <w:spacing w:before="80" w:line="300" w:lineRule="exact"/>
              <w:jc w:val="right"/>
              <w:rPr>
                <w:b w:val="0"/>
                <w:sz w:val="22"/>
              </w:rPr>
            </w:pPr>
            <w:r w:rsidRPr="00C901A9">
              <w:rPr>
                <w:b w:val="0"/>
                <w:sz w:val="22"/>
              </w:rPr>
              <w:t>5745,9</w:t>
            </w:r>
          </w:p>
        </w:tc>
        <w:tc>
          <w:tcPr>
            <w:tcW w:w="866" w:type="dxa"/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righ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3869,0</w:t>
            </w:r>
          </w:p>
        </w:tc>
        <w:tc>
          <w:tcPr>
            <w:tcW w:w="866" w:type="dxa"/>
            <w:vAlign w:val="bottom"/>
          </w:tcPr>
          <w:p w:rsidR="00FB4D9A" w:rsidRPr="00C901A9" w:rsidRDefault="00FB4D9A" w:rsidP="00FB4D9A">
            <w:pPr>
              <w:pStyle w:val="ac"/>
              <w:widowControl w:val="0"/>
              <w:spacing w:before="80" w:line="300" w:lineRule="exact"/>
              <w:jc w:val="right"/>
              <w:rPr>
                <w:b w:val="0"/>
                <w:sz w:val="22"/>
              </w:rPr>
            </w:pPr>
            <w:r w:rsidRPr="00C901A9">
              <w:rPr>
                <w:b w:val="0"/>
                <w:sz w:val="22"/>
              </w:rPr>
              <w:t>1783,6</w:t>
            </w:r>
          </w:p>
        </w:tc>
        <w:tc>
          <w:tcPr>
            <w:tcW w:w="866" w:type="dxa"/>
            <w:vAlign w:val="bottom"/>
          </w:tcPr>
          <w:p w:rsidR="00FB4D9A" w:rsidRPr="006E7E7D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E7E7D">
              <w:rPr>
                <w:sz w:val="22"/>
                <w:szCs w:val="22"/>
              </w:rPr>
              <w:t>1879,5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1517,5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1329,4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1117,7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588,1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785,6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lef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righ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1148,8</w:t>
            </w:r>
          </w:p>
        </w:tc>
        <w:tc>
          <w:tcPr>
            <w:tcW w:w="866" w:type="dxa"/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righ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487,1</w:t>
            </w:r>
          </w:p>
        </w:tc>
        <w:tc>
          <w:tcPr>
            <w:tcW w:w="866" w:type="dxa"/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righ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265,0</w:t>
            </w:r>
          </w:p>
        </w:tc>
        <w:tc>
          <w:tcPr>
            <w:tcW w:w="866" w:type="dxa"/>
            <w:vAlign w:val="bottom"/>
          </w:tcPr>
          <w:p w:rsidR="00FB4D9A" w:rsidRPr="006E7E7D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E7E7D">
              <w:rPr>
                <w:sz w:val="22"/>
                <w:szCs w:val="22"/>
              </w:rPr>
              <w:t>262,6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295,8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340,1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336,4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259,8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374,0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lef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righ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598,3</w:t>
            </w:r>
          </w:p>
        </w:tc>
        <w:tc>
          <w:tcPr>
            <w:tcW w:w="866" w:type="dxa"/>
            <w:vAlign w:val="bottom"/>
          </w:tcPr>
          <w:p w:rsidR="00FB4D9A" w:rsidRPr="00E82A22" w:rsidRDefault="00FB4D9A" w:rsidP="00FB4D9A">
            <w:pPr>
              <w:pStyle w:val="ad"/>
              <w:widowControl w:val="0"/>
              <w:spacing w:before="80" w:line="300" w:lineRule="exact"/>
              <w:ind w:left="0"/>
              <w:jc w:val="right"/>
              <w:rPr>
                <w:b w:val="0"/>
                <w:sz w:val="22"/>
                <w:lang w:val="uk-UA"/>
              </w:rPr>
            </w:pPr>
            <w:r w:rsidRPr="00E82A22">
              <w:rPr>
                <w:b w:val="0"/>
                <w:sz w:val="22"/>
                <w:lang w:val="uk-UA"/>
              </w:rPr>
              <w:t>659,8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235,5</w:t>
            </w:r>
          </w:p>
        </w:tc>
        <w:tc>
          <w:tcPr>
            <w:tcW w:w="866" w:type="dxa"/>
            <w:vAlign w:val="bottom"/>
          </w:tcPr>
          <w:p w:rsidR="00FB4D9A" w:rsidRPr="006E7E7D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E7E7D">
              <w:rPr>
                <w:sz w:val="22"/>
                <w:szCs w:val="22"/>
              </w:rPr>
              <w:t>297,4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37,5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90,2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26,4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27,9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3,2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1293,9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937,1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348,6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315,2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120,9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171,2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77,5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10,1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</w:pPr>
            <w:r w:rsidRPr="007814B9">
              <w:rPr>
                <w:sz w:val="22"/>
                <w:lang w:val="uk-UA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</w:pPr>
            <w:r w:rsidRPr="007814B9">
              <w:rPr>
                <w:sz w:val="22"/>
                <w:lang w:val="uk-UA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</w:pPr>
            <w:r w:rsidRPr="007814B9">
              <w:rPr>
                <w:sz w:val="22"/>
                <w:lang w:val="uk-UA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75,9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23,7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19,7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11,6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24,0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23,4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665,3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393,7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98,5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48,1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65,2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50,9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84,3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36,7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3135,2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2498,2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1017,4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988,6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996,2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1256,8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1127,3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696,7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608,9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2492,5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1843,4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566,8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607,1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545,4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750,6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542,8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257,6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61,8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70,1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15,7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1579,9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790,7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161,4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159,1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459,8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594,4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549,7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745,5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547,3</w:t>
            </w:r>
          </w:p>
        </w:tc>
      </w:tr>
      <w:tr w:rsidR="00FB4D9A" w:rsidRPr="00E82A22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929,7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556,7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126,0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155,0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18,5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22,7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58,9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146,3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872,0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501,0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398,7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96,3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9,7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4401,7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2540,5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825,7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1054,1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417,1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752,7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932,1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224,6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685,2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1632,0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677,3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279,9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267,7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975,5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1126,1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923,1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518,0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561,9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2888,9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1563,1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665,3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527,8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211,9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342,2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152,8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3301,2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1770,4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674,8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820,8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1321,7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1578,7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1564,6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677,9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1674,3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2699,7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2365,9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1029,3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934,3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366,0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683,3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589,1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153,7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654,4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en-US"/>
              </w:rPr>
            </w:pPr>
            <w:r w:rsidRPr="007814B9">
              <w:rPr>
                <w:sz w:val="22"/>
                <w:lang w:val="uk-UA"/>
              </w:rPr>
              <w:t>77,1</w:t>
            </w:r>
            <w:r w:rsidRPr="007814B9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21,6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27,9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384F3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3920,9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2309,5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1021,2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834,3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1159,1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929,8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1125,7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695,1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1185,4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4021,6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2611,7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761,6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992,9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834,3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1194,3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1045,7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387,5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893,6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954,7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537,3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281,6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129,0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75,6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123,1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76,0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FB4D9A" w:rsidTr="00EC2A61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B4D9A" w:rsidRDefault="00FB4D9A" w:rsidP="00FB4D9A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867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1000,5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704,8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lang w:val="uk-UA"/>
              </w:rPr>
            </w:pPr>
            <w:r w:rsidRPr="007814B9">
              <w:rPr>
                <w:sz w:val="22"/>
                <w:lang w:val="uk-UA"/>
              </w:rPr>
              <w:t>288,6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bCs/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495,3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321,4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484,1</w:t>
            </w:r>
          </w:p>
        </w:tc>
        <w:tc>
          <w:tcPr>
            <w:tcW w:w="866" w:type="dxa"/>
            <w:vAlign w:val="bottom"/>
          </w:tcPr>
          <w:p w:rsidR="00FB4D9A" w:rsidRPr="007814B9" w:rsidRDefault="00FB4D9A" w:rsidP="00FB4D9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427,7</w:t>
            </w:r>
          </w:p>
        </w:tc>
        <w:tc>
          <w:tcPr>
            <w:tcW w:w="866" w:type="dxa"/>
            <w:vAlign w:val="bottom"/>
          </w:tcPr>
          <w:p w:rsidR="00FB4D9A" w:rsidRPr="0098197D" w:rsidRDefault="00FB4D9A" w:rsidP="00FB4D9A">
            <w:pPr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188,8</w:t>
            </w:r>
          </w:p>
        </w:tc>
        <w:tc>
          <w:tcPr>
            <w:tcW w:w="866" w:type="dxa"/>
            <w:vAlign w:val="bottom"/>
          </w:tcPr>
          <w:p w:rsidR="00FB4D9A" w:rsidRDefault="00FB4D9A" w:rsidP="00FB4D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</w:tr>
      <w:tr w:rsidR="0087494F" w:rsidTr="00052CDB">
        <w:trPr>
          <w:trHeight w:val="22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B24294" w:rsidRDefault="0087494F" w:rsidP="00937A2B">
            <w:pPr>
              <w:pStyle w:val="10"/>
              <w:widowControl w:val="0"/>
              <w:spacing w:before="80" w:after="80" w:line="30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vAlign w:val="bottom"/>
          </w:tcPr>
          <w:p w:rsidR="0087494F" w:rsidRPr="007814B9" w:rsidRDefault="0087494F" w:rsidP="00937A2B">
            <w:pPr>
              <w:pStyle w:val="10"/>
              <w:widowControl w:val="0"/>
              <w:spacing w:before="80" w:after="8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pStyle w:val="10"/>
              <w:widowControl w:val="0"/>
              <w:spacing w:before="80" w:after="8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pStyle w:val="10"/>
              <w:widowControl w:val="0"/>
              <w:spacing w:before="80" w:after="8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spacing w:before="80" w:after="8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spacing w:before="80" w:after="8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spacing w:before="80" w:after="8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spacing w:before="80" w:after="8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spacing w:before="80" w:after="8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7814B9" w:rsidRDefault="0087494F" w:rsidP="00937A2B">
            <w:pPr>
              <w:spacing w:before="80" w:after="8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052CDB">
        <w:trPr>
          <w:trHeight w:val="227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B24294" w:rsidRDefault="0087494F" w:rsidP="00052CDB">
            <w:pPr>
              <w:pStyle w:val="10"/>
              <w:widowControl w:val="0"/>
              <w:spacing w:before="120" w:after="120" w:line="300" w:lineRule="exact"/>
              <w:rPr>
                <w:sz w:val="22"/>
                <w:szCs w:val="22"/>
                <w:lang w:val="uk-UA"/>
              </w:rPr>
            </w:pPr>
            <w:proofErr w:type="spellStart"/>
            <w:r w:rsidRPr="00B24294">
              <w:rPr>
                <w:sz w:val="22"/>
                <w:szCs w:val="22"/>
              </w:rPr>
              <w:t>Київ</w:t>
            </w:r>
            <w:proofErr w:type="spellEnd"/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052CDB">
            <w:pPr>
              <w:pStyle w:val="10"/>
              <w:widowControl w:val="0"/>
              <w:spacing w:before="120" w:after="120" w:line="300" w:lineRule="exact"/>
              <w:jc w:val="right"/>
              <w:rPr>
                <w:sz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052CDB">
            <w:pPr>
              <w:pStyle w:val="10"/>
              <w:widowControl w:val="0"/>
              <w:spacing w:before="120" w:after="120" w:line="300" w:lineRule="exact"/>
              <w:jc w:val="right"/>
              <w:rPr>
                <w:sz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052CDB">
            <w:pPr>
              <w:pStyle w:val="10"/>
              <w:widowControl w:val="0"/>
              <w:spacing w:before="120" w:after="120" w:line="300" w:lineRule="exact"/>
              <w:jc w:val="right"/>
              <w:rPr>
                <w:sz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052CDB">
            <w:pPr>
              <w:spacing w:before="12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7814B9" w:rsidRDefault="0087494F" w:rsidP="00052CDB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8,7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7814B9" w:rsidRDefault="0087494F" w:rsidP="00052CDB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26,0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7814B9" w:rsidRDefault="0087494F" w:rsidP="00052CDB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  <w:r w:rsidRPr="007814B9">
              <w:rPr>
                <w:sz w:val="22"/>
                <w:szCs w:val="22"/>
              </w:rPr>
              <w:t>6,6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197D" w:rsidRDefault="0087494F" w:rsidP="00052CDB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  <w:r w:rsidRPr="0098197D">
              <w:rPr>
                <w:sz w:val="22"/>
                <w:szCs w:val="22"/>
              </w:rPr>
              <w:t>8,4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FB4D9A" w:rsidRDefault="00FB4D9A" w:rsidP="00052CDB">
            <w:pPr>
              <w:spacing w:before="12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15,2</w:t>
            </w:r>
          </w:p>
        </w:tc>
      </w:tr>
    </w:tbl>
    <w:p w:rsidR="00EC2A61" w:rsidRPr="00EF1158" w:rsidRDefault="00EC2A61" w:rsidP="00937A2B">
      <w:pPr>
        <w:spacing w:before="80"/>
        <w:rPr>
          <w:i/>
          <w:lang w:val="uk-UA"/>
        </w:rPr>
      </w:pPr>
      <w:r>
        <w:rPr>
          <w:vertAlign w:val="superscript"/>
          <w:lang w:val="en-GB"/>
        </w:rPr>
        <w:t xml:space="preserve">1  </w:t>
      </w:r>
      <w:r>
        <w:rPr>
          <w:lang w:val="uk-UA"/>
        </w:rPr>
        <w:t>Див. виноску до табл. 4.1.</w:t>
      </w:r>
      <w:r w:rsidRPr="00FF7AC7">
        <w:rPr>
          <w:lang w:val="uk-UA"/>
        </w:rPr>
        <w:t xml:space="preserve"> / </w:t>
      </w:r>
      <w:r w:rsidRPr="00FF7AC7">
        <w:rPr>
          <w:i/>
          <w:lang w:val="en-US"/>
        </w:rPr>
        <w:t>See</w:t>
      </w:r>
      <w:r w:rsidRPr="00EF1158">
        <w:rPr>
          <w:i/>
          <w:lang w:val="uk-UA"/>
        </w:rPr>
        <w:t xml:space="preserve"> </w:t>
      </w:r>
      <w:r>
        <w:rPr>
          <w:i/>
          <w:lang w:val="en-US"/>
        </w:rPr>
        <w:t>the</w:t>
      </w:r>
      <w:r w:rsidRPr="00FF7AC7">
        <w:rPr>
          <w:i/>
          <w:lang w:val="uk-UA"/>
        </w:rPr>
        <w:t xml:space="preserve"> </w:t>
      </w:r>
      <w:r>
        <w:rPr>
          <w:i/>
          <w:lang w:val="en-US"/>
        </w:rPr>
        <w:t>footnote</w:t>
      </w:r>
      <w:r w:rsidRPr="00FF7AC7">
        <w:rPr>
          <w:i/>
          <w:lang w:val="uk-UA"/>
        </w:rPr>
        <w:t xml:space="preserve"> </w:t>
      </w:r>
      <w:r>
        <w:rPr>
          <w:i/>
          <w:lang w:val="en-US"/>
        </w:rPr>
        <w:t>for</w:t>
      </w:r>
      <w:r w:rsidRPr="00EF1158">
        <w:rPr>
          <w:i/>
          <w:lang w:val="uk-UA"/>
        </w:rPr>
        <w:t xml:space="preserve"> </w:t>
      </w:r>
      <w:r>
        <w:rPr>
          <w:i/>
          <w:lang w:val="en-US"/>
        </w:rPr>
        <w:t>the</w:t>
      </w:r>
      <w:r w:rsidRPr="00FF7AC7">
        <w:rPr>
          <w:i/>
          <w:lang w:val="uk-UA"/>
        </w:rPr>
        <w:t xml:space="preserve"> </w:t>
      </w:r>
      <w:r>
        <w:rPr>
          <w:i/>
          <w:lang w:val="en-US"/>
        </w:rPr>
        <w:t>table</w:t>
      </w:r>
      <w:r w:rsidRPr="00FF7AC7">
        <w:rPr>
          <w:i/>
          <w:lang w:val="uk-UA"/>
        </w:rPr>
        <w:t xml:space="preserve"> </w:t>
      </w:r>
      <w:r>
        <w:rPr>
          <w:i/>
          <w:lang w:val="uk-UA"/>
        </w:rPr>
        <w:t>4</w:t>
      </w:r>
      <w:r w:rsidRPr="00FF7AC7">
        <w:rPr>
          <w:i/>
          <w:lang w:val="uk-UA"/>
        </w:rPr>
        <w:t>.</w:t>
      </w:r>
      <w:r>
        <w:rPr>
          <w:i/>
          <w:lang w:val="uk-UA"/>
        </w:rPr>
        <w:t>1</w:t>
      </w:r>
      <w:r w:rsidRPr="00EF1158">
        <w:rPr>
          <w:i/>
          <w:lang w:val="uk-UA"/>
        </w:rPr>
        <w:t>.</w:t>
      </w:r>
      <w:r w:rsidRPr="00FF7AC7">
        <w:rPr>
          <w:i/>
          <w:lang w:val="uk-UA"/>
        </w:rPr>
        <w:t xml:space="preserve"> </w:t>
      </w:r>
    </w:p>
    <w:p w:rsidR="00281588" w:rsidRPr="002A0722" w:rsidRDefault="005E0EB2" w:rsidP="00281588">
      <w:pPr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2</w:t>
      </w:r>
      <w:r w:rsidR="00281588" w:rsidRPr="00281588">
        <w:rPr>
          <w:snapToGrid w:val="0"/>
          <w:vertAlign w:val="superscript"/>
          <w:lang w:val="en-US"/>
        </w:rPr>
        <w:t xml:space="preserve"> </w:t>
      </w:r>
      <w:r w:rsidR="00281588">
        <w:rPr>
          <w:lang w:val="uk-UA"/>
        </w:rPr>
        <w:t xml:space="preserve">Див. </w:t>
      </w:r>
      <w:r w:rsidR="00281588" w:rsidRPr="001A0E7F">
        <w:rPr>
          <w:lang w:val="uk-UA"/>
        </w:rPr>
        <w:t xml:space="preserve">виноску до табл. </w:t>
      </w:r>
      <w:r w:rsidR="00281588">
        <w:rPr>
          <w:lang w:val="uk-UA"/>
        </w:rPr>
        <w:t>9.1</w:t>
      </w:r>
      <w:r w:rsidR="00281588" w:rsidRPr="001A0E7F">
        <w:rPr>
          <w:lang w:val="uk-UA"/>
        </w:rPr>
        <w:t xml:space="preserve">. / </w:t>
      </w:r>
      <w:r w:rsidR="00281588" w:rsidRPr="001A0E7F">
        <w:rPr>
          <w:i/>
          <w:lang w:val="en-US"/>
        </w:rPr>
        <w:t>See</w:t>
      </w:r>
      <w:r w:rsidR="00281588" w:rsidRPr="001A0E7F">
        <w:rPr>
          <w:i/>
          <w:lang w:val="uk-UA"/>
        </w:rPr>
        <w:t xml:space="preserve"> </w:t>
      </w:r>
      <w:r w:rsidR="00281588" w:rsidRPr="001A0E7F">
        <w:rPr>
          <w:i/>
          <w:lang w:val="en-US"/>
        </w:rPr>
        <w:t>the footnote</w:t>
      </w:r>
      <w:r w:rsidR="00281588" w:rsidRPr="001A0E7F">
        <w:rPr>
          <w:i/>
          <w:lang w:val="uk-UA"/>
        </w:rPr>
        <w:t xml:space="preserve"> </w:t>
      </w:r>
      <w:r w:rsidR="00281588" w:rsidRPr="001A0E7F">
        <w:rPr>
          <w:i/>
          <w:lang w:val="en-US"/>
        </w:rPr>
        <w:t>for the</w:t>
      </w:r>
      <w:r w:rsidR="00281588" w:rsidRPr="001A0E7F">
        <w:rPr>
          <w:i/>
          <w:lang w:val="uk-UA"/>
        </w:rPr>
        <w:t xml:space="preserve"> </w:t>
      </w:r>
      <w:r w:rsidR="00281588" w:rsidRPr="001A0E7F">
        <w:rPr>
          <w:i/>
          <w:lang w:val="en-US"/>
        </w:rPr>
        <w:t>table</w:t>
      </w:r>
      <w:r w:rsidR="00281588" w:rsidRPr="001A0E7F">
        <w:rPr>
          <w:i/>
          <w:lang w:val="uk-UA"/>
        </w:rPr>
        <w:t xml:space="preserve"> </w:t>
      </w:r>
      <w:r w:rsidR="00281588">
        <w:rPr>
          <w:i/>
          <w:lang w:val="uk-UA"/>
        </w:rPr>
        <w:t>9.1</w:t>
      </w:r>
      <w:r w:rsidR="00281588" w:rsidRPr="001A0E7F">
        <w:rPr>
          <w:i/>
          <w:lang w:val="en-US"/>
        </w:rPr>
        <w:t>.</w:t>
      </w:r>
    </w:p>
    <w:p w:rsidR="00BC13F8" w:rsidRDefault="0059639A" w:rsidP="00EC2A61">
      <w:pPr>
        <w:pStyle w:val="10"/>
        <w:rPr>
          <w:caps/>
          <w:sz w:val="22"/>
          <w:lang w:val="uk-UA"/>
        </w:rPr>
      </w:pPr>
      <w:r w:rsidRPr="0084625E">
        <w:rPr>
          <w:lang w:val="en-US"/>
        </w:rPr>
        <w:br w:type="page"/>
      </w:r>
      <w:r w:rsidR="00BC13F8" w:rsidRPr="00161CA0">
        <w:rPr>
          <w:b/>
          <w:sz w:val="22"/>
          <w:lang w:val="uk-UA"/>
        </w:rPr>
        <w:lastRenderedPageBreak/>
        <w:t>9</w:t>
      </w:r>
      <w:r w:rsidR="00BC13F8">
        <w:rPr>
          <w:b/>
          <w:sz w:val="22"/>
          <w:lang w:val="uk-UA"/>
        </w:rPr>
        <w:t>.</w:t>
      </w:r>
      <w:r w:rsidR="00B31EB6">
        <w:rPr>
          <w:b/>
          <w:sz w:val="22"/>
          <w:lang w:val="uk-UA"/>
        </w:rPr>
        <w:t>102</w:t>
      </w:r>
      <w:r w:rsidR="00BC13F8">
        <w:rPr>
          <w:b/>
          <w:sz w:val="22"/>
          <w:lang w:val="uk-UA"/>
        </w:rPr>
        <w:t xml:space="preserve">.  </w:t>
      </w:r>
      <w:r w:rsidR="00E26960">
        <w:rPr>
          <w:b/>
          <w:sz w:val="22"/>
          <w:lang w:val="uk-UA"/>
        </w:rPr>
        <w:t xml:space="preserve"> </w:t>
      </w:r>
      <w:r w:rsidR="00BC13F8">
        <w:rPr>
          <w:b/>
          <w:caps/>
          <w:sz w:val="22"/>
          <w:lang w:val="uk-UA"/>
        </w:rPr>
        <w:t xml:space="preserve">Реалізація картоплі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E0648D" w:rsidP="00EC2A61">
      <w:pPr>
        <w:pStyle w:val="2"/>
        <w:rPr>
          <w:i/>
          <w:caps w:val="0"/>
          <w:sz w:val="22"/>
          <w:lang w:val="uk-UA"/>
        </w:rPr>
      </w:pPr>
      <w:r w:rsidRPr="009D6CF8">
        <w:rPr>
          <w:i/>
          <w:caps w:val="0"/>
          <w:sz w:val="22"/>
          <w:lang w:val="uk-UA"/>
        </w:rPr>
        <w:t xml:space="preserve">         </w:t>
      </w:r>
      <w:r w:rsidR="00B31EB6">
        <w:rPr>
          <w:i/>
          <w:caps w:val="0"/>
          <w:sz w:val="22"/>
          <w:lang w:val="uk-UA"/>
        </w:rPr>
        <w:t xml:space="preserve">  </w:t>
      </w:r>
      <w:r w:rsidR="00EC2A61">
        <w:rPr>
          <w:i/>
          <w:caps w:val="0"/>
          <w:sz w:val="22"/>
          <w:lang w:val="uk-UA"/>
        </w:rPr>
        <w:t xml:space="preserve">  </w:t>
      </w:r>
      <w:proofErr w:type="spellStart"/>
      <w:r w:rsidR="00BC13F8">
        <w:rPr>
          <w:i/>
          <w:caps w:val="0"/>
          <w:sz w:val="22"/>
          <w:lang w:val="uk-UA"/>
        </w:rPr>
        <w:t>Sale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of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potatoes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r w:rsidR="00627C1C" w:rsidRPr="00B46476">
        <w:rPr>
          <w:i/>
          <w:caps w:val="0"/>
          <w:sz w:val="22"/>
          <w:szCs w:val="22"/>
          <w:lang w:val="en-US"/>
        </w:rPr>
        <w:t>by</w:t>
      </w:r>
      <w:r w:rsidR="00627C1C" w:rsidRPr="009D6CF8">
        <w:rPr>
          <w:i/>
          <w:caps w:val="0"/>
          <w:sz w:val="22"/>
          <w:szCs w:val="22"/>
          <w:lang w:val="uk-UA"/>
        </w:rPr>
        <w:t xml:space="preserve"> </w:t>
      </w:r>
      <w:r w:rsidR="00627C1C" w:rsidRPr="00B46476">
        <w:rPr>
          <w:i/>
          <w:caps w:val="0"/>
          <w:sz w:val="22"/>
          <w:szCs w:val="22"/>
          <w:lang w:val="en-US"/>
        </w:rPr>
        <w:t>agricultural</w:t>
      </w:r>
      <w:r w:rsidR="00627C1C" w:rsidRPr="009D6CF8">
        <w:rPr>
          <w:i/>
          <w:caps w:val="0"/>
          <w:sz w:val="22"/>
          <w:szCs w:val="22"/>
          <w:lang w:val="uk-UA"/>
        </w:rPr>
        <w:t xml:space="preserve"> </w:t>
      </w:r>
      <w:r w:rsidR="00627C1C" w:rsidRPr="00B46476">
        <w:rPr>
          <w:i/>
          <w:caps w:val="0"/>
          <w:sz w:val="22"/>
          <w:szCs w:val="22"/>
          <w:lang w:val="en-US"/>
        </w:rPr>
        <w:t>enterprises</w:t>
      </w:r>
    </w:p>
    <w:p w:rsidR="00BC13F8" w:rsidRDefault="00BC13F8" w:rsidP="00BC13F8">
      <w:pPr>
        <w:pStyle w:val="10"/>
        <w:jc w:val="right"/>
        <w:rPr>
          <w:lang w:val="uk-UA"/>
        </w:rPr>
      </w:pPr>
    </w:p>
    <w:p w:rsidR="00BC13F8" w:rsidRPr="00B45A74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r w:rsidRPr="00B45A74">
        <w:rPr>
          <w:sz w:val="18"/>
          <w:szCs w:val="18"/>
          <w:lang w:val="uk-UA"/>
        </w:rPr>
        <w:t xml:space="preserve">(тисяч тонн / </w:t>
      </w:r>
    </w:p>
    <w:p w:rsidR="00BC13F8" w:rsidRPr="00B45A74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B45A74">
        <w:rPr>
          <w:i/>
          <w:sz w:val="18"/>
          <w:szCs w:val="18"/>
          <w:lang w:val="uk-UA"/>
        </w:rPr>
        <w:t>thousands</w:t>
      </w:r>
      <w:proofErr w:type="spellEnd"/>
      <w:r w:rsidRPr="00B45A74">
        <w:rPr>
          <w:i/>
          <w:sz w:val="18"/>
          <w:szCs w:val="18"/>
          <w:lang w:val="uk-UA"/>
        </w:rPr>
        <w:t xml:space="preserve"> </w:t>
      </w:r>
      <w:proofErr w:type="spellStart"/>
      <w:r w:rsidRPr="00B45A74">
        <w:rPr>
          <w:i/>
          <w:sz w:val="18"/>
          <w:szCs w:val="18"/>
          <w:lang w:val="uk-UA"/>
        </w:rPr>
        <w:t>tons</w:t>
      </w:r>
      <w:proofErr w:type="spellEnd"/>
      <w:r w:rsidRPr="00B45A74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5121D3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C70249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EC2A61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8A4F75" w:rsidTr="005121D3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Pr="00E81D2A" w:rsidRDefault="0087494F" w:rsidP="002A5F4F">
            <w:pPr>
              <w:pStyle w:val="ac"/>
              <w:widowControl w:val="0"/>
              <w:spacing w:before="120" w:after="120"/>
              <w:jc w:val="left"/>
              <w:rPr>
                <w:sz w:val="22"/>
              </w:rPr>
            </w:pPr>
            <w:r w:rsidRPr="00E81D2A">
              <w:rPr>
                <w:sz w:val="22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bottom"/>
          </w:tcPr>
          <w:p w:rsidR="0087494F" w:rsidRPr="00E81D2A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lang w:val="uk-UA"/>
              </w:rPr>
            </w:pPr>
            <w:r w:rsidRPr="00E81D2A">
              <w:rPr>
                <w:b/>
                <w:sz w:val="22"/>
                <w:lang w:val="uk-UA"/>
              </w:rPr>
              <w:t>1640,6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185,1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81D2A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lang w:val="uk-UA"/>
              </w:rPr>
            </w:pPr>
            <w:r w:rsidRPr="00E81D2A">
              <w:rPr>
                <w:b/>
                <w:sz w:val="22"/>
                <w:lang w:val="uk-UA"/>
              </w:rPr>
              <w:t>85,5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81D2A" w:rsidRDefault="0087494F" w:rsidP="002A5F4F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E81D2A">
              <w:rPr>
                <w:b/>
                <w:sz w:val="22"/>
                <w:szCs w:val="22"/>
              </w:rPr>
              <w:t>116,9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349,3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437,8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5A2496">
              <w:rPr>
                <w:b/>
                <w:bCs/>
                <w:sz w:val="22"/>
                <w:szCs w:val="22"/>
              </w:rPr>
              <w:t>459,5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C2A61" w:rsidRDefault="00EC2A61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5121D3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A70D0" w:rsidRDefault="00765054" w:rsidP="00EC2A61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67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854299" w:rsidRDefault="00854299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288,6</w:t>
            </w:r>
          </w:p>
        </w:tc>
        <w:tc>
          <w:tcPr>
            <w:tcW w:w="866" w:type="dxa"/>
            <w:vAlign w:val="bottom"/>
          </w:tcPr>
          <w:p w:rsidR="003A70D0" w:rsidRPr="00854299" w:rsidRDefault="00854299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FD05CA">
              <w:rPr>
                <w:b/>
                <w:sz w:val="22"/>
                <w:szCs w:val="22"/>
                <w:lang w:val="uk-UA"/>
              </w:rPr>
              <w:t>346,4</w:t>
            </w:r>
          </w:p>
        </w:tc>
        <w:tc>
          <w:tcPr>
            <w:tcW w:w="866" w:type="dxa"/>
            <w:vAlign w:val="bottom"/>
          </w:tcPr>
          <w:p w:rsidR="003A70D0" w:rsidRPr="00854299" w:rsidRDefault="00854299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433,8</w:t>
            </w:r>
          </w:p>
        </w:tc>
        <w:tc>
          <w:tcPr>
            <w:tcW w:w="866" w:type="dxa"/>
            <w:vAlign w:val="bottom"/>
          </w:tcPr>
          <w:p w:rsidR="003A70D0" w:rsidRPr="00854299" w:rsidRDefault="00854299" w:rsidP="00B14148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456,</w:t>
            </w:r>
            <w:r w:rsidR="00B14148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66" w:type="dxa"/>
            <w:vAlign w:val="bottom"/>
          </w:tcPr>
          <w:p w:rsidR="003A70D0" w:rsidRPr="005121D3" w:rsidRDefault="005121D3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543,4</w:t>
            </w:r>
          </w:p>
        </w:tc>
      </w:tr>
      <w:tr w:rsidR="0087494F" w:rsidTr="005121D3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2A5F4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Pr="003802D3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25,1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4,1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0,9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EC2A61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AE795A"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5A2496"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87494F" w:rsidRPr="00EC2A61" w:rsidRDefault="00EC2A61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5121D3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AE795A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80" w:line="300" w:lineRule="exac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lef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35,9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5,2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2,1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1,2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lef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121,1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5,8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4,1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lef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31,3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5,6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3,3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lef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72,3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16,9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</w:rPr>
            </w:pPr>
            <w:r w:rsidRPr="00AE795A">
              <w:rPr>
                <w:b w:val="0"/>
                <w:sz w:val="22"/>
              </w:rPr>
              <w:t>4,5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6,3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133,0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4,6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11,4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2,8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4,1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0,9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53,2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0,8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78,9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11,2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26,4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34,3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0,8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0,4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95,7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1,7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0,7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1,6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69,8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2,5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112,0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3,2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2,2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5121D3" w:rsidRPr="005A2496" w:rsidRDefault="005121D3" w:rsidP="005121D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97,5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2,2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2,1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6" w:type="dxa"/>
            <w:vAlign w:val="bottom"/>
          </w:tcPr>
          <w:p w:rsidR="005121D3" w:rsidRPr="00B14148" w:rsidRDefault="005121D3" w:rsidP="00B1414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13,</w:t>
            </w:r>
            <w:r w:rsidR="00B1414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123,9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1,4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19,4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37,7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4,1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1,1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1,8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132,1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3,2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35,1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1,4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47,2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1,8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1,7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5121D3" w:rsidTr="005121D3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867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174,3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27,4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22,9</w:t>
            </w:r>
          </w:p>
        </w:tc>
        <w:tc>
          <w:tcPr>
            <w:tcW w:w="866" w:type="dxa"/>
            <w:vAlign w:val="bottom"/>
          </w:tcPr>
          <w:p w:rsidR="005121D3" w:rsidRPr="00AE795A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E795A">
              <w:rPr>
                <w:sz w:val="22"/>
                <w:szCs w:val="22"/>
              </w:rPr>
              <w:t>21,6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866" w:type="dxa"/>
            <w:vAlign w:val="bottom"/>
          </w:tcPr>
          <w:p w:rsidR="005121D3" w:rsidRDefault="005121D3" w:rsidP="005121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87494F" w:rsidTr="005121D3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0D02D6">
            <w:pPr>
              <w:pStyle w:val="10"/>
              <w:widowControl w:val="0"/>
              <w:spacing w:before="120" w:after="120"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vAlign w:val="center"/>
          </w:tcPr>
          <w:p w:rsidR="0087494F" w:rsidRPr="00384F3A" w:rsidRDefault="0087494F" w:rsidP="000D02D6">
            <w:pPr>
              <w:spacing w:before="120" w:after="120"/>
              <w:jc w:val="right"/>
            </w:pPr>
          </w:p>
        </w:tc>
        <w:tc>
          <w:tcPr>
            <w:tcW w:w="866" w:type="dxa"/>
            <w:vAlign w:val="center"/>
          </w:tcPr>
          <w:p w:rsidR="0087494F" w:rsidRPr="00384F3A" w:rsidRDefault="0087494F" w:rsidP="000D02D6">
            <w:pPr>
              <w:spacing w:before="120" w:after="120"/>
              <w:jc w:val="right"/>
            </w:pPr>
          </w:p>
        </w:tc>
        <w:tc>
          <w:tcPr>
            <w:tcW w:w="866" w:type="dxa"/>
            <w:vAlign w:val="center"/>
          </w:tcPr>
          <w:p w:rsidR="0087494F" w:rsidRPr="00384F3A" w:rsidRDefault="0087494F" w:rsidP="000D02D6">
            <w:pPr>
              <w:spacing w:before="120" w:after="120"/>
              <w:jc w:val="right"/>
            </w:pPr>
          </w:p>
        </w:tc>
        <w:tc>
          <w:tcPr>
            <w:tcW w:w="866" w:type="dxa"/>
            <w:vAlign w:val="center"/>
          </w:tcPr>
          <w:p w:rsidR="0087494F" w:rsidRPr="00384F3A" w:rsidRDefault="0087494F" w:rsidP="000D02D6">
            <w:pPr>
              <w:spacing w:before="120" w:after="120"/>
              <w:jc w:val="right"/>
            </w:pPr>
          </w:p>
        </w:tc>
        <w:tc>
          <w:tcPr>
            <w:tcW w:w="866" w:type="dxa"/>
            <w:vAlign w:val="bottom"/>
          </w:tcPr>
          <w:p w:rsidR="0087494F" w:rsidRDefault="0087494F" w:rsidP="000D02D6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0D02D6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0D02D6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0D02D6">
            <w:pPr>
              <w:spacing w:before="120" w:after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EE6458" w:rsidTr="005121D3">
        <w:trPr>
          <w:trHeight w:val="402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87494F" w:rsidRDefault="0087494F" w:rsidP="00EE645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center"/>
          </w:tcPr>
          <w:p w:rsidR="0087494F" w:rsidRPr="00EE6458" w:rsidRDefault="0087494F" w:rsidP="00EE6458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...</w:t>
            </w:r>
          </w:p>
        </w:tc>
        <w:tc>
          <w:tcPr>
            <w:tcW w:w="866" w:type="dxa"/>
            <w:vAlign w:val="center"/>
          </w:tcPr>
          <w:p w:rsidR="0087494F" w:rsidRPr="00EE6458" w:rsidRDefault="0087494F" w:rsidP="00EE6458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center"/>
          </w:tcPr>
          <w:p w:rsidR="0087494F" w:rsidRPr="00EE6458" w:rsidRDefault="0087494F" w:rsidP="00EE6458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center"/>
          </w:tcPr>
          <w:p w:rsidR="0087494F" w:rsidRPr="00EE6458" w:rsidRDefault="0087494F" w:rsidP="00EE6458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EE6458" w:rsidRDefault="0087494F" w:rsidP="00EE645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4,2</w:t>
            </w:r>
          </w:p>
        </w:tc>
        <w:tc>
          <w:tcPr>
            <w:tcW w:w="866" w:type="dxa"/>
            <w:vAlign w:val="bottom"/>
          </w:tcPr>
          <w:p w:rsidR="0087494F" w:rsidRPr="00EE6458" w:rsidRDefault="0087494F" w:rsidP="00EE645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5,7</w:t>
            </w:r>
          </w:p>
        </w:tc>
        <w:tc>
          <w:tcPr>
            <w:tcW w:w="866" w:type="dxa"/>
            <w:vAlign w:val="bottom"/>
          </w:tcPr>
          <w:p w:rsidR="0087494F" w:rsidRPr="00EE6458" w:rsidRDefault="0087494F" w:rsidP="00EE645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13,3</w:t>
            </w:r>
          </w:p>
        </w:tc>
        <w:tc>
          <w:tcPr>
            <w:tcW w:w="866" w:type="dxa"/>
            <w:vAlign w:val="bottom"/>
          </w:tcPr>
          <w:p w:rsidR="0087494F" w:rsidRPr="00EE6458" w:rsidRDefault="0087494F" w:rsidP="00E7302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11,7</w:t>
            </w:r>
          </w:p>
        </w:tc>
        <w:tc>
          <w:tcPr>
            <w:tcW w:w="866" w:type="dxa"/>
            <w:vAlign w:val="bottom"/>
          </w:tcPr>
          <w:p w:rsidR="0087494F" w:rsidRPr="005121D3" w:rsidRDefault="005121D3" w:rsidP="00EE6458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7,7</w:t>
            </w:r>
          </w:p>
        </w:tc>
      </w:tr>
      <w:tr w:rsidR="0087494F" w:rsidRPr="00EE6458" w:rsidTr="005121D3">
        <w:trPr>
          <w:trHeight w:val="402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Default="0087494F" w:rsidP="000E527F">
            <w:pPr>
              <w:pStyle w:val="10"/>
              <w:widowControl w:val="0"/>
              <w:spacing w:before="80" w:after="12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Севастополь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0E527F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...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0E527F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0E527F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0E527F">
            <w:pPr>
              <w:jc w:val="right"/>
              <w:rPr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0E527F">
            <w:pPr>
              <w:jc w:val="right"/>
            </w:pPr>
            <w:r w:rsidRPr="00EE6458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0E527F">
            <w:pPr>
              <w:jc w:val="right"/>
            </w:pPr>
            <w:r w:rsidRPr="00EE6458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0E527F">
            <w:pPr>
              <w:jc w:val="right"/>
            </w:pPr>
            <w:r w:rsidRPr="00EE6458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E6458" w:rsidRDefault="0087494F" w:rsidP="00E7302C">
            <w:pPr>
              <w:jc w:val="right"/>
            </w:pPr>
            <w:r w:rsidRPr="00EE6458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87494F" w:rsidRPr="00EC2A61" w:rsidRDefault="00EC2A61" w:rsidP="000E527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BC13F8" w:rsidRDefault="00BC13F8" w:rsidP="00937A2B">
      <w:pPr>
        <w:pStyle w:val="10"/>
        <w:rPr>
          <w:b/>
          <w:caps/>
          <w:sz w:val="22"/>
          <w:lang w:val="uk-UA"/>
        </w:rPr>
      </w:pPr>
      <w:r>
        <w:rPr>
          <w:b/>
          <w:sz w:val="22"/>
          <w:lang w:val="en-US"/>
        </w:rPr>
        <w:lastRenderedPageBreak/>
        <w:t>9</w:t>
      </w:r>
      <w:r>
        <w:rPr>
          <w:b/>
          <w:sz w:val="22"/>
          <w:lang w:val="uk-UA"/>
        </w:rPr>
        <w:t>.</w:t>
      </w:r>
      <w:r w:rsidR="00B31EB6">
        <w:rPr>
          <w:b/>
          <w:sz w:val="22"/>
          <w:lang w:val="uk-UA"/>
        </w:rPr>
        <w:t>103</w:t>
      </w:r>
      <w:r>
        <w:rPr>
          <w:b/>
          <w:sz w:val="22"/>
          <w:lang w:val="uk-UA"/>
        </w:rPr>
        <w:t xml:space="preserve">.  </w:t>
      </w:r>
      <w:r>
        <w:rPr>
          <w:b/>
          <w:caps/>
          <w:sz w:val="22"/>
          <w:lang w:val="uk-UA"/>
        </w:rPr>
        <w:t xml:space="preserve">Реалізація овочів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3014AD" w:rsidP="00BC13F8">
      <w:pPr>
        <w:pStyle w:val="2"/>
        <w:ind w:firstLine="426"/>
        <w:rPr>
          <w:i/>
          <w:caps w:val="0"/>
          <w:sz w:val="22"/>
          <w:lang w:val="uk-UA"/>
        </w:rPr>
      </w:pPr>
      <w:r>
        <w:rPr>
          <w:i/>
          <w:caps w:val="0"/>
          <w:sz w:val="22"/>
          <w:lang w:val="en-US"/>
        </w:rPr>
        <w:t xml:space="preserve">  </w:t>
      </w:r>
      <w:r w:rsidR="00937A2B">
        <w:rPr>
          <w:i/>
          <w:caps w:val="0"/>
          <w:sz w:val="22"/>
          <w:lang w:val="en-US"/>
        </w:rPr>
        <w:t xml:space="preserve">  </w:t>
      </w:r>
      <w:proofErr w:type="spellStart"/>
      <w:r w:rsidR="00BC13F8">
        <w:rPr>
          <w:i/>
          <w:caps w:val="0"/>
          <w:sz w:val="22"/>
          <w:lang w:val="uk-UA"/>
        </w:rPr>
        <w:t>Sale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of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vegetables</w:t>
      </w:r>
      <w:proofErr w:type="spellEnd"/>
      <w:r w:rsidR="00627C1C" w:rsidRPr="009D6CF8">
        <w:rPr>
          <w:i/>
          <w:caps w:val="0"/>
          <w:sz w:val="22"/>
          <w:szCs w:val="22"/>
          <w:lang w:val="en-GB"/>
        </w:rPr>
        <w:t xml:space="preserve"> by agricultural enterprises</w:t>
      </w:r>
      <w:r w:rsidR="00BC13F8">
        <w:rPr>
          <w:i/>
          <w:caps w:val="0"/>
          <w:sz w:val="22"/>
          <w:lang w:val="uk-UA"/>
        </w:rPr>
        <w:t xml:space="preserve"> </w:t>
      </w:r>
    </w:p>
    <w:p w:rsidR="00052CDB" w:rsidRDefault="00052CDB" w:rsidP="005E0EB2">
      <w:pPr>
        <w:pStyle w:val="10"/>
        <w:tabs>
          <w:tab w:val="left" w:pos="10348"/>
        </w:tabs>
        <w:ind w:right="-1"/>
        <w:jc w:val="right"/>
        <w:rPr>
          <w:sz w:val="18"/>
          <w:szCs w:val="18"/>
          <w:lang w:val="en-US"/>
        </w:rPr>
      </w:pPr>
    </w:p>
    <w:p w:rsidR="00BC13F8" w:rsidRPr="00395E4F" w:rsidRDefault="00BC13F8" w:rsidP="005E0EB2">
      <w:pPr>
        <w:pStyle w:val="10"/>
        <w:tabs>
          <w:tab w:val="left" w:pos="10348"/>
        </w:tabs>
        <w:ind w:right="-1"/>
        <w:jc w:val="right"/>
        <w:rPr>
          <w:sz w:val="18"/>
          <w:szCs w:val="18"/>
          <w:lang w:val="uk-UA"/>
        </w:rPr>
      </w:pPr>
      <w:r w:rsidRPr="00395E4F">
        <w:rPr>
          <w:sz w:val="18"/>
          <w:szCs w:val="18"/>
          <w:lang w:val="uk-UA"/>
        </w:rPr>
        <w:t xml:space="preserve">(тисяч тонн / </w:t>
      </w:r>
    </w:p>
    <w:p w:rsidR="00BC13F8" w:rsidRPr="00395E4F" w:rsidRDefault="00BC13F8" w:rsidP="005E0EB2">
      <w:pPr>
        <w:pStyle w:val="10"/>
        <w:tabs>
          <w:tab w:val="left" w:pos="10348"/>
        </w:tabs>
        <w:ind w:right="-1"/>
        <w:jc w:val="right"/>
        <w:rPr>
          <w:sz w:val="18"/>
          <w:szCs w:val="18"/>
          <w:lang w:val="uk-UA"/>
        </w:rPr>
      </w:pPr>
      <w:proofErr w:type="spellStart"/>
      <w:r w:rsidRPr="00395E4F">
        <w:rPr>
          <w:i/>
          <w:sz w:val="18"/>
          <w:szCs w:val="18"/>
          <w:lang w:val="uk-UA"/>
        </w:rPr>
        <w:t>thousands</w:t>
      </w:r>
      <w:proofErr w:type="spellEnd"/>
      <w:r w:rsidRPr="00395E4F">
        <w:rPr>
          <w:i/>
          <w:sz w:val="18"/>
          <w:szCs w:val="18"/>
          <w:lang w:val="uk-UA"/>
        </w:rPr>
        <w:t xml:space="preserve"> </w:t>
      </w:r>
      <w:proofErr w:type="spellStart"/>
      <w:r w:rsidRPr="00395E4F">
        <w:rPr>
          <w:i/>
          <w:sz w:val="18"/>
          <w:szCs w:val="18"/>
          <w:lang w:val="uk-UA"/>
        </w:rPr>
        <w:t>tons</w:t>
      </w:r>
      <w:proofErr w:type="spellEnd"/>
      <w:r w:rsidRPr="00395E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FE5FAD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1B33A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EC2A61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8755A2" w:rsidTr="00FE5FAD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4224,1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1073,9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535,7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375A3F" w:rsidRDefault="0087494F" w:rsidP="002A5F4F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75A3F">
              <w:rPr>
                <w:b/>
                <w:sz w:val="22"/>
                <w:szCs w:val="22"/>
              </w:rPr>
              <w:t>397,5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646,0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961,6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5A7D97">
              <w:rPr>
                <w:b/>
                <w:bCs/>
                <w:sz w:val="22"/>
                <w:szCs w:val="22"/>
              </w:rPr>
              <w:t>885,9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C2A61" w:rsidRDefault="00EC2A61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EC2A61" w:rsidTr="00FE5FAD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A70D0" w:rsidRDefault="00765054" w:rsidP="00EC2A61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67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2E6EAE" w:rsidRDefault="002E6EAE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618,8</w:t>
            </w:r>
          </w:p>
        </w:tc>
        <w:tc>
          <w:tcPr>
            <w:tcW w:w="866" w:type="dxa"/>
            <w:vAlign w:val="bottom"/>
          </w:tcPr>
          <w:p w:rsidR="003A70D0" w:rsidRPr="002E6EAE" w:rsidRDefault="002E6EAE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7831E8">
              <w:rPr>
                <w:b/>
                <w:sz w:val="22"/>
                <w:szCs w:val="22"/>
                <w:lang w:val="uk-UA"/>
              </w:rPr>
              <w:t>864,4</w:t>
            </w:r>
          </w:p>
        </w:tc>
        <w:tc>
          <w:tcPr>
            <w:tcW w:w="866" w:type="dxa"/>
            <w:vAlign w:val="bottom"/>
          </w:tcPr>
          <w:p w:rsidR="003A70D0" w:rsidRPr="002E6EAE" w:rsidRDefault="002E6EAE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919,2</w:t>
            </w:r>
          </w:p>
        </w:tc>
        <w:tc>
          <w:tcPr>
            <w:tcW w:w="866" w:type="dxa"/>
            <w:vAlign w:val="bottom"/>
          </w:tcPr>
          <w:p w:rsidR="003A70D0" w:rsidRPr="002E6EAE" w:rsidRDefault="002E6EAE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851,2</w:t>
            </w:r>
          </w:p>
        </w:tc>
        <w:tc>
          <w:tcPr>
            <w:tcW w:w="866" w:type="dxa"/>
            <w:vAlign w:val="bottom"/>
          </w:tcPr>
          <w:p w:rsidR="003A70D0" w:rsidRPr="00FE5FAD" w:rsidRDefault="00FE5FAD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955,5</w:t>
            </w:r>
          </w:p>
        </w:tc>
      </w:tr>
      <w:tr w:rsidR="0087494F" w:rsidRPr="006A6DE5" w:rsidTr="00FE5FAD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Автономна</w:t>
            </w:r>
          </w:p>
          <w:p w:rsidR="0087494F" w:rsidRDefault="0087494F" w:rsidP="002A5F4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Pr="003802D3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336,2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87,0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42,8</w:t>
            </w:r>
          </w:p>
        </w:tc>
        <w:tc>
          <w:tcPr>
            <w:tcW w:w="866" w:type="dxa"/>
            <w:vAlign w:val="bottom"/>
          </w:tcPr>
          <w:p w:rsidR="0087494F" w:rsidRPr="003802D3" w:rsidRDefault="0087494F" w:rsidP="00EC2A61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375A3F">
              <w:rPr>
                <w:sz w:val="22"/>
                <w:szCs w:val="22"/>
              </w:rPr>
              <w:t>26,2</w:t>
            </w: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5A7D97">
              <w:rPr>
                <w:sz w:val="22"/>
                <w:szCs w:val="22"/>
              </w:rPr>
              <w:t>34,7</w:t>
            </w:r>
          </w:p>
        </w:tc>
        <w:tc>
          <w:tcPr>
            <w:tcW w:w="866" w:type="dxa"/>
            <w:vAlign w:val="bottom"/>
          </w:tcPr>
          <w:p w:rsidR="0087494F" w:rsidRPr="00EC2A61" w:rsidRDefault="00EC2A61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FE5FAD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375A3F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80" w:line="300" w:lineRule="exac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128,3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26,5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10,2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6,0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65,9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3,6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290,9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154,9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37,5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23,4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495,9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163,7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83,7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38,4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4,9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82,9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1,5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1,5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188,3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16,3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11,5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5,5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4,3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273,2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73,2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46,4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47,7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97,5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7,2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3,8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218,0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25,8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3,4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121,3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4,3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5,6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188,2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51,4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24,2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35,7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243,1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337,7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99,0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44,2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47,9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153,6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6,4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64,4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5,8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92,6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6,3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83,5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4,1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4,1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156,0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46,4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26,2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14,2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310,5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75,3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90,5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81,2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333,5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113,0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9,4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2,3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162,2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33,0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19,8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16,2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58,5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2,9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E5FAD" w:rsidRPr="006032CD" w:rsidTr="00052CDB">
        <w:trPr>
          <w:trHeight w:val="397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86,1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before="40"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6,2</w:t>
            </w:r>
          </w:p>
        </w:tc>
        <w:tc>
          <w:tcPr>
            <w:tcW w:w="866" w:type="dxa"/>
            <w:vAlign w:val="bottom"/>
          </w:tcPr>
          <w:p w:rsidR="00FE5FAD" w:rsidRPr="00375A3F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 w:rsidRPr="00375A3F">
              <w:rPr>
                <w:sz w:val="22"/>
                <w:szCs w:val="22"/>
              </w:rPr>
              <w:t>5,0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befor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87494F" w:rsidRPr="006032CD" w:rsidTr="00052CDB">
        <w:trPr>
          <w:trHeight w:val="402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87494F" w:rsidRDefault="0087494F" w:rsidP="003306F4">
            <w:pPr>
              <w:pStyle w:val="10"/>
              <w:widowControl w:val="0"/>
              <w:spacing w:before="40" w:after="120"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87494F" w:rsidRDefault="0087494F" w:rsidP="003306F4">
            <w:pPr>
              <w:pStyle w:val="10"/>
              <w:widowControl w:val="0"/>
              <w:spacing w:before="40" w:after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3306F4">
            <w:pPr>
              <w:pStyle w:val="10"/>
              <w:widowControl w:val="0"/>
              <w:spacing w:before="40" w:after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3306F4">
            <w:pPr>
              <w:pStyle w:val="10"/>
              <w:widowControl w:val="0"/>
              <w:spacing w:before="40" w:after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375A3F" w:rsidRDefault="0087494F" w:rsidP="003306F4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3306F4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3306F4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3306F4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3306F4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EE6458" w:rsidTr="00052CDB">
        <w:trPr>
          <w:trHeight w:val="402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7494F" w:rsidRDefault="0087494F" w:rsidP="00052CDB">
            <w:pPr>
              <w:pStyle w:val="10"/>
              <w:widowControl w:val="0"/>
              <w:spacing w:after="12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</w:t>
            </w: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E6458"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2,2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2,1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052CD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EE6458">
              <w:rPr>
                <w:sz w:val="22"/>
                <w:szCs w:val="22"/>
              </w:rPr>
              <w:t>2,1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FE5FAD" w:rsidRDefault="00FE5FAD" w:rsidP="00052CDB">
            <w:pPr>
              <w:spacing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BC13F8" w:rsidRDefault="00BC13F8" w:rsidP="00EC2A61">
      <w:pPr>
        <w:pStyle w:val="10"/>
        <w:rPr>
          <w:caps/>
          <w:sz w:val="22"/>
          <w:lang w:val="uk-UA"/>
        </w:rPr>
      </w:pPr>
      <w:r w:rsidRPr="009D6CF8">
        <w:rPr>
          <w:b/>
          <w:sz w:val="22"/>
          <w:lang w:val="uk-UA"/>
        </w:rPr>
        <w:lastRenderedPageBreak/>
        <w:t>9</w:t>
      </w:r>
      <w:r>
        <w:rPr>
          <w:b/>
          <w:sz w:val="22"/>
          <w:lang w:val="uk-UA"/>
        </w:rPr>
        <w:t>.</w:t>
      </w:r>
      <w:r w:rsidR="00B31EB6">
        <w:rPr>
          <w:b/>
          <w:sz w:val="22"/>
          <w:lang w:val="uk-UA"/>
        </w:rPr>
        <w:t>104</w:t>
      </w:r>
      <w:r>
        <w:rPr>
          <w:b/>
          <w:sz w:val="22"/>
          <w:lang w:val="uk-UA"/>
        </w:rPr>
        <w:t xml:space="preserve">.  </w:t>
      </w:r>
      <w:r>
        <w:rPr>
          <w:b/>
          <w:caps/>
          <w:sz w:val="22"/>
          <w:lang w:val="uk-UA"/>
        </w:rPr>
        <w:t>Реалізація плодів та ягід</w:t>
      </w:r>
      <w:r>
        <w:rPr>
          <w:caps/>
          <w:sz w:val="22"/>
          <w:lang w:val="uk-UA"/>
        </w:rPr>
        <w:t xml:space="preserve">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074099" w:rsidP="00BC13F8">
      <w:pPr>
        <w:pStyle w:val="2"/>
        <w:ind w:firstLine="426"/>
        <w:rPr>
          <w:i/>
          <w:caps w:val="0"/>
          <w:sz w:val="22"/>
          <w:lang w:val="uk-UA"/>
        </w:rPr>
      </w:pPr>
      <w:r w:rsidRPr="009D6CF8">
        <w:rPr>
          <w:i/>
          <w:caps w:val="0"/>
          <w:sz w:val="22"/>
          <w:lang w:val="uk-UA"/>
        </w:rPr>
        <w:t xml:space="preserve">  </w:t>
      </w:r>
      <w:r w:rsidR="00FB31C8">
        <w:rPr>
          <w:i/>
          <w:caps w:val="0"/>
          <w:sz w:val="22"/>
          <w:lang w:val="uk-UA"/>
        </w:rPr>
        <w:t xml:space="preserve"> </w:t>
      </w:r>
      <w:r w:rsidR="00FB31C8" w:rsidRPr="006F69CB">
        <w:rPr>
          <w:i/>
          <w:caps w:val="0"/>
          <w:sz w:val="22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Sale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of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fruits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and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berries</w:t>
      </w:r>
      <w:proofErr w:type="spellEnd"/>
      <w:r w:rsidR="00627C1C" w:rsidRPr="009D6CF8">
        <w:rPr>
          <w:i/>
          <w:caps w:val="0"/>
          <w:sz w:val="22"/>
          <w:szCs w:val="22"/>
          <w:lang w:val="en-GB"/>
        </w:rPr>
        <w:t xml:space="preserve"> by agricultural enterprises</w:t>
      </w:r>
      <w:r w:rsidR="00BC13F8">
        <w:rPr>
          <w:i/>
          <w:caps w:val="0"/>
          <w:sz w:val="22"/>
          <w:lang w:val="uk-UA"/>
        </w:rPr>
        <w:t xml:space="preserve"> </w:t>
      </w:r>
    </w:p>
    <w:p w:rsidR="00BC13F8" w:rsidRPr="00395E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r w:rsidRPr="00395E4F">
        <w:rPr>
          <w:sz w:val="18"/>
          <w:szCs w:val="18"/>
          <w:lang w:val="uk-UA"/>
        </w:rPr>
        <w:t xml:space="preserve">(тисяч тонн / </w:t>
      </w:r>
    </w:p>
    <w:p w:rsidR="00BC13F8" w:rsidRPr="00395E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395E4F">
        <w:rPr>
          <w:i/>
          <w:sz w:val="18"/>
          <w:szCs w:val="18"/>
          <w:lang w:val="uk-UA"/>
        </w:rPr>
        <w:t>thousands</w:t>
      </w:r>
      <w:proofErr w:type="spellEnd"/>
      <w:r w:rsidRPr="00395E4F">
        <w:rPr>
          <w:i/>
          <w:sz w:val="18"/>
          <w:szCs w:val="18"/>
          <w:lang w:val="uk-UA"/>
        </w:rPr>
        <w:t xml:space="preserve"> </w:t>
      </w:r>
      <w:proofErr w:type="spellStart"/>
      <w:r w:rsidRPr="00395E4F">
        <w:rPr>
          <w:i/>
          <w:sz w:val="18"/>
          <w:szCs w:val="18"/>
          <w:lang w:val="uk-UA"/>
        </w:rPr>
        <w:t>tons</w:t>
      </w:r>
      <w:proofErr w:type="spellEnd"/>
      <w:r w:rsidRPr="00395E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FE5FAD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1B33A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EC2A61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156063" w:rsidTr="00FE5FAD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1148,6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260,8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209,1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6695B" w:rsidRDefault="0087494F" w:rsidP="002A5F4F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E6695B">
              <w:rPr>
                <w:b/>
                <w:sz w:val="22"/>
                <w:szCs w:val="22"/>
              </w:rPr>
              <w:t>168,9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230,1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283,8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33630D">
              <w:rPr>
                <w:b/>
                <w:bCs/>
                <w:sz w:val="22"/>
                <w:szCs w:val="22"/>
              </w:rPr>
              <w:t>341,9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C2A61" w:rsidRDefault="00EC2A61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FE5FAD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A70D0" w:rsidRDefault="00765054" w:rsidP="00EC2A61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67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A50F16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183,9</w:t>
            </w:r>
          </w:p>
        </w:tc>
        <w:tc>
          <w:tcPr>
            <w:tcW w:w="866" w:type="dxa"/>
            <w:vAlign w:val="bottom"/>
          </w:tcPr>
          <w:p w:rsidR="003A70D0" w:rsidRPr="00A50F16" w:rsidRDefault="00A50F16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7831E8">
              <w:rPr>
                <w:b/>
                <w:sz w:val="22"/>
                <w:szCs w:val="22"/>
                <w:lang w:val="uk-UA"/>
              </w:rPr>
              <w:t>193,0</w:t>
            </w:r>
          </w:p>
        </w:tc>
        <w:tc>
          <w:tcPr>
            <w:tcW w:w="866" w:type="dxa"/>
            <w:vAlign w:val="bottom"/>
          </w:tcPr>
          <w:p w:rsidR="003A70D0" w:rsidRPr="00A50F16" w:rsidRDefault="00A50F16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227,2</w:t>
            </w:r>
          </w:p>
        </w:tc>
        <w:tc>
          <w:tcPr>
            <w:tcW w:w="866" w:type="dxa"/>
            <w:vAlign w:val="bottom"/>
          </w:tcPr>
          <w:p w:rsidR="003A70D0" w:rsidRPr="00A50F16" w:rsidRDefault="00A50F16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7831E8">
              <w:rPr>
                <w:b/>
                <w:sz w:val="22"/>
                <w:szCs w:val="22"/>
                <w:lang w:val="uk-UA"/>
              </w:rPr>
              <w:t>266,7</w:t>
            </w:r>
          </w:p>
        </w:tc>
        <w:tc>
          <w:tcPr>
            <w:tcW w:w="866" w:type="dxa"/>
            <w:vAlign w:val="bottom"/>
          </w:tcPr>
          <w:p w:rsidR="003A70D0" w:rsidRPr="00937A2B" w:rsidRDefault="00FE5FAD" w:rsidP="00EC2A61">
            <w:pPr>
              <w:jc w:val="right"/>
              <w:rPr>
                <w:b/>
                <w:sz w:val="22"/>
                <w:szCs w:val="22"/>
                <w:vertAlign w:val="superscript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1215,3</w:t>
            </w:r>
            <w:r w:rsidR="00937A2B">
              <w:rPr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7494F" w:rsidTr="00FE5FAD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2A5F4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Pr="00A35848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348,2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36,5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vertAlign w:val="superscript"/>
                <w:lang w:val="uk-UA"/>
              </w:rPr>
            </w:pPr>
            <w:r>
              <w:rPr>
                <w:sz w:val="22"/>
                <w:lang w:val="uk-UA"/>
              </w:rPr>
              <w:t>62,9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E6695B">
              <w:rPr>
                <w:sz w:val="22"/>
                <w:szCs w:val="22"/>
              </w:rPr>
              <w:t>30,1</w:t>
            </w:r>
          </w:p>
        </w:tc>
        <w:tc>
          <w:tcPr>
            <w:tcW w:w="866" w:type="dxa"/>
            <w:vAlign w:val="bottom"/>
          </w:tcPr>
          <w:p w:rsidR="0087494F" w:rsidRPr="00EE6458" w:rsidRDefault="0087494F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44,8</w:t>
            </w:r>
          </w:p>
        </w:tc>
        <w:tc>
          <w:tcPr>
            <w:tcW w:w="866" w:type="dxa"/>
            <w:vAlign w:val="bottom"/>
          </w:tcPr>
          <w:p w:rsidR="0087494F" w:rsidRPr="005F1572" w:rsidRDefault="0087494F" w:rsidP="005F1572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66" w:type="dxa"/>
            <w:vAlign w:val="bottom"/>
          </w:tcPr>
          <w:p w:rsidR="0087494F" w:rsidRPr="003D4129" w:rsidRDefault="0087494F" w:rsidP="003D412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33630D">
              <w:rPr>
                <w:sz w:val="22"/>
                <w:szCs w:val="22"/>
              </w:rPr>
              <w:t>72,1</w:t>
            </w:r>
          </w:p>
        </w:tc>
        <w:tc>
          <w:tcPr>
            <w:tcW w:w="866" w:type="dxa"/>
            <w:vAlign w:val="bottom"/>
          </w:tcPr>
          <w:p w:rsidR="0087494F" w:rsidRPr="00FE5FAD" w:rsidRDefault="00FE5FAD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FE5FAD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E6695B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80" w:line="300" w:lineRule="exac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7302C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sz w:val="22"/>
                <w:szCs w:val="22"/>
              </w:rPr>
            </w:pP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145,7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47,4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28,0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40,0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135,7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0,9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35,7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3,8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7,0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61,1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1,1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2,6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3,9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32,3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7,9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4,5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74,5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8,2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12,5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2,5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6,6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6,1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35,8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0,8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Pr="00937A2B" w:rsidRDefault="00FE5FAD" w:rsidP="00FE5FAD">
            <w:pPr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>
              <w:rPr>
                <w:sz w:val="22"/>
                <w:szCs w:val="22"/>
              </w:rPr>
              <w:t>983,3</w:t>
            </w:r>
            <w:r w:rsidR="00937A2B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4,3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14,7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6,7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5,3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0,9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1,2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0,8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3,7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1,8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78,4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7,0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7,6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55,2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8,9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13,4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69,3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23,1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27,7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8,8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2,6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33,0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15,9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5,4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FE5FAD" w:rsidTr="00FE5FAD">
        <w:trPr>
          <w:trHeight w:val="369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2,4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0,3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1,2</w:t>
            </w:r>
          </w:p>
        </w:tc>
        <w:tc>
          <w:tcPr>
            <w:tcW w:w="866" w:type="dxa"/>
            <w:vAlign w:val="bottom"/>
          </w:tcPr>
          <w:p w:rsidR="00FE5FAD" w:rsidRPr="00E6695B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6695B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FE5FAD" w:rsidRDefault="00FE5FAD" w:rsidP="00FE5F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7494F" w:rsidTr="00FE5FAD">
        <w:trPr>
          <w:trHeight w:val="402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87494F" w:rsidRDefault="0087494F" w:rsidP="00EC2A61">
            <w:pPr>
              <w:pStyle w:val="10"/>
              <w:widowControl w:val="0"/>
              <w:spacing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87494F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E6695B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FE5FAD">
        <w:trPr>
          <w:trHeight w:val="402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87494F" w:rsidRDefault="0087494F" w:rsidP="00EC2A6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87494F" w:rsidRPr="00D722F6" w:rsidRDefault="0087494F" w:rsidP="00EC2A61">
            <w:pPr>
              <w:spacing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D722F6" w:rsidRDefault="0087494F" w:rsidP="00EC2A61">
            <w:pPr>
              <w:spacing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D722F6" w:rsidRDefault="0087494F" w:rsidP="00EC2A61">
            <w:pPr>
              <w:spacing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D722F6" w:rsidRDefault="0087494F" w:rsidP="00EC2A61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66" w:type="dxa"/>
            <w:vAlign w:val="bottom"/>
          </w:tcPr>
          <w:p w:rsidR="0087494F" w:rsidRDefault="0087494F" w:rsidP="00EC2A61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66" w:type="dxa"/>
            <w:vAlign w:val="bottom"/>
          </w:tcPr>
          <w:p w:rsidR="0087494F" w:rsidRDefault="00FE5FAD" w:rsidP="00EC2A61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5,1</w:t>
            </w:r>
          </w:p>
        </w:tc>
      </w:tr>
      <w:tr w:rsidR="0087494F" w:rsidRPr="00444EB9" w:rsidTr="00FE5FAD">
        <w:trPr>
          <w:trHeight w:val="402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7494F" w:rsidRDefault="0087494F" w:rsidP="003D4129">
            <w:pPr>
              <w:pStyle w:val="10"/>
              <w:widowControl w:val="0"/>
              <w:spacing w:before="100" w:after="12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Севастополь</w:t>
            </w: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7494F" w:rsidRPr="00D722F6" w:rsidRDefault="0087494F" w:rsidP="003D4129">
            <w:pPr>
              <w:spacing w:before="100" w:after="120"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3D4129">
            <w:pPr>
              <w:spacing w:before="100" w:after="120"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3D4129">
            <w:pPr>
              <w:spacing w:before="100" w:after="120" w:line="3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3D4129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E6458" w:rsidRDefault="0087494F" w:rsidP="003D4129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6F7883" w:rsidRDefault="0087494F" w:rsidP="003D4129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3D4129" w:rsidRDefault="0087494F" w:rsidP="003D4129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Default="0087494F" w:rsidP="00E7302C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C2A61" w:rsidRDefault="00EC2A61" w:rsidP="003D4129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050DBF" w:rsidRPr="002A0722" w:rsidRDefault="00050DBF" w:rsidP="00050DBF">
      <w:pPr>
        <w:jc w:val="both"/>
        <w:rPr>
          <w:i/>
          <w:vertAlign w:val="superscript"/>
          <w:lang w:val="en-GB"/>
        </w:rPr>
      </w:pPr>
      <w:r w:rsidRPr="00050DBF">
        <w:rPr>
          <w:vertAlign w:val="superscript"/>
          <w:lang w:val="uk-UA"/>
        </w:rPr>
        <w:t xml:space="preserve">2 </w:t>
      </w:r>
      <w:r>
        <w:rPr>
          <w:lang w:val="uk-UA"/>
        </w:rPr>
        <w:t xml:space="preserve">Див. другу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4.1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 xml:space="preserve">the </w:t>
      </w:r>
      <w:r>
        <w:rPr>
          <w:i/>
          <w:lang w:val="en-US"/>
        </w:rPr>
        <w:t xml:space="preserve">second </w:t>
      </w:r>
      <w:r w:rsidRPr="001A0E7F">
        <w:rPr>
          <w:i/>
          <w:lang w:val="en-US"/>
        </w:rPr>
        <w:t>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4.1</w:t>
      </w:r>
      <w:r w:rsidRPr="001A0E7F">
        <w:rPr>
          <w:i/>
          <w:lang w:val="en-US"/>
        </w:rPr>
        <w:t>.</w:t>
      </w:r>
    </w:p>
    <w:p w:rsidR="00050DBF" w:rsidRPr="00050DBF" w:rsidRDefault="00050DBF" w:rsidP="00050DBF">
      <w:pPr>
        <w:pStyle w:val="10"/>
        <w:spacing w:line="216" w:lineRule="auto"/>
        <w:ind w:right="142"/>
        <w:rPr>
          <w:b/>
          <w:color w:val="000000"/>
          <w:lang w:val="en-GB"/>
        </w:rPr>
      </w:pPr>
    </w:p>
    <w:p w:rsidR="00EB2C9C" w:rsidRDefault="00B31EB6" w:rsidP="00FB31C8">
      <w:pPr>
        <w:pStyle w:val="10"/>
        <w:ind w:left="142" w:hanging="142"/>
        <w:rPr>
          <w:b/>
          <w:caps/>
          <w:sz w:val="22"/>
          <w:szCs w:val="22"/>
          <w:lang w:val="uk-UA"/>
        </w:rPr>
      </w:pPr>
      <w:r w:rsidRPr="00B31EB6">
        <w:rPr>
          <w:b/>
          <w:sz w:val="22"/>
          <w:lang w:val="uk-UA"/>
        </w:rPr>
        <w:lastRenderedPageBreak/>
        <w:t xml:space="preserve">9.105. </w:t>
      </w:r>
      <w:r>
        <w:rPr>
          <w:sz w:val="22"/>
          <w:lang w:val="uk-UA"/>
        </w:rPr>
        <w:t xml:space="preserve">  </w:t>
      </w:r>
      <w:r w:rsidR="00BC13F8">
        <w:rPr>
          <w:b/>
          <w:caps/>
          <w:sz w:val="22"/>
          <w:lang w:val="uk-UA"/>
        </w:rPr>
        <w:t xml:space="preserve">Реалізація худоби та птиці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</w:p>
    <w:p w:rsidR="00BC13F8" w:rsidRDefault="00EB2C9C" w:rsidP="00EB2C9C">
      <w:pPr>
        <w:pStyle w:val="10"/>
        <w:ind w:left="142"/>
        <w:rPr>
          <w:b/>
          <w:caps/>
          <w:sz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</w:t>
      </w:r>
      <w:r w:rsidR="00B31EB6">
        <w:rPr>
          <w:b/>
          <w:caps/>
          <w:sz w:val="22"/>
          <w:szCs w:val="22"/>
          <w:lang w:val="uk-UA"/>
        </w:rPr>
        <w:t xml:space="preserve">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EB2C9C" w:rsidP="00BC13F8">
      <w:pPr>
        <w:pStyle w:val="2"/>
        <w:ind w:firstLine="567"/>
        <w:rPr>
          <w:i/>
          <w:caps w:val="0"/>
          <w:sz w:val="22"/>
          <w:lang w:val="uk-UA"/>
        </w:rPr>
      </w:pPr>
      <w:r w:rsidRPr="006F69CB">
        <w:rPr>
          <w:i/>
          <w:caps w:val="0"/>
          <w:sz w:val="22"/>
        </w:rPr>
        <w:t xml:space="preserve"> </w:t>
      </w:r>
      <w:r w:rsidR="009E4A04" w:rsidRPr="006F69CB">
        <w:rPr>
          <w:i/>
          <w:caps w:val="0"/>
          <w:sz w:val="22"/>
        </w:rPr>
        <w:t xml:space="preserve">  </w:t>
      </w:r>
      <w:proofErr w:type="spellStart"/>
      <w:r w:rsidR="00BC13F8">
        <w:rPr>
          <w:i/>
          <w:caps w:val="0"/>
          <w:sz w:val="22"/>
          <w:lang w:val="uk-UA"/>
        </w:rPr>
        <w:t>Sale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of</w:t>
      </w:r>
      <w:proofErr w:type="spellEnd"/>
      <w:r w:rsidR="00BC13F8">
        <w:rPr>
          <w:i/>
          <w:caps w:val="0"/>
          <w:sz w:val="22"/>
          <w:lang w:val="uk-UA"/>
        </w:rPr>
        <w:t xml:space="preserve">  </w:t>
      </w:r>
      <w:proofErr w:type="spellStart"/>
      <w:r w:rsidR="00BC13F8">
        <w:rPr>
          <w:i/>
          <w:caps w:val="0"/>
          <w:sz w:val="22"/>
          <w:lang w:val="uk-UA"/>
        </w:rPr>
        <w:t>the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livestock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and</w:t>
      </w:r>
      <w:proofErr w:type="spellEnd"/>
      <w:r w:rsidR="00BC13F8">
        <w:rPr>
          <w:i/>
          <w:caps w:val="0"/>
          <w:sz w:val="22"/>
          <w:lang w:val="uk-UA"/>
        </w:rPr>
        <w:t xml:space="preserve"> </w:t>
      </w:r>
      <w:proofErr w:type="spellStart"/>
      <w:r w:rsidR="00BC13F8">
        <w:rPr>
          <w:i/>
          <w:caps w:val="0"/>
          <w:sz w:val="22"/>
          <w:lang w:val="uk-UA"/>
        </w:rPr>
        <w:t>poultry</w:t>
      </w:r>
      <w:proofErr w:type="spellEnd"/>
      <w:r w:rsidR="00627C1C" w:rsidRPr="009D6CF8">
        <w:rPr>
          <w:i/>
          <w:caps w:val="0"/>
          <w:sz w:val="22"/>
          <w:szCs w:val="22"/>
          <w:lang w:val="en-GB"/>
        </w:rPr>
        <w:t xml:space="preserve"> by agricultural enterprises</w:t>
      </w:r>
      <w:r w:rsidR="00BC13F8">
        <w:rPr>
          <w:i/>
          <w:caps w:val="0"/>
          <w:sz w:val="22"/>
          <w:lang w:val="uk-UA"/>
        </w:rPr>
        <w:t xml:space="preserve"> </w:t>
      </w:r>
    </w:p>
    <w:p w:rsidR="00BC13F8" w:rsidRPr="00395E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r w:rsidRPr="00395E4F">
        <w:rPr>
          <w:sz w:val="18"/>
          <w:szCs w:val="18"/>
          <w:lang w:val="uk-UA"/>
        </w:rPr>
        <w:t>(у живій вазі</w:t>
      </w:r>
      <w:r w:rsidR="00A20391" w:rsidRPr="00A20391">
        <w:rPr>
          <w:sz w:val="18"/>
          <w:szCs w:val="18"/>
        </w:rPr>
        <w:t>;</w:t>
      </w:r>
      <w:r w:rsidRPr="00395E4F">
        <w:rPr>
          <w:sz w:val="18"/>
          <w:szCs w:val="18"/>
          <w:lang w:val="uk-UA"/>
        </w:rPr>
        <w:t xml:space="preserve"> тисяч тонн / </w:t>
      </w:r>
    </w:p>
    <w:p w:rsidR="00BC13F8" w:rsidRPr="00395E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395E4F">
        <w:rPr>
          <w:i/>
          <w:sz w:val="18"/>
          <w:szCs w:val="18"/>
          <w:lang w:val="uk-UA"/>
        </w:rPr>
        <w:t>in</w:t>
      </w:r>
      <w:proofErr w:type="spellEnd"/>
      <w:r w:rsidRPr="00395E4F">
        <w:rPr>
          <w:i/>
          <w:sz w:val="18"/>
          <w:szCs w:val="18"/>
          <w:lang w:val="uk-UA"/>
        </w:rPr>
        <w:t xml:space="preserve"> </w:t>
      </w:r>
      <w:proofErr w:type="spellStart"/>
      <w:r w:rsidRPr="00395E4F">
        <w:rPr>
          <w:i/>
          <w:sz w:val="18"/>
          <w:szCs w:val="18"/>
          <w:lang w:val="uk-UA"/>
        </w:rPr>
        <w:t>live</w:t>
      </w:r>
      <w:proofErr w:type="spellEnd"/>
      <w:r w:rsidRPr="00395E4F">
        <w:rPr>
          <w:i/>
          <w:sz w:val="18"/>
          <w:szCs w:val="18"/>
          <w:lang w:val="uk-UA"/>
        </w:rPr>
        <w:t xml:space="preserve"> </w:t>
      </w:r>
      <w:proofErr w:type="spellStart"/>
      <w:r w:rsidRPr="00395E4F">
        <w:rPr>
          <w:i/>
          <w:sz w:val="18"/>
          <w:szCs w:val="18"/>
          <w:lang w:val="uk-UA"/>
        </w:rPr>
        <w:t>weight</w:t>
      </w:r>
      <w:proofErr w:type="spellEnd"/>
      <w:r w:rsidR="00A20391">
        <w:rPr>
          <w:i/>
          <w:sz w:val="18"/>
          <w:szCs w:val="18"/>
          <w:lang w:val="en-US"/>
        </w:rPr>
        <w:t>;</w:t>
      </w:r>
      <w:r w:rsidRPr="00395E4F">
        <w:rPr>
          <w:i/>
          <w:sz w:val="18"/>
          <w:szCs w:val="18"/>
          <w:lang w:val="uk-UA"/>
        </w:rPr>
        <w:t xml:space="preserve"> </w:t>
      </w:r>
      <w:proofErr w:type="spellStart"/>
      <w:r w:rsidRPr="00395E4F">
        <w:rPr>
          <w:i/>
          <w:sz w:val="18"/>
          <w:szCs w:val="18"/>
          <w:lang w:val="uk-UA"/>
        </w:rPr>
        <w:t>thousands</w:t>
      </w:r>
      <w:proofErr w:type="spellEnd"/>
      <w:r w:rsidRPr="00395E4F">
        <w:rPr>
          <w:i/>
          <w:sz w:val="18"/>
          <w:szCs w:val="18"/>
          <w:lang w:val="uk-UA"/>
        </w:rPr>
        <w:t xml:space="preserve"> </w:t>
      </w:r>
      <w:proofErr w:type="spellStart"/>
      <w:r w:rsidRPr="00395E4F">
        <w:rPr>
          <w:i/>
          <w:sz w:val="18"/>
          <w:szCs w:val="18"/>
          <w:lang w:val="uk-UA"/>
        </w:rPr>
        <w:t>tons</w:t>
      </w:r>
      <w:proofErr w:type="spellEnd"/>
      <w:r w:rsidRPr="00395E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326CCB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B809D2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EF2ECE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EF2ECE"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EC2A61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700393" w:rsidTr="00326CCB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Pr="003B6369" w:rsidRDefault="0087494F" w:rsidP="00CC40C7">
            <w:pPr>
              <w:pStyle w:val="10"/>
              <w:widowControl w:val="0"/>
              <w:spacing w:before="120" w:after="120"/>
              <w:rPr>
                <w:b/>
                <w:sz w:val="22"/>
                <w:szCs w:val="22"/>
                <w:lang w:val="uk-UA"/>
              </w:rPr>
            </w:pPr>
            <w:r w:rsidRPr="003B6369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87494F" w:rsidRPr="003B6369" w:rsidRDefault="0087494F" w:rsidP="00CC40C7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3B6369">
              <w:rPr>
                <w:b/>
                <w:sz w:val="22"/>
                <w:szCs w:val="22"/>
                <w:lang w:val="uk-UA"/>
              </w:rPr>
              <w:t>4421,8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3B6369" w:rsidRDefault="0087494F" w:rsidP="00CC40C7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3B6369">
              <w:rPr>
                <w:b/>
                <w:color w:val="000000"/>
                <w:sz w:val="22"/>
                <w:szCs w:val="22"/>
                <w:lang w:val="uk-UA"/>
              </w:rPr>
              <w:t>1896,0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3B6369" w:rsidRDefault="0087494F" w:rsidP="00CC40C7">
            <w:pPr>
              <w:pStyle w:val="10"/>
              <w:widowControl w:val="0"/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3B6369">
              <w:rPr>
                <w:b/>
                <w:sz w:val="22"/>
                <w:szCs w:val="22"/>
                <w:lang w:val="uk-UA"/>
              </w:rPr>
              <w:t>969,3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3B6369" w:rsidRDefault="0087494F" w:rsidP="00CC40C7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3B6369">
              <w:rPr>
                <w:b/>
                <w:bCs/>
                <w:sz w:val="22"/>
                <w:szCs w:val="22"/>
              </w:rPr>
              <w:t>902,4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3B6369" w:rsidRDefault="0087494F" w:rsidP="00CC40C7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3B6369">
              <w:rPr>
                <w:b/>
                <w:bCs/>
                <w:sz w:val="22"/>
                <w:szCs w:val="22"/>
              </w:rPr>
              <w:t>1586,8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EF2ECE" w:rsidRDefault="0087494F" w:rsidP="00CC40C7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EF2ECE">
              <w:rPr>
                <w:b/>
                <w:bCs/>
                <w:sz w:val="22"/>
                <w:szCs w:val="22"/>
              </w:rPr>
              <w:t>1686,5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566F76" w:rsidRDefault="0087494F" w:rsidP="00CC40C7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566F76">
              <w:rPr>
                <w:b/>
                <w:bCs/>
                <w:sz w:val="22"/>
                <w:szCs w:val="22"/>
              </w:rPr>
              <w:t>1736,4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700393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CC40C7">
              <w:rPr>
                <w:b/>
                <w:bCs/>
                <w:sz w:val="22"/>
                <w:szCs w:val="22"/>
              </w:rPr>
              <w:t>1953</w:t>
            </w:r>
            <w:r w:rsidRPr="00700393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C2A61" w:rsidRDefault="00EC2A61" w:rsidP="00CC40C7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3B6369" w:rsidTr="00326CCB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A70D0" w:rsidRPr="003B6369" w:rsidRDefault="00765054" w:rsidP="00EC2A61">
            <w:pPr>
              <w:pStyle w:val="1"/>
              <w:rPr>
                <w:sz w:val="22"/>
                <w:szCs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67" w:type="dxa"/>
            <w:vAlign w:val="bottom"/>
          </w:tcPr>
          <w:p w:rsidR="003A70D0" w:rsidRPr="00EC2A61" w:rsidRDefault="00EC2A61" w:rsidP="00EC2A61">
            <w:pPr>
              <w:pStyle w:val="ac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ac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012A9" w:rsidRDefault="00E012A9" w:rsidP="004E59A5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4E59A5">
              <w:rPr>
                <w:b/>
                <w:sz w:val="22"/>
                <w:szCs w:val="22"/>
                <w:lang w:val="uk-UA"/>
              </w:rPr>
              <w:t>4</w:t>
            </w:r>
            <w:r>
              <w:rPr>
                <w:b/>
                <w:sz w:val="22"/>
                <w:szCs w:val="22"/>
                <w:lang w:val="uk-UA"/>
              </w:rPr>
              <w:t>76,5</w:t>
            </w:r>
          </w:p>
        </w:tc>
        <w:tc>
          <w:tcPr>
            <w:tcW w:w="866" w:type="dxa"/>
            <w:vAlign w:val="bottom"/>
          </w:tcPr>
          <w:p w:rsidR="003A70D0" w:rsidRPr="00E012A9" w:rsidRDefault="00E012A9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BD21EA">
              <w:rPr>
                <w:b/>
                <w:sz w:val="22"/>
                <w:szCs w:val="22"/>
                <w:lang w:val="uk-UA"/>
              </w:rPr>
              <w:t>1570,5</w:t>
            </w:r>
          </w:p>
        </w:tc>
        <w:tc>
          <w:tcPr>
            <w:tcW w:w="866" w:type="dxa"/>
            <w:vAlign w:val="bottom"/>
          </w:tcPr>
          <w:p w:rsidR="003A70D0" w:rsidRPr="00E012A9" w:rsidRDefault="00E012A9" w:rsidP="00DA52F5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1617,</w:t>
            </w:r>
            <w:r w:rsidR="00DA52F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6" w:type="dxa"/>
            <w:vAlign w:val="bottom"/>
          </w:tcPr>
          <w:p w:rsidR="003A70D0" w:rsidRPr="00E012A9" w:rsidRDefault="00E012A9" w:rsidP="00BD21E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185</w:t>
            </w:r>
            <w:r w:rsidR="00BD21EA">
              <w:rPr>
                <w:b/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>,</w:t>
            </w:r>
            <w:r w:rsidR="00BD21EA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66" w:type="dxa"/>
            <w:vAlign w:val="bottom"/>
          </w:tcPr>
          <w:p w:rsidR="003A70D0" w:rsidRPr="00326CCB" w:rsidRDefault="00326CCB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1957,5</w:t>
            </w:r>
          </w:p>
        </w:tc>
      </w:tr>
      <w:tr w:rsidR="0087494F" w:rsidRPr="003B6369" w:rsidTr="00326CCB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3B6369" w:rsidRDefault="0087494F" w:rsidP="00CC40C7">
            <w:pPr>
              <w:pStyle w:val="1"/>
              <w:spacing w:before="120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 xml:space="preserve">Автономна </w:t>
            </w:r>
          </w:p>
          <w:p w:rsidR="0087494F" w:rsidRPr="003B6369" w:rsidRDefault="0087494F" w:rsidP="00CC40C7">
            <w:pPr>
              <w:pStyle w:val="1"/>
              <w:ind w:left="113" w:hanging="113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Pr="00A35848" w:rsidRDefault="0087494F" w:rsidP="00EC2A61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szCs w:val="22"/>
                <w:vertAlign w:val="superscript"/>
              </w:rPr>
            </w:pPr>
            <w:r w:rsidRPr="003B6369">
              <w:rPr>
                <w:b w:val="0"/>
                <w:sz w:val="22"/>
                <w:szCs w:val="22"/>
              </w:rPr>
              <w:t>220,0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69,5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szCs w:val="22"/>
                <w:vertAlign w:val="superscript"/>
              </w:rPr>
            </w:pPr>
            <w:r w:rsidRPr="003B6369">
              <w:rPr>
                <w:b w:val="0"/>
                <w:sz w:val="22"/>
                <w:szCs w:val="22"/>
              </w:rPr>
              <w:t>31,1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3B6369">
              <w:rPr>
                <w:sz w:val="22"/>
                <w:szCs w:val="22"/>
              </w:rPr>
              <w:t>116,6</w:t>
            </w:r>
          </w:p>
        </w:tc>
        <w:tc>
          <w:tcPr>
            <w:tcW w:w="866" w:type="dxa"/>
            <w:vAlign w:val="bottom"/>
          </w:tcPr>
          <w:p w:rsidR="0087494F" w:rsidRPr="00E2614D" w:rsidRDefault="0087494F" w:rsidP="00E2614D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66" w:type="dxa"/>
            <w:vAlign w:val="bottom"/>
          </w:tcPr>
          <w:p w:rsidR="0087494F" w:rsidRPr="00536516" w:rsidRDefault="0087494F" w:rsidP="00536516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EF2EC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uk-UA"/>
              </w:rPr>
              <w:t>5</w:t>
            </w:r>
            <w:r w:rsidRPr="00EF2E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66" w:type="dxa"/>
            <w:vAlign w:val="bottom"/>
          </w:tcPr>
          <w:p w:rsidR="0087494F" w:rsidRPr="00A6612C" w:rsidRDefault="0087494F" w:rsidP="00A6612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66F7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uk-UA"/>
              </w:rPr>
              <w:t>8</w:t>
            </w:r>
            <w:r w:rsidRPr="00566F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66" w:type="dxa"/>
            <w:vAlign w:val="bottom"/>
          </w:tcPr>
          <w:p w:rsidR="0087494F" w:rsidRPr="00700393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98,9</w:t>
            </w:r>
          </w:p>
        </w:tc>
        <w:tc>
          <w:tcPr>
            <w:tcW w:w="866" w:type="dxa"/>
            <w:vAlign w:val="bottom"/>
          </w:tcPr>
          <w:p w:rsidR="0087494F" w:rsidRPr="00EC2A61" w:rsidRDefault="00EC2A61" w:rsidP="007003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326CCB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CC40C7">
            <w:pPr>
              <w:pStyle w:val="ac"/>
              <w:widowControl w:val="0"/>
              <w:spacing w:before="120" w:line="300" w:lineRule="exact"/>
              <w:rPr>
                <w:sz w:val="22"/>
              </w:rPr>
            </w:pPr>
            <w:r w:rsidRPr="004B46C7">
              <w:rPr>
                <w:sz w:val="22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Pr="00E81D2A" w:rsidRDefault="0087494F" w:rsidP="00CC40C7">
            <w:pPr>
              <w:pStyle w:val="ac"/>
              <w:widowControl w:val="0"/>
              <w:spacing w:before="120" w:line="300" w:lineRule="exact"/>
              <w:jc w:val="right"/>
              <w:rPr>
                <w:b w:val="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CC40C7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E81D2A" w:rsidRDefault="0087494F" w:rsidP="00CC40C7">
            <w:pPr>
              <w:pStyle w:val="ac"/>
              <w:widowControl w:val="0"/>
              <w:spacing w:before="120" w:line="300" w:lineRule="exact"/>
              <w:jc w:val="right"/>
              <w:rPr>
                <w:b w:val="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4C5BE7" w:rsidRDefault="0087494F" w:rsidP="00CC40C7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CC40C7">
            <w:pPr>
              <w:rPr>
                <w:sz w:val="24"/>
                <w:szCs w:val="24"/>
              </w:rPr>
            </w:pPr>
          </w:p>
        </w:tc>
        <w:tc>
          <w:tcPr>
            <w:tcW w:w="866" w:type="dxa"/>
            <w:vAlign w:val="bottom"/>
          </w:tcPr>
          <w:p w:rsidR="0087494F" w:rsidRPr="00EF2ECE" w:rsidRDefault="0087494F" w:rsidP="00CC40C7">
            <w:pPr>
              <w:spacing w:before="80" w:line="300" w:lineRule="exac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566F76" w:rsidRDefault="0087494F" w:rsidP="00CC40C7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7B6442" w:rsidRDefault="0087494F" w:rsidP="00E7302C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7B6442" w:rsidRDefault="0087494F" w:rsidP="00CC40C7">
            <w:pPr>
              <w:rPr>
                <w:sz w:val="22"/>
                <w:szCs w:val="22"/>
              </w:rPr>
            </w:pP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ac"/>
              <w:widowControl w:val="0"/>
              <w:spacing w:line="300" w:lineRule="exact"/>
              <w:jc w:val="lef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225,3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119,3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51,7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34,3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37,8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37,4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66,0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198,8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326CCB">
              <w:rPr>
                <w:sz w:val="22"/>
                <w:szCs w:val="22"/>
              </w:rPr>
              <w:t>305,3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ac"/>
              <w:widowControl w:val="0"/>
              <w:spacing w:line="300" w:lineRule="exact"/>
              <w:jc w:val="lef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113,6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47,6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26,7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27,6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61,9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64,8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65,5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79,0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90,7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lef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264,4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129,5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82,1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116,6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226,1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257,2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262,8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255,8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259,1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lef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217,9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93,1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3B6369">
              <w:rPr>
                <w:b w:val="0"/>
                <w:sz w:val="22"/>
                <w:szCs w:val="22"/>
              </w:rPr>
              <w:t>53,1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47,1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79,3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92,5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87,6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74,4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63,4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161,0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70,5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44,0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21,5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14,1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12,6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14,8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18,6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15,1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49,4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11,6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2,4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3,7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3,7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4,2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4,4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219,0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84,5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48,9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25,1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40,9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46,3</w:t>
            </w:r>
          </w:p>
        </w:tc>
        <w:tc>
          <w:tcPr>
            <w:tcW w:w="866" w:type="dxa"/>
            <w:vAlign w:val="bottom"/>
          </w:tcPr>
          <w:p w:rsidR="00326CCB" w:rsidRPr="00DA52F5" w:rsidRDefault="00326CCB" w:rsidP="00DA52F5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566F76">
              <w:rPr>
                <w:sz w:val="22"/>
                <w:szCs w:val="22"/>
              </w:rPr>
              <w:t>4</w:t>
            </w:r>
            <w:r w:rsidR="00DA52F5">
              <w:rPr>
                <w:sz w:val="22"/>
                <w:szCs w:val="22"/>
                <w:lang w:val="uk-UA"/>
              </w:rPr>
              <w:t>4</w:t>
            </w:r>
            <w:r w:rsidRPr="00566F76">
              <w:rPr>
                <w:sz w:val="22"/>
                <w:szCs w:val="22"/>
              </w:rPr>
              <w:t>,</w:t>
            </w:r>
            <w:r w:rsidR="00DA52F5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45,2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46,6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87,4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29,1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11,4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15,2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29,6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42,7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47,8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60,2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68,5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266,2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121,3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61,4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160,9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206,5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223,1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232,3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254,6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243,0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155,9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64,7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28,8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10,2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11,1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14,0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18,8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20,3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21,3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159,5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50,8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27,1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20,0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31,1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29,9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27,7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35,9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22,7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156,9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66,9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18,7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12,5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68,6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72,5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77,8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90,2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81,7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152,8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51,3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28,8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8,2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10,6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10,3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8,5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8,7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10,4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220,4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56,1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39,5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17,7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14,7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15,6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14,9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16,3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16,2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244,9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120,2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57,0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27,2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42,5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36,9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42,2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61,3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64,4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106,6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54,9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24,9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15,0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17,6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19,4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23,1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22,1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19,0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157,6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82,9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42,8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26,8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21,2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19,2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19,1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22,6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25,3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139,1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67,7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26,3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7,5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12,3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16,0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16,7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24,4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33,1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237,9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98,3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56,4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49,1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50,6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45,3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36,2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51,1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60,0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197,4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64,2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37,4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7,7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14,2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16,5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13,3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15,6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23,1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166,2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104,0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47,4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24,2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29,3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28,6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29,1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39,0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50,4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212,2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95,9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54,4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73,4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369,4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389,7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379,2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366,5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359,6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83,2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33,0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13,3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8,4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22,1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23,6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26,6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18,5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16,8</w:t>
            </w:r>
          </w:p>
        </w:tc>
      </w:tr>
      <w:tr w:rsidR="00326CCB" w:rsidRPr="003B6369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67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207,0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109,1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B6369">
              <w:rPr>
                <w:sz w:val="22"/>
                <w:szCs w:val="22"/>
                <w:lang w:val="uk-UA"/>
              </w:rPr>
              <w:t>50,5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27,5</w:t>
            </w:r>
          </w:p>
        </w:tc>
        <w:tc>
          <w:tcPr>
            <w:tcW w:w="866" w:type="dxa"/>
            <w:vAlign w:val="bottom"/>
          </w:tcPr>
          <w:p w:rsidR="00326CCB" w:rsidRPr="003B6369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31,7</w:t>
            </w:r>
          </w:p>
        </w:tc>
        <w:tc>
          <w:tcPr>
            <w:tcW w:w="866" w:type="dxa"/>
            <w:vAlign w:val="bottom"/>
          </w:tcPr>
          <w:p w:rsidR="00326CCB" w:rsidRPr="00EF2ECE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31,2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28,4</w:t>
            </w:r>
          </w:p>
        </w:tc>
        <w:tc>
          <w:tcPr>
            <w:tcW w:w="866" w:type="dxa"/>
            <w:vAlign w:val="bottom"/>
          </w:tcPr>
          <w:p w:rsidR="00326CCB" w:rsidRPr="00700393" w:rsidRDefault="00326CCB" w:rsidP="00326CCB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38,0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32,4</w:t>
            </w:r>
          </w:p>
        </w:tc>
      </w:tr>
      <w:tr w:rsidR="0087494F" w:rsidRPr="003B6369" w:rsidTr="00326CCB">
        <w:trPr>
          <w:trHeight w:val="340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3B6369" w:rsidRDefault="0087494F" w:rsidP="00CC40C7">
            <w:pPr>
              <w:pStyle w:val="10"/>
              <w:widowControl w:val="0"/>
              <w:spacing w:before="100" w:line="30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vAlign w:val="bottom"/>
          </w:tcPr>
          <w:p w:rsidR="0087494F" w:rsidRPr="003B6369" w:rsidRDefault="0087494F" w:rsidP="00CC40C7">
            <w:pPr>
              <w:pStyle w:val="10"/>
              <w:widowControl w:val="0"/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3B6369" w:rsidRDefault="0087494F" w:rsidP="00CC40C7">
            <w:pPr>
              <w:pStyle w:val="10"/>
              <w:widowControl w:val="0"/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3B6369" w:rsidRDefault="0087494F" w:rsidP="00CC40C7">
            <w:pPr>
              <w:pStyle w:val="10"/>
              <w:widowControl w:val="0"/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3B6369" w:rsidRDefault="0087494F" w:rsidP="00CC40C7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B6369" w:rsidRDefault="0087494F" w:rsidP="00CC40C7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EF2ECE" w:rsidRDefault="0087494F" w:rsidP="00CC40C7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566F76" w:rsidRDefault="0087494F" w:rsidP="00CC40C7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B6369" w:rsidRDefault="0087494F" w:rsidP="00E7302C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B6369" w:rsidRDefault="0087494F" w:rsidP="00CC40C7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3B6369" w:rsidTr="00326CCB">
        <w:trPr>
          <w:trHeight w:val="340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3B6369" w:rsidRDefault="0087494F" w:rsidP="00E2614D">
            <w:pPr>
              <w:pStyle w:val="10"/>
              <w:widowControl w:val="0"/>
              <w:spacing w:before="100" w:line="300" w:lineRule="exact"/>
              <w:rPr>
                <w:sz w:val="22"/>
                <w:szCs w:val="22"/>
                <w:lang w:val="uk-UA"/>
              </w:rPr>
            </w:pPr>
            <w:proofErr w:type="spellStart"/>
            <w:r w:rsidRPr="003B6369">
              <w:rPr>
                <w:sz w:val="22"/>
                <w:szCs w:val="22"/>
              </w:rPr>
              <w:t>Київ</w:t>
            </w:r>
            <w:proofErr w:type="spellEnd"/>
          </w:p>
        </w:tc>
        <w:tc>
          <w:tcPr>
            <w:tcW w:w="867" w:type="dxa"/>
            <w:vAlign w:val="bottom"/>
          </w:tcPr>
          <w:p w:rsidR="0087494F" w:rsidRPr="00384F3A" w:rsidRDefault="0087494F" w:rsidP="00E2614D">
            <w:pPr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384F3A" w:rsidRDefault="0087494F" w:rsidP="00E2614D">
            <w:pPr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A6612C" w:rsidRDefault="0087494F" w:rsidP="00E2614D">
            <w:pPr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A6612C" w:rsidRDefault="0087494F" w:rsidP="00E2614D">
            <w:pPr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3B6369" w:rsidRDefault="0087494F" w:rsidP="00E2614D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  <w:r w:rsidRPr="003B6369">
              <w:rPr>
                <w:sz w:val="22"/>
                <w:szCs w:val="22"/>
              </w:rPr>
              <w:t>30,9</w:t>
            </w:r>
          </w:p>
        </w:tc>
        <w:tc>
          <w:tcPr>
            <w:tcW w:w="866" w:type="dxa"/>
            <w:vAlign w:val="bottom"/>
          </w:tcPr>
          <w:p w:rsidR="0087494F" w:rsidRPr="00EF2ECE" w:rsidRDefault="0087494F" w:rsidP="00E2614D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  <w:r w:rsidRPr="00EF2ECE">
              <w:rPr>
                <w:sz w:val="22"/>
                <w:szCs w:val="22"/>
              </w:rPr>
              <w:t>21,5</w:t>
            </w:r>
          </w:p>
        </w:tc>
        <w:tc>
          <w:tcPr>
            <w:tcW w:w="866" w:type="dxa"/>
            <w:vAlign w:val="bottom"/>
          </w:tcPr>
          <w:p w:rsidR="0087494F" w:rsidRPr="00566F76" w:rsidRDefault="0087494F" w:rsidP="00E2614D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31,1</w:t>
            </w:r>
          </w:p>
        </w:tc>
        <w:tc>
          <w:tcPr>
            <w:tcW w:w="866" w:type="dxa"/>
            <w:vAlign w:val="bottom"/>
          </w:tcPr>
          <w:p w:rsidR="0087494F" w:rsidRPr="00700393" w:rsidRDefault="0087494F" w:rsidP="00E7302C">
            <w:pPr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32,3</w:t>
            </w:r>
          </w:p>
        </w:tc>
        <w:tc>
          <w:tcPr>
            <w:tcW w:w="866" w:type="dxa"/>
            <w:vAlign w:val="bottom"/>
          </w:tcPr>
          <w:p w:rsidR="0087494F" w:rsidRPr="00326CCB" w:rsidRDefault="00326CCB" w:rsidP="00E2614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25,0</w:t>
            </w:r>
          </w:p>
        </w:tc>
      </w:tr>
      <w:tr w:rsidR="0087494F" w:rsidRPr="003B6369" w:rsidTr="00326CCB">
        <w:trPr>
          <w:trHeight w:val="340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7494F" w:rsidRPr="003B6369" w:rsidRDefault="0087494F" w:rsidP="00A6612C">
            <w:pPr>
              <w:pStyle w:val="10"/>
              <w:widowControl w:val="0"/>
              <w:spacing w:before="10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7494F" w:rsidRPr="00384F3A" w:rsidRDefault="0087494F" w:rsidP="00A6612C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384F3A" w:rsidRDefault="0087494F" w:rsidP="00A6612C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A6612C" w:rsidRDefault="0087494F" w:rsidP="00A6612C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A6612C" w:rsidRDefault="0087494F" w:rsidP="00A6612C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A6612C" w:rsidRDefault="0087494F" w:rsidP="00A6612C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536516" w:rsidRDefault="0087494F" w:rsidP="00A6612C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A6612C" w:rsidRDefault="0087494F" w:rsidP="00A6612C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700393" w:rsidRDefault="0087494F" w:rsidP="00E7302C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  <w:r w:rsidRPr="00700393"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EC2A61" w:rsidRDefault="00EC2A61" w:rsidP="00A6612C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FB31C8">
      <w:pPr>
        <w:spacing w:before="8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6F69CB" w:rsidRDefault="006F69CB" w:rsidP="00FB31C8">
      <w:pPr>
        <w:pStyle w:val="10"/>
        <w:ind w:left="142" w:hanging="142"/>
        <w:rPr>
          <w:b/>
          <w:caps/>
          <w:sz w:val="22"/>
          <w:lang w:val="en-US"/>
        </w:rPr>
      </w:pPr>
    </w:p>
    <w:p w:rsidR="00EB2C9C" w:rsidRPr="00F155F0" w:rsidRDefault="00B31EB6" w:rsidP="00FB31C8">
      <w:pPr>
        <w:pStyle w:val="10"/>
        <w:ind w:left="142" w:hanging="142"/>
        <w:rPr>
          <w:b/>
          <w:caps/>
          <w:spacing w:val="-10"/>
          <w:sz w:val="22"/>
          <w:szCs w:val="22"/>
        </w:rPr>
      </w:pPr>
      <w:r>
        <w:rPr>
          <w:b/>
          <w:caps/>
          <w:sz w:val="22"/>
          <w:lang w:val="uk-UA"/>
        </w:rPr>
        <w:lastRenderedPageBreak/>
        <w:t xml:space="preserve">9.106. </w:t>
      </w:r>
      <w:r w:rsidR="009E4A04" w:rsidRPr="00B46476">
        <w:rPr>
          <w:b/>
          <w:caps/>
          <w:sz w:val="22"/>
        </w:rPr>
        <w:t xml:space="preserve"> </w:t>
      </w:r>
      <w:r w:rsidR="00BC13F8" w:rsidRPr="00F67EC2">
        <w:rPr>
          <w:b/>
          <w:caps/>
          <w:spacing w:val="-10"/>
          <w:sz w:val="22"/>
          <w:lang w:val="uk-UA"/>
        </w:rPr>
        <w:t xml:space="preserve">Реалізація молока та молочних продуктів </w:t>
      </w:r>
      <w:r w:rsidR="00627C1C" w:rsidRPr="00F67EC2">
        <w:rPr>
          <w:b/>
          <w:caps/>
          <w:spacing w:val="-10"/>
          <w:sz w:val="22"/>
          <w:szCs w:val="22"/>
          <w:lang w:val="uk-UA"/>
        </w:rPr>
        <w:t>сільськогосподарськими</w:t>
      </w:r>
    </w:p>
    <w:p w:rsidR="00BC13F8" w:rsidRPr="00F67EC2" w:rsidRDefault="00EB2C9C" w:rsidP="00EB2C9C">
      <w:pPr>
        <w:pStyle w:val="10"/>
        <w:ind w:left="142"/>
        <w:rPr>
          <w:caps/>
          <w:spacing w:val="-10"/>
          <w:sz w:val="22"/>
          <w:lang w:val="uk-UA"/>
        </w:rPr>
      </w:pPr>
      <w:r w:rsidRPr="00F67EC2">
        <w:rPr>
          <w:b/>
          <w:caps/>
          <w:spacing w:val="-10"/>
          <w:sz w:val="22"/>
          <w:szCs w:val="22"/>
          <w:lang w:val="uk-UA"/>
        </w:rPr>
        <w:t xml:space="preserve">         </w:t>
      </w:r>
      <w:r w:rsidR="00627C1C" w:rsidRPr="00F67EC2">
        <w:rPr>
          <w:b/>
          <w:caps/>
          <w:spacing w:val="-10"/>
          <w:sz w:val="22"/>
          <w:szCs w:val="22"/>
          <w:lang w:val="uk-UA"/>
        </w:rPr>
        <w:t xml:space="preserve"> </w:t>
      </w:r>
      <w:r w:rsidR="009E4A04" w:rsidRPr="006F69CB">
        <w:rPr>
          <w:b/>
          <w:caps/>
          <w:spacing w:val="-10"/>
          <w:sz w:val="22"/>
          <w:szCs w:val="22"/>
        </w:rPr>
        <w:t xml:space="preserve">  </w:t>
      </w:r>
      <w:r w:rsidR="00627C1C" w:rsidRPr="00F67EC2">
        <w:rPr>
          <w:b/>
          <w:caps/>
          <w:spacing w:val="-10"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2"/>
        <w:rPr>
          <w:i/>
          <w:caps w:val="0"/>
          <w:sz w:val="22"/>
          <w:lang w:val="uk-UA"/>
        </w:rPr>
      </w:pPr>
      <w:r w:rsidRPr="00A20391">
        <w:rPr>
          <w:i/>
          <w:caps w:val="0"/>
          <w:sz w:val="22"/>
          <w:lang w:val="en-GB"/>
        </w:rPr>
        <w:t xml:space="preserve">          </w:t>
      </w:r>
      <w:r w:rsidR="00A20391">
        <w:rPr>
          <w:i/>
          <w:caps w:val="0"/>
          <w:sz w:val="22"/>
          <w:lang w:val="en-US"/>
        </w:rPr>
        <w:t xml:space="preserve">  </w:t>
      </w:r>
      <w:proofErr w:type="spellStart"/>
      <w:r>
        <w:rPr>
          <w:i/>
          <w:caps w:val="0"/>
          <w:sz w:val="22"/>
          <w:lang w:val="uk-UA"/>
        </w:rPr>
        <w:t>Sale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of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milk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and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milk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products</w:t>
      </w:r>
      <w:proofErr w:type="spellEnd"/>
      <w:r>
        <w:rPr>
          <w:i/>
          <w:caps w:val="0"/>
          <w:sz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by agricultural enterprises</w:t>
      </w:r>
    </w:p>
    <w:p w:rsidR="00BC13F8" w:rsidRPr="006972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 xml:space="preserve">у перерахунку на молоко; </w:t>
      </w:r>
      <w:r w:rsidR="00F030D2">
        <w:rPr>
          <w:sz w:val="18"/>
          <w:szCs w:val="18"/>
          <w:lang w:val="uk-UA"/>
        </w:rPr>
        <w:t>тисяч тонн</w:t>
      </w:r>
      <w:r w:rsidRPr="0069724F">
        <w:rPr>
          <w:sz w:val="18"/>
          <w:szCs w:val="18"/>
          <w:lang w:val="uk-UA"/>
        </w:rPr>
        <w:t xml:space="preserve">/ </w:t>
      </w:r>
    </w:p>
    <w:p w:rsidR="00BC13F8" w:rsidRPr="006972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r>
        <w:rPr>
          <w:i/>
          <w:sz w:val="18"/>
          <w:szCs w:val="18"/>
          <w:lang w:val="en-US"/>
        </w:rPr>
        <w:t xml:space="preserve">counted as milk; </w:t>
      </w:r>
      <w:proofErr w:type="spellStart"/>
      <w:r w:rsidRPr="0069724F">
        <w:rPr>
          <w:i/>
          <w:sz w:val="18"/>
          <w:szCs w:val="18"/>
          <w:lang w:val="uk-UA"/>
        </w:rPr>
        <w:t>thousands</w:t>
      </w:r>
      <w:proofErr w:type="spellEnd"/>
      <w:r w:rsidRPr="0069724F">
        <w:rPr>
          <w:i/>
          <w:sz w:val="18"/>
          <w:szCs w:val="18"/>
          <w:lang w:val="uk-UA"/>
        </w:rPr>
        <w:t xml:space="preserve"> </w:t>
      </w:r>
      <w:proofErr w:type="spellStart"/>
      <w:r w:rsidRPr="0069724F">
        <w:rPr>
          <w:i/>
          <w:sz w:val="18"/>
          <w:szCs w:val="18"/>
          <w:lang w:val="uk-UA"/>
        </w:rPr>
        <w:t>tons</w:t>
      </w:r>
      <w:proofErr w:type="spellEnd"/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326CCB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EC2A61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A90DFE" w:rsidTr="00326CCB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Pr="00A90DFE" w:rsidRDefault="0087494F" w:rsidP="002A5F4F">
            <w:pPr>
              <w:pStyle w:val="ac"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87494F" w:rsidRPr="00A90DFE" w:rsidRDefault="0087494F" w:rsidP="002A5F4F">
            <w:pPr>
              <w:pStyle w:val="ac"/>
              <w:widowControl w:val="0"/>
              <w:spacing w:before="120" w:after="120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18023,0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A90DFE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A90DFE">
              <w:rPr>
                <w:b/>
                <w:color w:val="000000"/>
                <w:sz w:val="22"/>
                <w:szCs w:val="22"/>
                <w:lang w:val="uk-UA"/>
              </w:rPr>
              <w:t>6766,2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A90DFE" w:rsidRDefault="0087494F" w:rsidP="002A5F4F">
            <w:pPr>
              <w:pStyle w:val="ac"/>
              <w:widowControl w:val="0"/>
              <w:spacing w:before="120" w:after="120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2683,7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A90DFE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90DFE">
              <w:rPr>
                <w:b/>
                <w:bCs/>
                <w:sz w:val="22"/>
                <w:szCs w:val="22"/>
              </w:rPr>
              <w:t>2121,3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A90DFE" w:rsidRDefault="0087494F" w:rsidP="002A5F4F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2004,1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9E1077" w:rsidRDefault="0087494F" w:rsidP="002A5F4F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2061,3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566F76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566F76">
              <w:rPr>
                <w:b/>
                <w:bCs/>
                <w:sz w:val="22"/>
                <w:szCs w:val="22"/>
              </w:rPr>
              <w:t>2360,1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CE7FB8" w:rsidRDefault="0087494F" w:rsidP="00E7302C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CE7FB8">
              <w:rPr>
                <w:b/>
                <w:bCs/>
                <w:sz w:val="22"/>
                <w:szCs w:val="22"/>
              </w:rPr>
              <w:t>2409,0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EC2A61" w:rsidRDefault="00EC2A61" w:rsidP="002A5F4F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A90DFE" w:rsidTr="00326CCB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A70D0" w:rsidRPr="00A90DFE" w:rsidRDefault="00765054" w:rsidP="00EC2A61">
            <w:pPr>
              <w:pStyle w:val="1"/>
              <w:rPr>
                <w:sz w:val="22"/>
                <w:szCs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67" w:type="dxa"/>
            <w:vAlign w:val="bottom"/>
          </w:tcPr>
          <w:p w:rsidR="003A70D0" w:rsidRPr="00EC2A61" w:rsidRDefault="00EC2A61" w:rsidP="00EC2A61">
            <w:pPr>
              <w:pStyle w:val="ac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ac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4E59A5" w:rsidP="00EC2A61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1977,0</w:t>
            </w:r>
          </w:p>
        </w:tc>
        <w:tc>
          <w:tcPr>
            <w:tcW w:w="866" w:type="dxa"/>
            <w:vAlign w:val="bottom"/>
          </w:tcPr>
          <w:p w:rsidR="003A70D0" w:rsidRPr="004E59A5" w:rsidRDefault="004E59A5" w:rsidP="00EC2A61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744E49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2033,9</w:t>
            </w:r>
          </w:p>
        </w:tc>
        <w:tc>
          <w:tcPr>
            <w:tcW w:w="866" w:type="dxa"/>
            <w:vAlign w:val="bottom"/>
          </w:tcPr>
          <w:p w:rsidR="003A70D0" w:rsidRPr="004E59A5" w:rsidRDefault="004E59A5" w:rsidP="00DA52F5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2334,</w:t>
            </w:r>
            <w:r w:rsidR="00DA52F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6" w:type="dxa"/>
            <w:vAlign w:val="bottom"/>
          </w:tcPr>
          <w:p w:rsidR="003A70D0" w:rsidRPr="004E59A5" w:rsidRDefault="004E59A5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744E49">
              <w:rPr>
                <w:b/>
                <w:sz w:val="22"/>
                <w:szCs w:val="22"/>
                <w:lang w:val="uk-UA"/>
              </w:rPr>
              <w:t>2389,6</w:t>
            </w:r>
          </w:p>
        </w:tc>
        <w:tc>
          <w:tcPr>
            <w:tcW w:w="866" w:type="dxa"/>
            <w:vAlign w:val="bottom"/>
          </w:tcPr>
          <w:p w:rsidR="003A70D0" w:rsidRPr="00326CCB" w:rsidRDefault="00326CCB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2506,2</w:t>
            </w:r>
          </w:p>
        </w:tc>
      </w:tr>
      <w:tr w:rsidR="0087494F" w:rsidRPr="00A90DFE" w:rsidTr="00326CCB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A90DFE" w:rsidRDefault="0087494F" w:rsidP="002A5F4F">
            <w:pPr>
              <w:pStyle w:val="1"/>
              <w:spacing w:before="120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 xml:space="preserve">Автономна </w:t>
            </w:r>
          </w:p>
          <w:p w:rsidR="0087494F" w:rsidRPr="00A90DFE" w:rsidRDefault="0087494F" w:rsidP="002A5F4F">
            <w:pPr>
              <w:pStyle w:val="1"/>
              <w:ind w:left="113" w:hanging="113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Pr="00A90DFE" w:rsidRDefault="0087494F" w:rsidP="002A5F4F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771,0</w:t>
            </w:r>
          </w:p>
        </w:tc>
        <w:tc>
          <w:tcPr>
            <w:tcW w:w="866" w:type="dxa"/>
            <w:vAlign w:val="bottom"/>
          </w:tcPr>
          <w:p w:rsidR="0087494F" w:rsidRPr="00A90DFE" w:rsidRDefault="0087494F" w:rsidP="002A5F4F">
            <w:pPr>
              <w:pStyle w:val="10"/>
              <w:widowControl w:val="0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205,3</w:t>
            </w:r>
          </w:p>
        </w:tc>
        <w:tc>
          <w:tcPr>
            <w:tcW w:w="866" w:type="dxa"/>
            <w:vAlign w:val="bottom"/>
          </w:tcPr>
          <w:p w:rsidR="0087494F" w:rsidRPr="00A90DFE" w:rsidRDefault="0087494F" w:rsidP="002A5F4F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79,3</w:t>
            </w:r>
          </w:p>
        </w:tc>
        <w:tc>
          <w:tcPr>
            <w:tcW w:w="866" w:type="dxa"/>
            <w:vAlign w:val="bottom"/>
          </w:tcPr>
          <w:p w:rsidR="0087494F" w:rsidRPr="00A90DFE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35,2</w:t>
            </w:r>
          </w:p>
        </w:tc>
        <w:tc>
          <w:tcPr>
            <w:tcW w:w="866" w:type="dxa"/>
            <w:vAlign w:val="bottom"/>
          </w:tcPr>
          <w:p w:rsidR="0087494F" w:rsidRPr="00261D0E" w:rsidRDefault="0087494F" w:rsidP="002A5F4F">
            <w:pPr>
              <w:spacing w:before="12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26,8</w:t>
            </w:r>
          </w:p>
        </w:tc>
        <w:tc>
          <w:tcPr>
            <w:tcW w:w="866" w:type="dxa"/>
            <w:vAlign w:val="bottom"/>
          </w:tcPr>
          <w:p w:rsidR="0087494F" w:rsidRPr="00E6478D" w:rsidRDefault="0087494F" w:rsidP="00E6478D">
            <w:pPr>
              <w:spacing w:before="12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27,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2</w:t>
            </w:r>
          </w:p>
        </w:tc>
        <w:tc>
          <w:tcPr>
            <w:tcW w:w="866" w:type="dxa"/>
            <w:vAlign w:val="bottom"/>
          </w:tcPr>
          <w:p w:rsidR="0087494F" w:rsidRPr="00C04DAA" w:rsidRDefault="0087494F" w:rsidP="00C04DAA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66F76">
              <w:rPr>
                <w:sz w:val="22"/>
                <w:szCs w:val="22"/>
              </w:rPr>
              <w:t>25,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66" w:type="dxa"/>
            <w:vAlign w:val="bottom"/>
          </w:tcPr>
          <w:p w:rsidR="0087494F" w:rsidRPr="00CE7FB8" w:rsidRDefault="0087494F" w:rsidP="00E7302C">
            <w:pPr>
              <w:spacing w:before="12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E7FB8">
              <w:rPr>
                <w:sz w:val="22"/>
                <w:szCs w:val="22"/>
              </w:rPr>
              <w:t>19,2</w:t>
            </w:r>
          </w:p>
        </w:tc>
        <w:tc>
          <w:tcPr>
            <w:tcW w:w="866" w:type="dxa"/>
            <w:vAlign w:val="bottom"/>
          </w:tcPr>
          <w:p w:rsidR="0087494F" w:rsidRPr="00EC2A61" w:rsidRDefault="00EC2A61" w:rsidP="002A5F4F">
            <w:pPr>
              <w:spacing w:before="12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…</w:t>
            </w:r>
          </w:p>
        </w:tc>
      </w:tr>
      <w:tr w:rsidR="0087494F" w:rsidTr="00326CCB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2A5F4F">
            <w:pPr>
              <w:pStyle w:val="ac"/>
              <w:widowControl w:val="0"/>
              <w:spacing w:before="120" w:line="300" w:lineRule="exact"/>
              <w:rPr>
                <w:sz w:val="22"/>
              </w:rPr>
            </w:pPr>
            <w:r w:rsidRPr="004B46C7">
              <w:rPr>
                <w:sz w:val="22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Pr="004C5BE7" w:rsidRDefault="0087494F" w:rsidP="002A5F4F">
            <w:pPr>
              <w:pStyle w:val="ac"/>
              <w:widowControl w:val="0"/>
              <w:spacing w:before="120" w:line="300" w:lineRule="exact"/>
              <w:jc w:val="right"/>
              <w:rPr>
                <w:b w:val="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4C5BE7" w:rsidRDefault="0087494F" w:rsidP="002A5F4F">
            <w:pPr>
              <w:pStyle w:val="ac"/>
              <w:widowControl w:val="0"/>
              <w:spacing w:before="120" w:line="300" w:lineRule="exact"/>
              <w:jc w:val="right"/>
              <w:rPr>
                <w:b w:val="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4C5BE7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66" w:type="dxa"/>
            <w:vAlign w:val="bottom"/>
          </w:tcPr>
          <w:p w:rsidR="0087494F" w:rsidRPr="009E1077" w:rsidRDefault="0087494F" w:rsidP="002A5F4F">
            <w:pPr>
              <w:spacing w:before="80" w:line="300" w:lineRule="exac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566F76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477EE4" w:rsidRDefault="0087494F" w:rsidP="00E7302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477EE4" w:rsidRDefault="0087494F" w:rsidP="002A5F4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ac"/>
              <w:widowControl w:val="0"/>
              <w:spacing w:before="80" w:line="300" w:lineRule="exact"/>
              <w:jc w:val="lef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ac"/>
              <w:widowControl w:val="0"/>
              <w:spacing w:before="80" w:line="300" w:lineRule="exact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921,4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379,9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ac"/>
              <w:widowControl w:val="0"/>
              <w:spacing w:before="80" w:line="300" w:lineRule="exact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139,5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118,0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117,1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117,0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135,9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138,5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326CCB">
              <w:rPr>
                <w:sz w:val="22"/>
                <w:szCs w:val="22"/>
              </w:rPr>
              <w:t>142,7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lef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572,5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172,2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79,6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73,3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63,9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64,3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77,5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71,7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71,3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lef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983,8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434,1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141,6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75,0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57,9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57,9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68,9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77,9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81,9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lef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1015,4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368,6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70"/>
              <w:widowControl w:val="0"/>
              <w:spacing w:before="80"/>
              <w:jc w:val="right"/>
              <w:rPr>
                <w:b w:val="0"/>
                <w:sz w:val="22"/>
                <w:szCs w:val="22"/>
              </w:rPr>
            </w:pPr>
            <w:r w:rsidRPr="00A90DFE">
              <w:rPr>
                <w:b w:val="0"/>
                <w:sz w:val="22"/>
                <w:szCs w:val="22"/>
              </w:rPr>
              <w:t>127,7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126,6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117,7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118,5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121,6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115,8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102,7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745,9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294,8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134,4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116,3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68,8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66,4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82,4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84,8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87,0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163,2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27,5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8,7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4,4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3,0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2,7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3,3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2,0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785,0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247,3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87,7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51,5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31,1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27,7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30,0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29,6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29,4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272,2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92,5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20,6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12,2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8,6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9,1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11,1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12,0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12,1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1275,9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497,6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224,4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223,4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192,7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198,0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218,0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219,1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226,5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670,9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236,2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70,9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43,3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35,3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35,0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39,2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41,2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47,9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771,2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236,7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73,2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57,0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41,3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44,9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50,5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49,3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40,6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651,5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198,2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44,2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23,0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18,9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19,3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21,9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22,1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20,6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566,6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206,3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67,6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33,1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28,7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33,2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38,6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41,3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42,0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703,0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220,7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97,4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58,7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32,6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29,9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31,2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28,8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31,3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1019,6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458,3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212,2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211,6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275,7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294,7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377,8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394,4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424,8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496,6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176,4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66,5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58,0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39,0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40,6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49,5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51,5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57,6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763,7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329,5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177,0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137,4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134,7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124,9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140,2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138,6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143,1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505,4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196,6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48,7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28,3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30,5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35,6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40,2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44,9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49,9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1029,9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368,4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215,2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165,4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166,1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163,6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194,8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206,5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218,9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659,4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250,7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67,8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23,2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24,6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26,5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31,5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33,1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38,1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729,8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325,0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136,9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104,8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91,4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88,0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104,1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111,7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130,6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758,5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359,4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180,7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164,9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202,5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209,3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247,7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255,7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276,1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285,0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97,3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27,1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90DFE">
              <w:rPr>
                <w:sz w:val="22"/>
                <w:szCs w:val="22"/>
              </w:rPr>
              <w:t>23,6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18,0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19,2</w:t>
            </w:r>
          </w:p>
        </w:tc>
        <w:tc>
          <w:tcPr>
            <w:tcW w:w="866" w:type="dxa"/>
            <w:vAlign w:val="bottom"/>
          </w:tcPr>
          <w:p w:rsidR="00326CCB" w:rsidRPr="00DA52F5" w:rsidRDefault="00326CCB" w:rsidP="00DA52F5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566F76">
              <w:rPr>
                <w:sz w:val="22"/>
                <w:szCs w:val="22"/>
              </w:rPr>
              <w:t>19,</w:t>
            </w:r>
            <w:r w:rsidR="00DA52F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17,2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16,7</w:t>
            </w:r>
          </w:p>
        </w:tc>
      </w:tr>
      <w:tr w:rsidR="00326CCB" w:rsidRPr="00A90DFE" w:rsidTr="00326CCB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67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905,6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386,7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154,8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90DFE">
              <w:rPr>
                <w:sz w:val="22"/>
                <w:szCs w:val="22"/>
                <w:lang w:val="uk-UA"/>
              </w:rPr>
              <w:t>153,1</w:t>
            </w:r>
          </w:p>
        </w:tc>
        <w:tc>
          <w:tcPr>
            <w:tcW w:w="866" w:type="dxa"/>
            <w:vAlign w:val="bottom"/>
          </w:tcPr>
          <w:p w:rsidR="00326CCB" w:rsidRPr="00A90DFE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166,6</w:t>
            </w:r>
          </w:p>
        </w:tc>
        <w:tc>
          <w:tcPr>
            <w:tcW w:w="866" w:type="dxa"/>
            <w:vAlign w:val="bottom"/>
          </w:tcPr>
          <w:p w:rsidR="00326CCB" w:rsidRPr="009E1077" w:rsidRDefault="00326CCB" w:rsidP="00326CCB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195,1</w:t>
            </w:r>
          </w:p>
        </w:tc>
        <w:tc>
          <w:tcPr>
            <w:tcW w:w="866" w:type="dxa"/>
            <w:vAlign w:val="bottom"/>
          </w:tcPr>
          <w:p w:rsidR="00326CCB" w:rsidRPr="00566F76" w:rsidRDefault="00326CCB" w:rsidP="00326CCB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184,9</w:t>
            </w:r>
          </w:p>
        </w:tc>
        <w:tc>
          <w:tcPr>
            <w:tcW w:w="866" w:type="dxa"/>
            <w:vAlign w:val="bottom"/>
          </w:tcPr>
          <w:p w:rsidR="00326CCB" w:rsidRPr="00490DF6" w:rsidRDefault="00326CCB" w:rsidP="00326CCB">
            <w:pPr>
              <w:jc w:val="right"/>
              <w:rPr>
                <w:sz w:val="22"/>
                <w:szCs w:val="22"/>
              </w:rPr>
            </w:pPr>
            <w:r w:rsidRPr="00490DF6">
              <w:rPr>
                <w:sz w:val="22"/>
                <w:szCs w:val="22"/>
              </w:rPr>
              <w:t>187,5</w:t>
            </w:r>
          </w:p>
        </w:tc>
        <w:tc>
          <w:tcPr>
            <w:tcW w:w="866" w:type="dxa"/>
            <w:vAlign w:val="bottom"/>
          </w:tcPr>
          <w:p w:rsidR="00326CCB" w:rsidRPr="00326CCB" w:rsidRDefault="00326CCB" w:rsidP="00326CCB">
            <w:pPr>
              <w:jc w:val="right"/>
              <w:rPr>
                <w:sz w:val="22"/>
                <w:szCs w:val="22"/>
              </w:rPr>
            </w:pPr>
            <w:r w:rsidRPr="00326CCB">
              <w:rPr>
                <w:sz w:val="22"/>
                <w:szCs w:val="22"/>
              </w:rPr>
              <w:t>195,9</w:t>
            </w:r>
          </w:p>
        </w:tc>
      </w:tr>
      <w:tr w:rsidR="0087494F" w:rsidRPr="00A90DFE" w:rsidTr="00326CCB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A90DFE" w:rsidRDefault="0087494F" w:rsidP="00EC2A61">
            <w:pPr>
              <w:pStyle w:val="10"/>
              <w:widowControl w:val="0"/>
              <w:spacing w:line="30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vAlign w:val="bottom"/>
          </w:tcPr>
          <w:p w:rsidR="0087494F" w:rsidRPr="00A90DFE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A90DFE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A90DFE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A90DFE" w:rsidRDefault="0087494F" w:rsidP="00EC2A61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A90DFE" w:rsidRDefault="0087494F" w:rsidP="00EC2A6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9E1077" w:rsidRDefault="0087494F" w:rsidP="00EC2A6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566F76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A90DFE" w:rsidRDefault="0087494F" w:rsidP="00EC2A6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A90DFE" w:rsidRDefault="0087494F" w:rsidP="00EC2A6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87494F" w:rsidRPr="00A90DFE" w:rsidTr="00326CCB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A90DFE" w:rsidRDefault="0087494F" w:rsidP="00261D0E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proofErr w:type="spellStart"/>
            <w:r w:rsidRPr="00A90DFE">
              <w:rPr>
                <w:sz w:val="22"/>
                <w:szCs w:val="22"/>
              </w:rPr>
              <w:t>Київ</w:t>
            </w:r>
            <w:proofErr w:type="spellEnd"/>
          </w:p>
        </w:tc>
        <w:tc>
          <w:tcPr>
            <w:tcW w:w="867" w:type="dxa"/>
            <w:vAlign w:val="bottom"/>
          </w:tcPr>
          <w:p w:rsidR="0087494F" w:rsidRPr="00D722F6" w:rsidRDefault="0087494F" w:rsidP="00261D0E">
            <w:pPr>
              <w:spacing w:before="4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D722F6" w:rsidRDefault="0087494F" w:rsidP="00261D0E">
            <w:pPr>
              <w:spacing w:before="4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D722F6" w:rsidRDefault="0087494F" w:rsidP="00261D0E">
            <w:pPr>
              <w:spacing w:before="4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D722F6" w:rsidRDefault="0087494F" w:rsidP="00261D0E">
            <w:pPr>
              <w:spacing w:before="4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A90DFE" w:rsidRDefault="0087494F" w:rsidP="00261D0E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90DFE">
              <w:rPr>
                <w:rFonts w:ascii="Times New Roman CYR" w:hAnsi="Times New Roman CYR" w:cs="Times New Roman CYR"/>
                <w:sz w:val="22"/>
                <w:szCs w:val="22"/>
              </w:rPr>
              <w:t>10,3</w:t>
            </w:r>
          </w:p>
        </w:tc>
        <w:tc>
          <w:tcPr>
            <w:tcW w:w="866" w:type="dxa"/>
            <w:vAlign w:val="bottom"/>
          </w:tcPr>
          <w:p w:rsidR="0087494F" w:rsidRPr="009E1077" w:rsidRDefault="0087494F" w:rsidP="00261D0E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12,5</w:t>
            </w:r>
          </w:p>
        </w:tc>
        <w:tc>
          <w:tcPr>
            <w:tcW w:w="866" w:type="dxa"/>
            <w:vAlign w:val="bottom"/>
          </w:tcPr>
          <w:p w:rsidR="0087494F" w:rsidRPr="00566F76" w:rsidRDefault="0087494F" w:rsidP="00261D0E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66F76">
              <w:rPr>
                <w:sz w:val="22"/>
                <w:szCs w:val="22"/>
              </w:rPr>
              <w:t>13,8</w:t>
            </w:r>
          </w:p>
        </w:tc>
        <w:tc>
          <w:tcPr>
            <w:tcW w:w="866" w:type="dxa"/>
            <w:vAlign w:val="bottom"/>
          </w:tcPr>
          <w:p w:rsidR="0087494F" w:rsidRPr="00CE7FB8" w:rsidRDefault="0087494F" w:rsidP="00E7302C">
            <w:pPr>
              <w:jc w:val="right"/>
              <w:rPr>
                <w:sz w:val="22"/>
                <w:szCs w:val="22"/>
              </w:rPr>
            </w:pPr>
            <w:r w:rsidRPr="00CE7FB8">
              <w:rPr>
                <w:sz w:val="22"/>
                <w:szCs w:val="22"/>
              </w:rPr>
              <w:t>13,6</w:t>
            </w:r>
          </w:p>
        </w:tc>
        <w:tc>
          <w:tcPr>
            <w:tcW w:w="866" w:type="dxa"/>
            <w:vAlign w:val="bottom"/>
          </w:tcPr>
          <w:p w:rsidR="0087494F" w:rsidRPr="00326CCB" w:rsidRDefault="00326CCB" w:rsidP="00261D0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16,5</w:t>
            </w:r>
          </w:p>
        </w:tc>
      </w:tr>
      <w:tr w:rsidR="0087494F" w:rsidRPr="00CE7FB8" w:rsidTr="00326CCB">
        <w:trPr>
          <w:trHeight w:val="402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A90DFE" w:rsidRDefault="0087494F" w:rsidP="007260A2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7260A2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7260A2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7260A2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722F6" w:rsidRDefault="0087494F" w:rsidP="007260A2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261D0E" w:rsidRDefault="0087494F" w:rsidP="007260A2">
            <w:pPr>
              <w:spacing w:before="80" w:after="12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A5714F" w:rsidRDefault="0087494F" w:rsidP="007260A2">
            <w:pPr>
              <w:spacing w:before="40" w:after="12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0,2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D65579" w:rsidRDefault="0087494F" w:rsidP="007260A2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CE7FB8" w:rsidRDefault="0087494F" w:rsidP="00E7302C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  <w:r w:rsidRPr="00CE7FB8"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326CCB" w:rsidRDefault="00326CCB" w:rsidP="007260A2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BC13F8" w:rsidRDefault="00A35848" w:rsidP="005E0EB2">
      <w:pPr>
        <w:pStyle w:val="10"/>
        <w:spacing w:before="120"/>
        <w:rPr>
          <w:caps/>
          <w:sz w:val="22"/>
          <w:lang w:val="uk-UA"/>
        </w:rPr>
      </w:pPr>
      <w:r w:rsidRPr="0084625E">
        <w:rPr>
          <w:lang w:val="en-US"/>
        </w:rPr>
        <w:br w:type="page"/>
      </w:r>
      <w:r w:rsidR="00BC13F8">
        <w:rPr>
          <w:b/>
          <w:sz w:val="22"/>
          <w:lang w:val="en-US"/>
        </w:rPr>
        <w:lastRenderedPageBreak/>
        <w:t>9</w:t>
      </w:r>
      <w:r w:rsidR="00BC13F8">
        <w:rPr>
          <w:b/>
          <w:sz w:val="22"/>
          <w:lang w:val="uk-UA"/>
        </w:rPr>
        <w:t>.1</w:t>
      </w:r>
      <w:r w:rsidR="00E26960">
        <w:rPr>
          <w:b/>
          <w:sz w:val="22"/>
          <w:lang w:val="uk-UA"/>
        </w:rPr>
        <w:t>0</w:t>
      </w:r>
      <w:r w:rsidR="00B31EB6">
        <w:rPr>
          <w:b/>
          <w:sz w:val="22"/>
          <w:lang w:val="uk-UA"/>
        </w:rPr>
        <w:t>7</w:t>
      </w:r>
      <w:r w:rsidR="00BC13F8">
        <w:rPr>
          <w:b/>
          <w:sz w:val="22"/>
          <w:lang w:val="uk-UA"/>
        </w:rPr>
        <w:t xml:space="preserve">.  </w:t>
      </w:r>
      <w:r w:rsidR="00BC13F8">
        <w:rPr>
          <w:b/>
          <w:caps/>
          <w:sz w:val="22"/>
          <w:lang w:val="uk-UA"/>
        </w:rPr>
        <w:t xml:space="preserve">Реалізація  яєць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2"/>
        <w:rPr>
          <w:i/>
          <w:caps w:val="0"/>
          <w:sz w:val="22"/>
          <w:lang w:val="uk-UA"/>
        </w:rPr>
      </w:pPr>
      <w:r>
        <w:rPr>
          <w:i/>
          <w:caps w:val="0"/>
          <w:sz w:val="22"/>
          <w:lang w:val="en-US"/>
        </w:rPr>
        <w:t xml:space="preserve">         </w:t>
      </w:r>
      <w:r>
        <w:rPr>
          <w:i/>
          <w:caps w:val="0"/>
          <w:sz w:val="22"/>
          <w:lang w:val="uk-UA"/>
        </w:rPr>
        <w:t xml:space="preserve"> </w:t>
      </w:r>
      <w:r w:rsidR="005E0EB2">
        <w:rPr>
          <w:i/>
          <w:caps w:val="0"/>
          <w:sz w:val="22"/>
          <w:lang w:val="en-US"/>
        </w:rPr>
        <w:t xml:space="preserve">  </w:t>
      </w:r>
      <w:proofErr w:type="spellStart"/>
      <w:r>
        <w:rPr>
          <w:i/>
          <w:caps w:val="0"/>
          <w:sz w:val="22"/>
          <w:lang w:val="uk-UA"/>
        </w:rPr>
        <w:t>Sale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of</w:t>
      </w:r>
      <w:proofErr w:type="spellEnd"/>
      <w:r>
        <w:rPr>
          <w:i/>
          <w:caps w:val="0"/>
          <w:sz w:val="22"/>
          <w:lang w:val="uk-UA"/>
        </w:rPr>
        <w:t xml:space="preserve">  </w:t>
      </w:r>
      <w:proofErr w:type="spellStart"/>
      <w:r>
        <w:rPr>
          <w:i/>
          <w:caps w:val="0"/>
          <w:sz w:val="22"/>
          <w:lang w:val="uk-UA"/>
        </w:rPr>
        <w:t>eggs</w:t>
      </w:r>
      <w:proofErr w:type="spellEnd"/>
      <w:r w:rsidR="00627C1C" w:rsidRPr="009D6CF8">
        <w:rPr>
          <w:i/>
          <w:caps w:val="0"/>
          <w:sz w:val="22"/>
          <w:szCs w:val="22"/>
          <w:lang w:val="en-GB"/>
        </w:rPr>
        <w:t xml:space="preserve"> by agricultural enterprises</w:t>
      </w:r>
      <w:r>
        <w:rPr>
          <w:i/>
          <w:caps w:val="0"/>
          <w:sz w:val="22"/>
          <w:lang w:val="uk-UA"/>
        </w:rPr>
        <w:t xml:space="preserve"> </w:t>
      </w:r>
    </w:p>
    <w:p w:rsidR="00BC13F8" w:rsidRDefault="00BC13F8" w:rsidP="00BC13F8">
      <w:pPr>
        <w:pStyle w:val="10"/>
        <w:rPr>
          <w:sz w:val="22"/>
          <w:lang w:val="uk-UA"/>
        </w:rPr>
      </w:pPr>
    </w:p>
    <w:p w:rsidR="00BC13F8" w:rsidRPr="0069724F" w:rsidRDefault="00BC13F8" w:rsidP="005E0EB2">
      <w:pPr>
        <w:pStyle w:val="10"/>
        <w:tabs>
          <w:tab w:val="left" w:pos="10632"/>
        </w:tabs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 xml:space="preserve">(мільйонів штук / </w:t>
      </w:r>
    </w:p>
    <w:p w:rsidR="00BC13F8" w:rsidRPr="0069724F" w:rsidRDefault="00BC13F8" w:rsidP="005E0EB2">
      <w:pPr>
        <w:pStyle w:val="10"/>
        <w:tabs>
          <w:tab w:val="left" w:pos="10632"/>
        </w:tabs>
        <w:ind w:right="-1"/>
        <w:jc w:val="right"/>
        <w:rPr>
          <w:sz w:val="18"/>
          <w:szCs w:val="18"/>
          <w:lang w:val="uk-UA"/>
        </w:rPr>
      </w:pPr>
      <w:proofErr w:type="spellStart"/>
      <w:r w:rsidRPr="0069724F">
        <w:rPr>
          <w:i/>
          <w:sz w:val="18"/>
          <w:szCs w:val="18"/>
          <w:lang w:val="uk-UA"/>
        </w:rPr>
        <w:t>millions</w:t>
      </w:r>
      <w:proofErr w:type="spellEnd"/>
      <w:r w:rsidRPr="0069724F">
        <w:rPr>
          <w:i/>
          <w:sz w:val="18"/>
          <w:szCs w:val="18"/>
          <w:lang w:val="uk-UA"/>
        </w:rPr>
        <w:t xml:space="preserve"> </w:t>
      </w:r>
      <w:proofErr w:type="spellStart"/>
      <w:r w:rsidRPr="0069724F">
        <w:rPr>
          <w:i/>
          <w:sz w:val="18"/>
          <w:szCs w:val="18"/>
          <w:lang w:val="uk-UA"/>
        </w:rPr>
        <w:t>pieces</w:t>
      </w:r>
      <w:proofErr w:type="spellEnd"/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2F355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D62119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D62119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EC2A61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2014</w:t>
            </w:r>
          </w:p>
        </w:tc>
      </w:tr>
      <w:tr w:rsidR="0087494F" w:rsidRPr="002C5070" w:rsidTr="002F3551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Pr="002C5070" w:rsidRDefault="0087494F" w:rsidP="002A5F4F">
            <w:pPr>
              <w:pStyle w:val="ac"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bottom"/>
          </w:tcPr>
          <w:p w:rsidR="0087494F" w:rsidRPr="002C5070" w:rsidRDefault="0087494F" w:rsidP="002A5F4F">
            <w:pPr>
              <w:pStyle w:val="ac"/>
              <w:widowControl w:val="0"/>
              <w:spacing w:before="120" w:after="120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8688,0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2C5070" w:rsidRDefault="0087494F" w:rsidP="002A5F4F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2C5070">
              <w:rPr>
                <w:b/>
                <w:color w:val="000000"/>
                <w:sz w:val="22"/>
                <w:szCs w:val="22"/>
                <w:lang w:val="uk-UA"/>
              </w:rPr>
              <w:t>3642,1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2C5070" w:rsidRDefault="0087494F" w:rsidP="002A5F4F">
            <w:pPr>
              <w:pStyle w:val="ac"/>
              <w:widowControl w:val="0"/>
              <w:spacing w:before="120" w:after="120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2643,7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2C5070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2C5070">
              <w:rPr>
                <w:b/>
                <w:bCs/>
                <w:sz w:val="22"/>
                <w:szCs w:val="22"/>
              </w:rPr>
              <w:t>5700,3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2C5070" w:rsidRDefault="0087494F" w:rsidP="002A5F4F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2C5070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9415,7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9E1077" w:rsidRDefault="0087494F" w:rsidP="002A5F4F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10790,2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D62119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D62119">
              <w:rPr>
                <w:b/>
                <w:bCs/>
                <w:sz w:val="22"/>
                <w:szCs w:val="22"/>
              </w:rPr>
              <w:t>11156,3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264618" w:rsidRDefault="0087494F" w:rsidP="00E7302C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264618">
              <w:rPr>
                <w:b/>
                <w:bCs/>
                <w:sz w:val="22"/>
                <w:szCs w:val="22"/>
              </w:rPr>
              <w:t>11322,4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87494F" w:rsidRPr="00EC2A61" w:rsidRDefault="00EC2A61" w:rsidP="002A5F4F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2C5070" w:rsidTr="002F3551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A70D0" w:rsidRPr="002C5070" w:rsidRDefault="00765054" w:rsidP="00EC2A61">
            <w:pPr>
              <w:pStyle w:val="1"/>
              <w:rPr>
                <w:sz w:val="22"/>
                <w:szCs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67" w:type="dxa"/>
            <w:vAlign w:val="bottom"/>
          </w:tcPr>
          <w:p w:rsidR="003A70D0" w:rsidRPr="00EC2A61" w:rsidRDefault="00EC2A61" w:rsidP="00EC2A61">
            <w:pPr>
              <w:pStyle w:val="ac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10"/>
              <w:widowControl w:val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pStyle w:val="ac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EC2A61" w:rsidRDefault="00EC2A61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8C61C9" w:rsidRDefault="008C61C9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9011,7</w:t>
            </w:r>
          </w:p>
        </w:tc>
        <w:tc>
          <w:tcPr>
            <w:tcW w:w="866" w:type="dxa"/>
            <w:vAlign w:val="bottom"/>
          </w:tcPr>
          <w:p w:rsidR="003A70D0" w:rsidRPr="008C61C9" w:rsidRDefault="008C61C9" w:rsidP="00EC2A61">
            <w:pPr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F81E72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10379,0</w:t>
            </w:r>
          </w:p>
        </w:tc>
        <w:tc>
          <w:tcPr>
            <w:tcW w:w="866" w:type="dxa"/>
            <w:vAlign w:val="bottom"/>
          </w:tcPr>
          <w:p w:rsidR="003A70D0" w:rsidRPr="008C61C9" w:rsidRDefault="008C61C9" w:rsidP="008C61C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10804,4</w:t>
            </w:r>
          </w:p>
        </w:tc>
        <w:tc>
          <w:tcPr>
            <w:tcW w:w="866" w:type="dxa"/>
            <w:vAlign w:val="bottom"/>
          </w:tcPr>
          <w:p w:rsidR="003A70D0" w:rsidRPr="008C61C9" w:rsidRDefault="008C61C9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11200,5</w:t>
            </w:r>
          </w:p>
        </w:tc>
        <w:tc>
          <w:tcPr>
            <w:tcW w:w="866" w:type="dxa"/>
            <w:vAlign w:val="bottom"/>
          </w:tcPr>
          <w:p w:rsidR="003A70D0" w:rsidRPr="002F3551" w:rsidRDefault="002F3551" w:rsidP="00EC2A61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11735,3</w:t>
            </w:r>
          </w:p>
        </w:tc>
      </w:tr>
      <w:tr w:rsidR="0087494F" w:rsidRPr="002C5070" w:rsidTr="002F3551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2C5070" w:rsidRDefault="0087494F" w:rsidP="002A5F4F">
            <w:pPr>
              <w:pStyle w:val="1"/>
              <w:spacing w:before="120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 xml:space="preserve">Автономна </w:t>
            </w:r>
          </w:p>
          <w:p w:rsidR="0087494F" w:rsidRPr="002C5070" w:rsidRDefault="0087494F" w:rsidP="002A5F4F">
            <w:pPr>
              <w:pStyle w:val="1"/>
              <w:ind w:left="113" w:hanging="113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Pr="00A35848" w:rsidRDefault="0087494F" w:rsidP="00EC2A61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szCs w:val="22"/>
                <w:vertAlign w:val="superscript"/>
              </w:rPr>
            </w:pPr>
            <w:r w:rsidRPr="002C5070">
              <w:rPr>
                <w:b w:val="0"/>
                <w:sz w:val="22"/>
                <w:szCs w:val="22"/>
              </w:rPr>
              <w:t>754,2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pStyle w:val="10"/>
              <w:widowControl w:val="0"/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307,6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pStyle w:val="ac"/>
              <w:widowControl w:val="0"/>
              <w:spacing w:before="120"/>
              <w:jc w:val="right"/>
              <w:rPr>
                <w:b w:val="0"/>
                <w:sz w:val="22"/>
                <w:szCs w:val="22"/>
                <w:vertAlign w:val="superscript"/>
              </w:rPr>
            </w:pPr>
            <w:r w:rsidRPr="002C5070">
              <w:rPr>
                <w:b w:val="0"/>
                <w:sz w:val="22"/>
                <w:szCs w:val="22"/>
              </w:rPr>
              <w:t>184,3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EC2A61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2C5070">
              <w:rPr>
                <w:sz w:val="22"/>
                <w:szCs w:val="22"/>
              </w:rPr>
              <w:t>288,8</w:t>
            </w:r>
          </w:p>
        </w:tc>
        <w:tc>
          <w:tcPr>
            <w:tcW w:w="866" w:type="dxa"/>
            <w:vAlign w:val="bottom"/>
          </w:tcPr>
          <w:p w:rsidR="0087494F" w:rsidRPr="002C5070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404,0</w:t>
            </w:r>
          </w:p>
        </w:tc>
        <w:tc>
          <w:tcPr>
            <w:tcW w:w="866" w:type="dxa"/>
            <w:vAlign w:val="bottom"/>
          </w:tcPr>
          <w:p w:rsidR="0087494F" w:rsidRPr="009E1077" w:rsidRDefault="0087494F" w:rsidP="002A5F4F">
            <w:pPr>
              <w:spacing w:before="12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411,2</w:t>
            </w:r>
          </w:p>
        </w:tc>
        <w:tc>
          <w:tcPr>
            <w:tcW w:w="866" w:type="dxa"/>
            <w:vAlign w:val="bottom"/>
          </w:tcPr>
          <w:p w:rsidR="0087494F" w:rsidRPr="00D62119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351,9</w:t>
            </w:r>
          </w:p>
        </w:tc>
        <w:tc>
          <w:tcPr>
            <w:tcW w:w="866" w:type="dxa"/>
            <w:vAlign w:val="bottom"/>
          </w:tcPr>
          <w:p w:rsidR="0087494F" w:rsidRPr="00264618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264618">
              <w:rPr>
                <w:sz w:val="22"/>
                <w:szCs w:val="22"/>
              </w:rPr>
              <w:t>121,9</w:t>
            </w:r>
          </w:p>
        </w:tc>
        <w:tc>
          <w:tcPr>
            <w:tcW w:w="866" w:type="dxa"/>
            <w:vAlign w:val="bottom"/>
          </w:tcPr>
          <w:p w:rsidR="0087494F" w:rsidRPr="00EC2A61" w:rsidRDefault="00EC2A61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2F3551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2A5F4F">
            <w:pPr>
              <w:pStyle w:val="ac"/>
              <w:widowControl w:val="0"/>
              <w:spacing w:before="120" w:line="300" w:lineRule="exact"/>
              <w:rPr>
                <w:sz w:val="22"/>
              </w:rPr>
            </w:pPr>
            <w:r w:rsidRPr="004B46C7">
              <w:rPr>
                <w:sz w:val="22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Pr="00574DEE" w:rsidRDefault="0087494F" w:rsidP="002A5F4F">
            <w:pPr>
              <w:pStyle w:val="ac"/>
              <w:widowControl w:val="0"/>
              <w:spacing w:before="120" w:line="300" w:lineRule="exact"/>
              <w:jc w:val="right"/>
              <w:rPr>
                <w:b w:val="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pStyle w:val="10"/>
              <w:widowControl w:val="0"/>
              <w:spacing w:before="120" w:line="300" w:lineRule="exact"/>
              <w:jc w:val="right"/>
              <w:rPr>
                <w:sz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574DEE" w:rsidRDefault="0087494F" w:rsidP="002A5F4F">
            <w:pPr>
              <w:pStyle w:val="ac"/>
              <w:widowControl w:val="0"/>
              <w:spacing w:before="120" w:line="300" w:lineRule="exact"/>
              <w:jc w:val="right"/>
              <w:rPr>
                <w:b w:val="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574DEE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66" w:type="dxa"/>
            <w:vAlign w:val="bottom"/>
          </w:tcPr>
          <w:p w:rsidR="0087494F" w:rsidRPr="009E1077" w:rsidRDefault="0087494F" w:rsidP="002A5F4F">
            <w:pPr>
              <w:spacing w:before="80" w:line="300" w:lineRule="exac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D62119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18260D" w:rsidRDefault="0087494F" w:rsidP="00E7302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18260D" w:rsidRDefault="0087494F" w:rsidP="002A5F4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ac"/>
              <w:widowControl w:val="0"/>
              <w:spacing w:line="300" w:lineRule="exact"/>
              <w:jc w:val="lef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280,7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75,4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ac"/>
              <w:widowControl w:val="0"/>
              <w:spacing w:line="300" w:lineRule="exact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40,1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129,0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207,0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271,6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247,6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239,0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F3551">
              <w:rPr>
                <w:sz w:val="22"/>
                <w:szCs w:val="22"/>
              </w:rPr>
              <w:t>266,4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lef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111,2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53,8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43,6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0,7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0,1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lef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632,6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297,4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126,0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484,3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741,7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875,5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871,6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721,2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803,8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lef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972,1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407,1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70"/>
              <w:widowControl w:val="0"/>
              <w:jc w:val="right"/>
              <w:rPr>
                <w:b w:val="0"/>
                <w:sz w:val="22"/>
                <w:szCs w:val="22"/>
              </w:rPr>
            </w:pPr>
            <w:r w:rsidRPr="002C5070">
              <w:rPr>
                <w:b w:val="0"/>
                <w:sz w:val="22"/>
                <w:szCs w:val="22"/>
              </w:rPr>
              <w:t>429,3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756,8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1250,6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1712,4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1598,9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1271,5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1187,1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101,1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53,1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38,8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145,1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87,5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61,2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49,4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64,2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63,7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76,7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38,0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1,1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0,3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583,2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168,7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164,7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355,4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493,6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438,6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469,6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475,9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464,1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112,8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33,5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25,9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117,9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490,9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655,3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621,6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614,7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589,0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907,0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568,8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410,0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1063,1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1331,8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1520,5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1654,6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1662,8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1771,7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222,6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24,1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7,3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40,3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203,7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216,6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236,5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184,8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115,4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503,7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282,3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218,0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423,6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679,7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739,1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694,4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651,0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342,0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320,8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83,6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50,3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114,2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133,3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62,6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66,6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56,2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264,3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77,4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45,4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135,5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424,7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464,8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409,8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149,9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350,2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490,5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312,7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198,1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242,7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230,5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53,6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8,1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8,3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4,7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412,1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219,0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236,6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364,8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421,4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375,0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450,4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415,7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398,0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74,7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34,5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52,7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83,8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119,1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117,9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145,6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158,2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159,2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182,0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82,3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76,9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158,8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60,3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126,0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163,9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194,2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198,8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129,1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20,4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72,7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115,5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133,3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167,5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179,4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179,2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715,3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214,5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97,5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378,6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767,1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972,7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788,1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826,5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676,6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210,3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90,9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36,6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8,7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206,3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232,6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280,9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972,0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1540,8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173,5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42,4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22,9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16,6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218,6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488,2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1020,7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1611,9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1702,0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67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245,9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47,2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122,8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197,1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470,0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532,1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574,8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502,5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644,4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99,6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34,6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28,3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310,8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252,5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249,3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185,0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171,4</w:t>
            </w:r>
          </w:p>
        </w:tc>
      </w:tr>
      <w:tr w:rsidR="002F3551" w:rsidRPr="002C5070" w:rsidTr="002F3551">
        <w:trPr>
          <w:trHeight w:val="369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112,0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38,0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31,2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50,5</w:t>
            </w:r>
          </w:p>
        </w:tc>
        <w:tc>
          <w:tcPr>
            <w:tcW w:w="866" w:type="dxa"/>
            <w:vAlign w:val="bottom"/>
          </w:tcPr>
          <w:p w:rsidR="002F3551" w:rsidRPr="002C5070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45,8</w:t>
            </w:r>
          </w:p>
        </w:tc>
        <w:tc>
          <w:tcPr>
            <w:tcW w:w="866" w:type="dxa"/>
            <w:vAlign w:val="bottom"/>
          </w:tcPr>
          <w:p w:rsidR="002F3551" w:rsidRPr="009E1077" w:rsidRDefault="002F3551" w:rsidP="002F355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35,8</w:t>
            </w:r>
          </w:p>
        </w:tc>
        <w:tc>
          <w:tcPr>
            <w:tcW w:w="866" w:type="dxa"/>
            <w:vAlign w:val="bottom"/>
          </w:tcPr>
          <w:p w:rsidR="002F3551" w:rsidRPr="00D62119" w:rsidRDefault="002F3551" w:rsidP="002F355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62119">
              <w:rPr>
                <w:sz w:val="22"/>
                <w:szCs w:val="22"/>
              </w:rPr>
              <w:t>37,9</w:t>
            </w:r>
          </w:p>
        </w:tc>
        <w:tc>
          <w:tcPr>
            <w:tcW w:w="866" w:type="dxa"/>
            <w:vAlign w:val="bottom"/>
          </w:tcPr>
          <w:p w:rsidR="002F3551" w:rsidRPr="00FB5DBB" w:rsidRDefault="002F3551" w:rsidP="002F3551">
            <w:pPr>
              <w:jc w:val="right"/>
              <w:rPr>
                <w:sz w:val="22"/>
                <w:szCs w:val="22"/>
              </w:rPr>
            </w:pPr>
            <w:r w:rsidRPr="00FB5DBB">
              <w:rPr>
                <w:sz w:val="22"/>
                <w:szCs w:val="22"/>
              </w:rPr>
              <w:t>44,7</w:t>
            </w:r>
          </w:p>
        </w:tc>
        <w:tc>
          <w:tcPr>
            <w:tcW w:w="866" w:type="dxa"/>
            <w:vAlign w:val="bottom"/>
          </w:tcPr>
          <w:p w:rsidR="002F3551" w:rsidRPr="002F3551" w:rsidRDefault="002F3551" w:rsidP="002F3551">
            <w:pPr>
              <w:jc w:val="right"/>
              <w:rPr>
                <w:sz w:val="22"/>
                <w:szCs w:val="22"/>
              </w:rPr>
            </w:pPr>
            <w:r w:rsidRPr="002F3551">
              <w:rPr>
                <w:sz w:val="22"/>
                <w:szCs w:val="22"/>
              </w:rPr>
              <w:t>50,2</w:t>
            </w:r>
          </w:p>
        </w:tc>
      </w:tr>
      <w:tr w:rsidR="0087494F" w:rsidRPr="002C5070" w:rsidTr="002F3551">
        <w:trPr>
          <w:trHeight w:val="340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87494F" w:rsidRPr="002C5070" w:rsidRDefault="0087494F" w:rsidP="00EC2A61">
            <w:pPr>
              <w:pStyle w:val="10"/>
              <w:widowControl w:val="0"/>
              <w:spacing w:line="30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87494F" w:rsidRPr="002C5070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EC2A61">
            <w:pPr>
              <w:pStyle w:val="10"/>
              <w:widowControl w:val="0"/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9E1077" w:rsidRDefault="0087494F" w:rsidP="00EC2A6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D62119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EC2A61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2C5070" w:rsidTr="002F3551">
        <w:trPr>
          <w:trHeight w:val="340"/>
          <w:jc w:val="center"/>
        </w:trPr>
        <w:tc>
          <w:tcPr>
            <w:tcW w:w="2093" w:type="dxa"/>
            <w:tcBorders>
              <w:right w:val="single" w:sz="4" w:space="0" w:color="auto"/>
            </w:tcBorders>
            <w:vAlign w:val="bottom"/>
          </w:tcPr>
          <w:p w:rsidR="0087494F" w:rsidRPr="002C5070" w:rsidRDefault="0087494F" w:rsidP="00984A85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vAlign w:val="bottom"/>
          </w:tcPr>
          <w:p w:rsidR="0087494F" w:rsidRPr="00984A85" w:rsidRDefault="0087494F" w:rsidP="00984A85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984A85" w:rsidRDefault="0087494F" w:rsidP="00984A85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...</w:t>
            </w:r>
          </w:p>
        </w:tc>
        <w:tc>
          <w:tcPr>
            <w:tcW w:w="866" w:type="dxa"/>
            <w:vAlign w:val="bottom"/>
          </w:tcPr>
          <w:p w:rsidR="0087494F" w:rsidRPr="00984A85" w:rsidRDefault="0087494F" w:rsidP="00984A85">
            <w:pPr>
              <w:pStyle w:val="10"/>
              <w:widowControl w:val="0"/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984A85" w:rsidRDefault="0087494F" w:rsidP="00984A85">
            <w:pPr>
              <w:spacing w:before="80" w:line="300" w:lineRule="exact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84A85">
              <w:rPr>
                <w:snapToGrid w:val="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984A85" w:rsidRDefault="0087494F" w:rsidP="00984A85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84A85"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  <w:vAlign w:val="bottom"/>
          </w:tcPr>
          <w:p w:rsidR="0087494F" w:rsidRPr="00984A85" w:rsidRDefault="0087494F" w:rsidP="00984A85">
            <w:pPr>
              <w:spacing w:before="8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84A85">
              <w:rPr>
                <w:rFonts w:ascii="Times New Roman CYR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866" w:type="dxa"/>
            <w:vAlign w:val="bottom"/>
          </w:tcPr>
          <w:p w:rsidR="0087494F" w:rsidRPr="00984A85" w:rsidRDefault="0087494F" w:rsidP="00984A85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84A85"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  <w:vAlign w:val="bottom"/>
          </w:tcPr>
          <w:p w:rsidR="0087494F" w:rsidRPr="00984A85" w:rsidRDefault="0087494F" w:rsidP="00E7302C">
            <w:pPr>
              <w:jc w:val="right"/>
              <w:rPr>
                <w:sz w:val="22"/>
                <w:szCs w:val="22"/>
              </w:rPr>
            </w:pPr>
            <w:r w:rsidRPr="00984A85"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  <w:vAlign w:val="bottom"/>
          </w:tcPr>
          <w:p w:rsidR="0087494F" w:rsidRPr="00984A85" w:rsidRDefault="002F3551" w:rsidP="00984A85">
            <w:pPr>
              <w:jc w:val="right"/>
              <w:rPr>
                <w:sz w:val="22"/>
                <w:szCs w:val="22"/>
              </w:rPr>
            </w:pPr>
            <w:r w:rsidRPr="00984A85">
              <w:rPr>
                <w:snapToGrid w:val="0"/>
                <w:sz w:val="22"/>
                <w:szCs w:val="22"/>
                <w:lang w:val="uk-UA"/>
              </w:rPr>
              <w:t>–</w:t>
            </w:r>
          </w:p>
        </w:tc>
      </w:tr>
      <w:tr w:rsidR="0087494F" w:rsidRPr="002C5070" w:rsidTr="002F3551">
        <w:trPr>
          <w:trHeight w:val="340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7494F" w:rsidRPr="002C5070" w:rsidRDefault="0087494F" w:rsidP="00A87188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7494F" w:rsidRPr="00984A85" w:rsidRDefault="0087494F" w:rsidP="00D722F6">
            <w:pPr>
              <w:pStyle w:val="10"/>
              <w:widowControl w:val="0"/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87494F" w:rsidP="00D722F6">
            <w:pPr>
              <w:pStyle w:val="10"/>
              <w:widowControl w:val="0"/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...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87494F" w:rsidP="00D722F6">
            <w:pPr>
              <w:pStyle w:val="10"/>
              <w:widowControl w:val="0"/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87494F" w:rsidP="00D722F6">
            <w:pPr>
              <w:spacing w:before="80" w:after="120" w:line="300" w:lineRule="exact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84A85">
              <w:rPr>
                <w:snapToGrid w:val="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87494F" w:rsidP="00D722F6">
            <w:pPr>
              <w:pStyle w:val="10"/>
              <w:widowControl w:val="0"/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87494F" w:rsidP="00D722F6">
            <w:pPr>
              <w:pStyle w:val="10"/>
              <w:widowControl w:val="0"/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87494F" w:rsidP="00D722F6">
            <w:pPr>
              <w:pStyle w:val="10"/>
              <w:widowControl w:val="0"/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984A85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87494F" w:rsidP="00E7302C">
            <w:pPr>
              <w:spacing w:before="80" w:after="120" w:line="300" w:lineRule="exact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84A85">
              <w:rPr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84A85" w:rsidRDefault="005E0EB2" w:rsidP="00D722F6">
            <w:pPr>
              <w:spacing w:before="80" w:after="120" w:line="300" w:lineRule="exact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C2A61" w:rsidRPr="00281588" w:rsidRDefault="00EC2A61" w:rsidP="003B1118">
      <w:pPr>
        <w:pStyle w:val="10"/>
        <w:ind w:firstLine="142"/>
        <w:rPr>
          <w:b/>
          <w:sz w:val="22"/>
          <w:lang w:val="en-GB"/>
        </w:rPr>
      </w:pPr>
    </w:p>
    <w:p w:rsidR="00BC13F8" w:rsidRDefault="00BC13F8" w:rsidP="00FB31C8">
      <w:pPr>
        <w:pStyle w:val="10"/>
        <w:rPr>
          <w:caps/>
          <w:sz w:val="22"/>
          <w:lang w:val="uk-UA"/>
        </w:rPr>
      </w:pPr>
      <w:r>
        <w:rPr>
          <w:b/>
          <w:sz w:val="22"/>
          <w:lang w:val="en-US"/>
        </w:rPr>
        <w:lastRenderedPageBreak/>
        <w:t>9</w:t>
      </w:r>
      <w:r>
        <w:rPr>
          <w:b/>
          <w:sz w:val="22"/>
          <w:lang w:val="uk-UA"/>
        </w:rPr>
        <w:t>.1</w:t>
      </w:r>
      <w:r w:rsidR="00E26960">
        <w:rPr>
          <w:b/>
          <w:sz w:val="22"/>
          <w:lang w:val="uk-UA"/>
        </w:rPr>
        <w:t>0</w:t>
      </w:r>
      <w:r w:rsidR="00B31EB6">
        <w:rPr>
          <w:b/>
          <w:sz w:val="22"/>
          <w:lang w:val="uk-UA"/>
        </w:rPr>
        <w:t>8</w:t>
      </w:r>
      <w:r>
        <w:rPr>
          <w:b/>
          <w:sz w:val="22"/>
          <w:lang w:val="uk-UA"/>
        </w:rPr>
        <w:t xml:space="preserve">.  </w:t>
      </w:r>
      <w:r>
        <w:rPr>
          <w:b/>
          <w:caps/>
          <w:sz w:val="22"/>
          <w:lang w:val="uk-UA"/>
        </w:rPr>
        <w:t xml:space="preserve">Реалізація  вовни </w:t>
      </w:r>
      <w:r w:rsidR="00627C1C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627C1C">
        <w:rPr>
          <w:b/>
          <w:caps/>
          <w:sz w:val="22"/>
          <w:szCs w:val="22"/>
          <w:lang w:val="uk-UA"/>
        </w:rPr>
        <w:t xml:space="preserve"> </w:t>
      </w:r>
      <w:r w:rsidR="00627C1C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2"/>
        <w:rPr>
          <w:i/>
          <w:caps w:val="0"/>
          <w:sz w:val="22"/>
          <w:lang w:val="uk-UA"/>
        </w:rPr>
      </w:pPr>
      <w:r>
        <w:rPr>
          <w:i/>
          <w:caps w:val="0"/>
          <w:sz w:val="22"/>
          <w:lang w:val="en-US"/>
        </w:rPr>
        <w:t xml:space="preserve">      </w:t>
      </w:r>
      <w:r w:rsidR="00C66F86">
        <w:rPr>
          <w:i/>
          <w:caps w:val="0"/>
          <w:sz w:val="22"/>
          <w:lang w:val="en-US"/>
        </w:rPr>
        <w:t xml:space="preserve">   </w:t>
      </w:r>
      <w:r w:rsidR="00FB31C8">
        <w:rPr>
          <w:i/>
          <w:caps w:val="0"/>
          <w:sz w:val="22"/>
          <w:lang w:val="en-US"/>
        </w:rPr>
        <w:t xml:space="preserve">   </w:t>
      </w:r>
      <w:proofErr w:type="spellStart"/>
      <w:r>
        <w:rPr>
          <w:i/>
          <w:caps w:val="0"/>
          <w:sz w:val="22"/>
          <w:lang w:val="uk-UA"/>
        </w:rPr>
        <w:t>Sale</w:t>
      </w:r>
      <w:proofErr w:type="spellEnd"/>
      <w:r>
        <w:rPr>
          <w:i/>
          <w:caps w:val="0"/>
          <w:sz w:val="22"/>
          <w:lang w:val="uk-UA"/>
        </w:rPr>
        <w:t xml:space="preserve"> </w:t>
      </w:r>
      <w:proofErr w:type="spellStart"/>
      <w:r>
        <w:rPr>
          <w:i/>
          <w:caps w:val="0"/>
          <w:sz w:val="22"/>
          <w:lang w:val="uk-UA"/>
        </w:rPr>
        <w:t>of</w:t>
      </w:r>
      <w:proofErr w:type="spellEnd"/>
      <w:r>
        <w:rPr>
          <w:i/>
          <w:caps w:val="0"/>
          <w:sz w:val="22"/>
          <w:lang w:val="uk-UA"/>
        </w:rPr>
        <w:t xml:space="preserve">  </w:t>
      </w:r>
      <w:proofErr w:type="spellStart"/>
      <w:r>
        <w:rPr>
          <w:i/>
          <w:caps w:val="0"/>
          <w:sz w:val="22"/>
          <w:lang w:val="uk-UA"/>
        </w:rPr>
        <w:t>wool</w:t>
      </w:r>
      <w:proofErr w:type="spellEnd"/>
      <w:r>
        <w:rPr>
          <w:i/>
          <w:caps w:val="0"/>
          <w:sz w:val="22"/>
          <w:lang w:val="uk-UA"/>
        </w:rPr>
        <w:t xml:space="preserve"> </w:t>
      </w:r>
      <w:r w:rsidR="00627C1C" w:rsidRPr="009D6CF8">
        <w:rPr>
          <w:i/>
          <w:caps w:val="0"/>
          <w:sz w:val="22"/>
          <w:szCs w:val="22"/>
          <w:lang w:val="en-GB"/>
        </w:rPr>
        <w:t>by agricultural enterprises</w:t>
      </w:r>
    </w:p>
    <w:p w:rsidR="00BC13F8" w:rsidRDefault="00BC13F8" w:rsidP="00BC13F8">
      <w:pPr>
        <w:pStyle w:val="10"/>
        <w:jc w:val="right"/>
        <w:rPr>
          <w:lang w:val="uk-UA"/>
        </w:rPr>
      </w:pPr>
    </w:p>
    <w:p w:rsidR="00BC13F8" w:rsidRPr="006972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 xml:space="preserve">(тонн / </w:t>
      </w:r>
    </w:p>
    <w:p w:rsidR="00BC13F8" w:rsidRPr="0069724F" w:rsidRDefault="00BC13F8" w:rsidP="005E0EB2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69724F">
        <w:rPr>
          <w:i/>
          <w:sz w:val="18"/>
          <w:szCs w:val="18"/>
          <w:lang w:val="uk-UA"/>
        </w:rPr>
        <w:t>tons</w:t>
      </w:r>
      <w:proofErr w:type="spellEnd"/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93"/>
        <w:gridCol w:w="867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87494F" w:rsidTr="006D3B7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2C5070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2C5070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2C5070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E450F9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E450F9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2C5070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2C5070" w:rsidRDefault="00930136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6D3B71">
        <w:trPr>
          <w:jc w:val="center"/>
        </w:trPr>
        <w:tc>
          <w:tcPr>
            <w:tcW w:w="2093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27106,5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7804,2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Default="0087494F" w:rsidP="002A5F4F">
            <w:pPr>
              <w:spacing w:before="120" w:after="120"/>
              <w:jc w:val="right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1387,7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4B46C7" w:rsidRDefault="0087494F" w:rsidP="002A5F4F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4B46C7">
              <w:rPr>
                <w:b/>
                <w:sz w:val="22"/>
                <w:szCs w:val="22"/>
              </w:rPr>
              <w:t>546,7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2C5070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2C5070">
              <w:rPr>
                <w:b/>
                <w:bCs/>
                <w:sz w:val="22"/>
                <w:szCs w:val="22"/>
              </w:rPr>
              <w:t>517,9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9E1077" w:rsidRDefault="0087494F" w:rsidP="002A5F4F">
            <w:pPr>
              <w:spacing w:before="120" w:after="120"/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543,5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E450F9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E450F9">
              <w:rPr>
                <w:b/>
                <w:bCs/>
                <w:sz w:val="22"/>
                <w:szCs w:val="22"/>
              </w:rPr>
              <w:t>404,3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3728EA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3728EA">
              <w:rPr>
                <w:b/>
                <w:sz w:val="22"/>
                <w:szCs w:val="22"/>
              </w:rPr>
              <w:t>319</w:t>
            </w:r>
            <w:r>
              <w:rPr>
                <w:b/>
                <w:sz w:val="22"/>
                <w:szCs w:val="22"/>
                <w:lang w:val="uk-UA"/>
              </w:rPr>
              <w:t>,</w:t>
            </w:r>
            <w:r w:rsidRPr="003728E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87494F" w:rsidRPr="00930136" w:rsidRDefault="00930136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930136" w:rsidTr="006D3B71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3A70D0" w:rsidRDefault="00765054" w:rsidP="002A5F4F">
            <w:pPr>
              <w:pStyle w:val="1"/>
              <w:spacing w:before="120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867" w:type="dxa"/>
            <w:vAlign w:val="bottom"/>
          </w:tcPr>
          <w:p w:rsidR="003A70D0" w:rsidRPr="00930136" w:rsidRDefault="00930136" w:rsidP="002A5F4F">
            <w:pPr>
              <w:spacing w:before="120"/>
              <w:jc w:val="right"/>
              <w:rPr>
                <w:b/>
                <w:snapToGrid w:val="0"/>
                <w:color w:val="000000"/>
                <w:sz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930136" w:rsidRDefault="00930136" w:rsidP="002A5F4F">
            <w:pPr>
              <w:spacing w:before="120"/>
              <w:jc w:val="right"/>
              <w:rPr>
                <w:b/>
                <w:snapToGrid w:val="0"/>
                <w:color w:val="000000"/>
                <w:sz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930136" w:rsidRDefault="00930136" w:rsidP="002A5F4F">
            <w:pPr>
              <w:spacing w:before="120"/>
              <w:jc w:val="right"/>
              <w:rPr>
                <w:b/>
                <w:snapToGrid w:val="0"/>
                <w:color w:val="000000"/>
                <w:sz w:val="22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930136" w:rsidRDefault="00930136" w:rsidP="002A5F4F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3A70D0" w:rsidRPr="00BC5148" w:rsidRDefault="00BC5148" w:rsidP="002A5F4F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420,7</w:t>
            </w:r>
          </w:p>
        </w:tc>
        <w:tc>
          <w:tcPr>
            <w:tcW w:w="866" w:type="dxa"/>
            <w:vAlign w:val="bottom"/>
          </w:tcPr>
          <w:p w:rsidR="003A70D0" w:rsidRPr="00BC5148" w:rsidRDefault="00BC5148" w:rsidP="002A5F4F">
            <w:pPr>
              <w:spacing w:before="12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466,7</w:t>
            </w:r>
          </w:p>
        </w:tc>
        <w:tc>
          <w:tcPr>
            <w:tcW w:w="866" w:type="dxa"/>
            <w:vAlign w:val="bottom"/>
          </w:tcPr>
          <w:p w:rsidR="003A70D0" w:rsidRPr="00BC5148" w:rsidRDefault="00BC5148" w:rsidP="002A5F4F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337,3</w:t>
            </w:r>
          </w:p>
        </w:tc>
        <w:tc>
          <w:tcPr>
            <w:tcW w:w="866" w:type="dxa"/>
            <w:vAlign w:val="bottom"/>
          </w:tcPr>
          <w:p w:rsidR="00BC5148" w:rsidRPr="00BC5148" w:rsidRDefault="00BC5148" w:rsidP="008A471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  <w:r w:rsidR="008A4713">
              <w:rPr>
                <w:b/>
                <w:sz w:val="22"/>
                <w:szCs w:val="22"/>
                <w:lang w:val="uk-UA"/>
              </w:rPr>
              <w:t>8</w:t>
            </w:r>
            <w:r>
              <w:rPr>
                <w:b/>
                <w:sz w:val="22"/>
                <w:szCs w:val="22"/>
                <w:lang w:val="uk-UA"/>
              </w:rPr>
              <w:t>0,4</w:t>
            </w:r>
          </w:p>
        </w:tc>
        <w:tc>
          <w:tcPr>
            <w:tcW w:w="866" w:type="dxa"/>
            <w:vAlign w:val="bottom"/>
          </w:tcPr>
          <w:p w:rsidR="003A70D0" w:rsidRPr="006D3B71" w:rsidRDefault="006D3B71" w:rsidP="002A5F4F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303,3</w:t>
            </w:r>
          </w:p>
        </w:tc>
      </w:tr>
      <w:tr w:rsidR="0087494F" w:rsidTr="006D3B71">
        <w:trPr>
          <w:trHeight w:val="225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2A5F4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867" w:type="dxa"/>
            <w:vAlign w:val="bottom"/>
          </w:tcPr>
          <w:p w:rsidR="0087494F" w:rsidRPr="00A35848" w:rsidRDefault="0087494F" w:rsidP="00930136">
            <w:pPr>
              <w:spacing w:before="120"/>
              <w:jc w:val="right"/>
              <w:rPr>
                <w:snapToGrid w:val="0"/>
                <w:color w:val="000000"/>
                <w:sz w:val="22"/>
                <w:vertAlign w:val="superscript"/>
                <w:lang w:val="uk-UA"/>
              </w:rPr>
            </w:pPr>
            <w:r>
              <w:rPr>
                <w:snapToGrid w:val="0"/>
                <w:color w:val="000000"/>
                <w:sz w:val="22"/>
              </w:rPr>
              <w:t>3970,5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930136">
            <w:pPr>
              <w:spacing w:before="120"/>
              <w:jc w:val="right"/>
              <w:rPr>
                <w:snapToGrid w:val="0"/>
                <w:color w:val="000000"/>
                <w:sz w:val="22"/>
                <w:vertAlign w:val="superscript"/>
                <w:lang w:val="uk-UA"/>
              </w:rPr>
            </w:pPr>
            <w:r>
              <w:rPr>
                <w:snapToGrid w:val="0"/>
                <w:color w:val="000000"/>
                <w:sz w:val="22"/>
              </w:rPr>
              <w:t>1190,4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930136">
            <w:pPr>
              <w:spacing w:before="120"/>
              <w:jc w:val="right"/>
              <w:rPr>
                <w:snapToGrid w:val="0"/>
                <w:color w:val="000000"/>
                <w:sz w:val="22"/>
                <w:vertAlign w:val="superscript"/>
                <w:lang w:val="uk-UA"/>
              </w:rPr>
            </w:pPr>
            <w:r>
              <w:rPr>
                <w:snapToGrid w:val="0"/>
                <w:color w:val="000000"/>
                <w:sz w:val="22"/>
              </w:rPr>
              <w:t>259,0</w:t>
            </w:r>
          </w:p>
        </w:tc>
        <w:tc>
          <w:tcPr>
            <w:tcW w:w="866" w:type="dxa"/>
            <w:vAlign w:val="bottom"/>
          </w:tcPr>
          <w:p w:rsidR="0087494F" w:rsidRPr="00A35848" w:rsidRDefault="0087494F" w:rsidP="00930136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4B46C7">
              <w:rPr>
                <w:sz w:val="22"/>
                <w:szCs w:val="22"/>
              </w:rPr>
              <w:t>119,0</w:t>
            </w:r>
          </w:p>
        </w:tc>
        <w:tc>
          <w:tcPr>
            <w:tcW w:w="866" w:type="dxa"/>
            <w:vAlign w:val="bottom"/>
          </w:tcPr>
          <w:p w:rsidR="0087494F" w:rsidRPr="002C5070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2C5070">
              <w:rPr>
                <w:sz w:val="22"/>
                <w:szCs w:val="22"/>
              </w:rPr>
              <w:t>97,2</w:t>
            </w:r>
          </w:p>
        </w:tc>
        <w:tc>
          <w:tcPr>
            <w:tcW w:w="866" w:type="dxa"/>
            <w:vAlign w:val="bottom"/>
          </w:tcPr>
          <w:p w:rsidR="0087494F" w:rsidRPr="009E1077" w:rsidRDefault="0087494F" w:rsidP="002A5F4F">
            <w:pPr>
              <w:spacing w:before="12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E1077">
              <w:rPr>
                <w:rFonts w:ascii="Times New Roman CYR" w:hAnsi="Times New Roman CYR" w:cs="Times New Roman CYR"/>
                <w:sz w:val="22"/>
                <w:szCs w:val="22"/>
              </w:rPr>
              <w:t>76,8</w:t>
            </w:r>
          </w:p>
        </w:tc>
        <w:tc>
          <w:tcPr>
            <w:tcW w:w="866" w:type="dxa"/>
            <w:vAlign w:val="bottom"/>
          </w:tcPr>
          <w:p w:rsidR="0087494F" w:rsidRPr="00E450F9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E450F9">
              <w:rPr>
                <w:sz w:val="22"/>
                <w:szCs w:val="22"/>
              </w:rPr>
              <w:t>67,0</w:t>
            </w:r>
          </w:p>
        </w:tc>
        <w:tc>
          <w:tcPr>
            <w:tcW w:w="866" w:type="dxa"/>
            <w:vAlign w:val="bottom"/>
          </w:tcPr>
          <w:p w:rsidR="0087494F" w:rsidRPr="003728EA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3</w:t>
            </w:r>
          </w:p>
        </w:tc>
        <w:tc>
          <w:tcPr>
            <w:tcW w:w="866" w:type="dxa"/>
            <w:vAlign w:val="bottom"/>
          </w:tcPr>
          <w:p w:rsidR="0087494F" w:rsidRPr="00930136" w:rsidRDefault="00930136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6D3B71">
        <w:trPr>
          <w:trHeight w:val="402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2A5F4F">
            <w:pPr>
              <w:pStyle w:val="10"/>
              <w:widowControl w:val="0"/>
              <w:spacing w:before="120" w:line="300" w:lineRule="exact"/>
              <w:jc w:val="center"/>
              <w:rPr>
                <w:b/>
                <w:sz w:val="22"/>
                <w:lang w:val="uk-UA"/>
              </w:rPr>
            </w:pPr>
            <w:r w:rsidRPr="004B46C7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867" w:type="dxa"/>
            <w:vAlign w:val="bottom"/>
          </w:tcPr>
          <w:p w:rsidR="0087494F" w:rsidRDefault="0087494F" w:rsidP="002A5F4F">
            <w:pPr>
              <w:spacing w:before="120" w:line="300" w:lineRule="exact"/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 w:line="300" w:lineRule="exact"/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Default="0087494F" w:rsidP="002A5F4F">
            <w:pPr>
              <w:spacing w:before="120" w:line="300" w:lineRule="exact"/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4B46C7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9E1077" w:rsidRDefault="0087494F" w:rsidP="002A5F4F">
            <w:pPr>
              <w:spacing w:before="80" w:line="300" w:lineRule="exac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E450F9" w:rsidRDefault="0087494F" w:rsidP="002A5F4F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E7302C">
            <w:pPr>
              <w:spacing w:before="120" w:line="300" w:lineRule="exac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2C5070" w:rsidRDefault="0087494F" w:rsidP="002A5F4F">
            <w:pPr>
              <w:spacing w:before="120" w:line="300" w:lineRule="exact"/>
              <w:rPr>
                <w:sz w:val="22"/>
                <w:szCs w:val="22"/>
              </w:rPr>
            </w:pP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898,8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131,9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39,0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25,9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13,5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3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6D3B71">
              <w:rPr>
                <w:sz w:val="22"/>
                <w:szCs w:val="22"/>
              </w:rPr>
              <w:t>5,6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300,7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53,5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7,0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384F3A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0,9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</w:t>
            </w:r>
            <w:r w:rsidRPr="003728EA">
              <w:rPr>
                <w:sz w:val="22"/>
                <w:szCs w:val="22"/>
              </w:rPr>
              <w:t>2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0,2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1631,8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546,4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28,0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19,1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24,7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27,0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23,1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9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13,7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867,6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477,6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91,7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102,4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52,9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46,6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33,7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8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20,6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450,5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80,3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8,6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6,9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6,3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8,6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9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2,0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508,4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145,8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71,7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12,6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12,1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5,8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4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5,8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2996,3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874,1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87,5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19,3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22,4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18,3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0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23,6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62,8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15,5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210,8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23,8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3,2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1,6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2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1231,4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277,7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55,0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19,7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14,7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7,9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8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4,1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775,8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220,0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44,0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25,5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24,1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22,1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16,2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8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3,4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115,3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12,4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0,6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384F3A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1,1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0,8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1657,0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421,2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70,1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21,0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22,2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17,3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7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16,8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1798,9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380,7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254,6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113,3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130,9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132,7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81,7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1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106,3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790,0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313,1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33,8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6,7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11,4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9,7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4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10,6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265,5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20,7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3,4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</w:t>
            </w:r>
            <w:r w:rsidRPr="003728EA">
              <w:rPr>
                <w:sz w:val="22"/>
                <w:szCs w:val="22"/>
              </w:rPr>
              <w:t>1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0,3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545,0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335,1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21,4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10,0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8,9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8,9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16,8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7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6,7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379,5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5,9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0,0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968,6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496,7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50,8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13,2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12,3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3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11,8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4552,2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1268,6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163,8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60,4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93,4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79,8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64,3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8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66,4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645,2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241,5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44,4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3,3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1,2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728E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uk-UA"/>
              </w:rPr>
              <w:t>,</w:t>
            </w:r>
            <w:r w:rsidRPr="003728EA">
              <w:rPr>
                <w:sz w:val="22"/>
                <w:szCs w:val="22"/>
              </w:rPr>
              <w:t>6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1,3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744,3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165,6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13,0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384F3A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2,4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1,7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0,1</w:t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250,4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44,6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20,7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8,2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0,</w:t>
            </w:r>
            <w:r w:rsidRPr="003728EA">
              <w:rPr>
                <w:sz w:val="22"/>
                <w:szCs w:val="22"/>
              </w:rPr>
              <w:t>4</w:t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</w:tr>
      <w:tr w:rsidR="006D3B71" w:rsidTr="006D3B71">
        <w:trPr>
          <w:trHeight w:val="369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6D3B71" w:rsidRDefault="006D3B71" w:rsidP="006D3B71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867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489,2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64,3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napToGrid w:val="0"/>
                <w:color w:val="000000"/>
                <w:sz w:val="22"/>
              </w:rPr>
            </w:pPr>
            <w:r w:rsidRPr="00384F3A">
              <w:rPr>
                <w:snapToGrid w:val="0"/>
                <w:color w:val="000000"/>
                <w:sz w:val="22"/>
              </w:rPr>
              <w:t>10,3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4F3A">
              <w:rPr>
                <w:rFonts w:ascii="Times New Roman CYR" w:hAnsi="Times New Roman CYR" w:cs="Times New Roman CYR"/>
                <w:sz w:val="22"/>
                <w:szCs w:val="22"/>
              </w:rPr>
              <w:t>4,1</w:t>
            </w:r>
          </w:p>
        </w:tc>
        <w:tc>
          <w:tcPr>
            <w:tcW w:w="866" w:type="dxa"/>
            <w:vAlign w:val="bottom"/>
          </w:tcPr>
          <w:p w:rsidR="006D3B71" w:rsidRPr="00384F3A" w:rsidRDefault="006D3B71" w:rsidP="006D3B71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1,9</w:t>
            </w:r>
          </w:p>
        </w:tc>
        <w:tc>
          <w:tcPr>
            <w:tcW w:w="866" w:type="dxa"/>
            <w:vAlign w:val="bottom"/>
          </w:tcPr>
          <w:p w:rsidR="006D3B71" w:rsidRPr="003728EA" w:rsidRDefault="006D3B71" w:rsidP="006D3B71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6D3B71" w:rsidRPr="006D3B71" w:rsidRDefault="006D3B71" w:rsidP="006D3B71">
            <w:pPr>
              <w:jc w:val="right"/>
              <w:rPr>
                <w:sz w:val="22"/>
                <w:szCs w:val="22"/>
              </w:rPr>
            </w:pPr>
            <w:r w:rsidRPr="006D3B71">
              <w:rPr>
                <w:sz w:val="22"/>
                <w:szCs w:val="22"/>
              </w:rPr>
              <w:t>3,2</w:t>
            </w:r>
          </w:p>
        </w:tc>
      </w:tr>
      <w:tr w:rsidR="0087494F" w:rsidTr="006D3B71">
        <w:trPr>
          <w:trHeight w:val="340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Default="0087494F" w:rsidP="00FB31C8">
            <w:pPr>
              <w:pStyle w:val="10"/>
              <w:widowControl w:val="0"/>
              <w:spacing w:before="120" w:line="300" w:lineRule="exact"/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867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:rsidR="0087494F" w:rsidRPr="00384F3A" w:rsidRDefault="0087494F" w:rsidP="00FB31C8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D722F6" w:rsidTr="006D3B71">
        <w:trPr>
          <w:trHeight w:val="340"/>
          <w:jc w:val="center"/>
        </w:trPr>
        <w:tc>
          <w:tcPr>
            <w:tcW w:w="2093" w:type="dxa"/>
            <w:tcBorders>
              <w:right w:val="single" w:sz="6" w:space="0" w:color="auto"/>
            </w:tcBorders>
            <w:vAlign w:val="bottom"/>
          </w:tcPr>
          <w:p w:rsidR="0087494F" w:rsidRPr="00BE7E40" w:rsidRDefault="0087494F" w:rsidP="005E339A">
            <w:pPr>
              <w:pStyle w:val="10"/>
              <w:widowControl w:val="0"/>
              <w:spacing w:before="100" w:line="300" w:lineRule="exact"/>
              <w:rPr>
                <w:sz w:val="22"/>
                <w:szCs w:val="22"/>
                <w:lang w:val="uk-UA"/>
              </w:rPr>
            </w:pPr>
            <w:r w:rsidRPr="00BE7E4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867" w:type="dxa"/>
            <w:vAlign w:val="bottom"/>
          </w:tcPr>
          <w:p w:rsidR="0087494F" w:rsidRPr="005E339A" w:rsidRDefault="0087494F" w:rsidP="005E339A">
            <w:pPr>
              <w:pStyle w:val="10"/>
              <w:widowControl w:val="0"/>
              <w:spacing w:before="100" w:line="300" w:lineRule="exact"/>
              <w:jc w:val="right"/>
              <w:rPr>
                <w:sz w:val="22"/>
                <w:lang w:val="uk-UA"/>
              </w:rPr>
            </w:pPr>
            <w:r w:rsidRPr="005E339A">
              <w:rPr>
                <w:sz w:val="22"/>
                <w:lang w:val="uk-UA"/>
              </w:rPr>
              <w:t>…</w:t>
            </w:r>
          </w:p>
        </w:tc>
        <w:tc>
          <w:tcPr>
            <w:tcW w:w="866" w:type="dxa"/>
          </w:tcPr>
          <w:p w:rsidR="0087494F" w:rsidRPr="005E339A" w:rsidRDefault="0087494F" w:rsidP="005E339A">
            <w:pPr>
              <w:pStyle w:val="10"/>
              <w:widowControl w:val="0"/>
              <w:spacing w:before="100" w:line="300" w:lineRule="exact"/>
              <w:jc w:val="right"/>
              <w:rPr>
                <w:sz w:val="22"/>
                <w:lang w:val="uk-UA"/>
              </w:rPr>
            </w:pPr>
            <w:r w:rsidRPr="005E339A">
              <w:rPr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5E339A" w:rsidRDefault="0087494F" w:rsidP="005E339A">
            <w:pPr>
              <w:pStyle w:val="10"/>
              <w:widowControl w:val="0"/>
              <w:spacing w:before="100" w:line="300" w:lineRule="exact"/>
              <w:jc w:val="right"/>
              <w:rPr>
                <w:sz w:val="22"/>
                <w:lang w:val="uk-UA"/>
              </w:rPr>
            </w:pPr>
            <w:r w:rsidRPr="005E339A">
              <w:rPr>
                <w:sz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5E339A" w:rsidRDefault="0087494F" w:rsidP="005E339A">
            <w:pPr>
              <w:spacing w:before="10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5E339A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vAlign w:val="bottom"/>
          </w:tcPr>
          <w:p w:rsidR="0087494F" w:rsidRPr="005E339A" w:rsidRDefault="0087494F" w:rsidP="005E339A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87494F" w:rsidRPr="005E339A" w:rsidRDefault="0087494F" w:rsidP="005E339A">
            <w:pPr>
              <w:spacing w:before="100" w:line="300" w:lineRule="exact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87494F" w:rsidRPr="005E339A" w:rsidRDefault="0087494F" w:rsidP="005E339A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87494F" w:rsidRPr="005E339A" w:rsidRDefault="0087494F" w:rsidP="00E7302C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vAlign w:val="bottom"/>
          </w:tcPr>
          <w:p w:rsidR="0087494F" w:rsidRPr="005E339A" w:rsidRDefault="006D3B71" w:rsidP="005E339A">
            <w:pPr>
              <w:spacing w:before="100" w:line="300" w:lineRule="exact"/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</w:tr>
      <w:tr w:rsidR="0087494F" w:rsidRPr="00D722F6" w:rsidTr="006D3B71">
        <w:trPr>
          <w:trHeight w:val="340"/>
          <w:jc w:val="center"/>
        </w:trPr>
        <w:tc>
          <w:tcPr>
            <w:tcW w:w="2093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BE7E40" w:rsidRDefault="0087494F" w:rsidP="003728EA">
            <w:pPr>
              <w:pStyle w:val="10"/>
              <w:widowControl w:val="0"/>
              <w:spacing w:before="10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87494F" w:rsidRPr="005E339A" w:rsidRDefault="0087494F" w:rsidP="00D722F6">
            <w:pPr>
              <w:pStyle w:val="10"/>
              <w:widowControl w:val="0"/>
              <w:spacing w:before="100" w:after="120" w:line="300" w:lineRule="exact"/>
              <w:jc w:val="right"/>
              <w:rPr>
                <w:sz w:val="22"/>
                <w:lang w:val="uk-UA"/>
              </w:rPr>
            </w:pPr>
            <w:r w:rsidRPr="005E339A">
              <w:rPr>
                <w:sz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87494F" w:rsidRPr="005E339A" w:rsidRDefault="0087494F" w:rsidP="00D722F6">
            <w:pPr>
              <w:pStyle w:val="10"/>
              <w:widowControl w:val="0"/>
              <w:spacing w:before="100" w:after="120" w:line="300" w:lineRule="exact"/>
              <w:jc w:val="right"/>
              <w:rPr>
                <w:sz w:val="22"/>
                <w:lang w:val="uk-UA"/>
              </w:rPr>
            </w:pPr>
            <w:r w:rsidRPr="005E339A">
              <w:rPr>
                <w:sz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5E339A" w:rsidRDefault="0087494F" w:rsidP="00D722F6">
            <w:pPr>
              <w:pStyle w:val="10"/>
              <w:widowControl w:val="0"/>
              <w:spacing w:before="100" w:after="120" w:line="300" w:lineRule="exact"/>
              <w:jc w:val="right"/>
              <w:rPr>
                <w:sz w:val="22"/>
                <w:lang w:val="uk-UA"/>
              </w:rPr>
            </w:pPr>
            <w:r w:rsidRPr="005E339A">
              <w:rPr>
                <w:sz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5E339A" w:rsidRDefault="0087494F" w:rsidP="00D722F6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5E339A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5E339A" w:rsidRDefault="0087494F" w:rsidP="00D722F6">
            <w:pPr>
              <w:spacing w:before="100" w:after="120" w:line="300" w:lineRule="exact"/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5E339A" w:rsidRDefault="0087494F" w:rsidP="00D722F6">
            <w:pPr>
              <w:spacing w:before="100" w:after="120" w:line="300" w:lineRule="exact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5E339A" w:rsidRDefault="0087494F" w:rsidP="00D722F6">
            <w:pPr>
              <w:spacing w:before="100" w:after="120" w:line="300" w:lineRule="exact"/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5E339A" w:rsidRDefault="0087494F" w:rsidP="00E7302C">
            <w:pPr>
              <w:spacing w:before="100" w:after="120" w:line="300" w:lineRule="exact"/>
              <w:jc w:val="right"/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:rsidR="0087494F" w:rsidRPr="00930136" w:rsidRDefault="00930136" w:rsidP="00D722F6">
            <w:pPr>
              <w:spacing w:before="10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6C5310" w:rsidRDefault="006C5310" w:rsidP="00930136">
      <w:pPr>
        <w:pStyle w:val="3"/>
        <w:widowControl/>
        <w:ind w:left="709" w:hanging="709"/>
        <w:rPr>
          <w:caps/>
          <w:sz w:val="22"/>
          <w:lang w:val="uk-UA"/>
        </w:rPr>
      </w:pPr>
      <w:r w:rsidRPr="006C5310">
        <w:rPr>
          <w:caps/>
          <w:sz w:val="22"/>
          <w:szCs w:val="22"/>
          <w:lang w:val="uk-UA"/>
        </w:rPr>
        <w:lastRenderedPageBreak/>
        <w:t>9.10</w:t>
      </w:r>
      <w:r w:rsidR="00B31EB6">
        <w:rPr>
          <w:caps/>
          <w:sz w:val="22"/>
          <w:szCs w:val="22"/>
          <w:lang w:val="uk-UA"/>
        </w:rPr>
        <w:t>9</w:t>
      </w:r>
      <w:r w:rsidRPr="006C5310">
        <w:rPr>
          <w:caps/>
          <w:sz w:val="22"/>
          <w:szCs w:val="22"/>
          <w:lang w:val="uk-UA"/>
        </w:rPr>
        <w:t xml:space="preserve">. </w:t>
      </w:r>
      <w:r w:rsidR="009E4A04" w:rsidRPr="002A5F4F">
        <w:rPr>
          <w:caps/>
          <w:sz w:val="22"/>
          <w:szCs w:val="22"/>
        </w:rPr>
        <w:t xml:space="preserve"> </w:t>
      </w:r>
      <w:r w:rsidRPr="006C5310">
        <w:rPr>
          <w:caps/>
          <w:sz w:val="22"/>
          <w:szCs w:val="22"/>
          <w:lang w:val="uk-UA"/>
        </w:rPr>
        <w:t xml:space="preserve">Реалізація  продукції  рослинництва </w:t>
      </w:r>
      <w:r w:rsidRPr="009D6CF8">
        <w:rPr>
          <w:caps/>
          <w:sz w:val="22"/>
          <w:szCs w:val="22"/>
        </w:rPr>
        <w:t xml:space="preserve"> господарствами населення</w:t>
      </w:r>
      <w:r w:rsidRPr="006C5310">
        <w:rPr>
          <w:caps/>
          <w:sz w:val="22"/>
          <w:lang w:val="uk-UA"/>
        </w:rPr>
        <w:t xml:space="preserve"> </w:t>
      </w:r>
    </w:p>
    <w:p w:rsidR="006C5310" w:rsidRPr="005E0EB2" w:rsidRDefault="00930136" w:rsidP="006C5310">
      <w:pPr>
        <w:pStyle w:val="3"/>
        <w:widowControl/>
        <w:ind w:left="709" w:hanging="425"/>
        <w:rPr>
          <w:caps/>
          <w:sz w:val="22"/>
          <w:vertAlign w:val="superscript"/>
          <w:lang w:val="uk-UA"/>
        </w:rPr>
      </w:pPr>
      <w:r>
        <w:rPr>
          <w:lang w:val="uk-UA"/>
        </w:rPr>
        <w:t xml:space="preserve">      </w:t>
      </w:r>
      <w:r w:rsidR="006C5310" w:rsidRPr="006C5310">
        <w:rPr>
          <w:caps/>
          <w:sz w:val="22"/>
          <w:lang w:val="uk-UA"/>
        </w:rPr>
        <w:t>у 201</w:t>
      </w:r>
      <w:r w:rsidR="0087494F">
        <w:rPr>
          <w:caps/>
          <w:sz w:val="22"/>
          <w:lang w:val="uk-UA"/>
        </w:rPr>
        <w:t>4</w:t>
      </w:r>
      <w:r w:rsidR="006C5310" w:rsidRPr="006C5310">
        <w:rPr>
          <w:caps/>
          <w:sz w:val="22"/>
          <w:lang w:val="uk-UA"/>
        </w:rPr>
        <w:t xml:space="preserve"> році</w:t>
      </w:r>
      <w:r w:rsidR="005E0EB2">
        <w:rPr>
          <w:caps/>
          <w:sz w:val="22"/>
          <w:vertAlign w:val="superscript"/>
          <w:lang w:val="uk-UA"/>
        </w:rPr>
        <w:t>1</w:t>
      </w:r>
    </w:p>
    <w:p w:rsidR="006C5310" w:rsidRPr="005E0EB2" w:rsidRDefault="00930136" w:rsidP="006C5310">
      <w:pPr>
        <w:pStyle w:val="3"/>
        <w:widowControl/>
        <w:ind w:firstLine="284"/>
        <w:rPr>
          <w:i/>
          <w:sz w:val="22"/>
          <w:vertAlign w:val="superscript"/>
          <w:lang w:val="uk-UA"/>
        </w:rPr>
      </w:pPr>
      <w:r>
        <w:rPr>
          <w:i/>
          <w:color w:val="000000"/>
          <w:sz w:val="22"/>
          <w:lang w:val="uk-UA"/>
        </w:rPr>
        <w:t xml:space="preserve">       </w:t>
      </w:r>
      <w:proofErr w:type="spellStart"/>
      <w:r w:rsidR="006C5310" w:rsidRPr="006C5310">
        <w:rPr>
          <w:i/>
          <w:color w:val="000000"/>
          <w:sz w:val="22"/>
          <w:lang w:val="uk-UA"/>
        </w:rPr>
        <w:t>Sale</w:t>
      </w:r>
      <w:proofErr w:type="spellEnd"/>
      <w:r w:rsidR="006C5310" w:rsidRPr="006C5310">
        <w:rPr>
          <w:i/>
          <w:color w:val="000000"/>
          <w:sz w:val="22"/>
          <w:lang w:val="uk-UA"/>
        </w:rPr>
        <w:t xml:space="preserve"> </w:t>
      </w:r>
      <w:proofErr w:type="spellStart"/>
      <w:r w:rsidR="006C5310" w:rsidRPr="006C5310">
        <w:rPr>
          <w:i/>
          <w:color w:val="000000"/>
          <w:sz w:val="22"/>
          <w:lang w:val="uk-UA"/>
        </w:rPr>
        <w:t>of</w:t>
      </w:r>
      <w:proofErr w:type="spellEnd"/>
      <w:r w:rsidR="006C5310" w:rsidRPr="006C5310">
        <w:rPr>
          <w:i/>
          <w:color w:val="000000"/>
          <w:sz w:val="22"/>
          <w:lang w:val="uk-UA"/>
        </w:rPr>
        <w:t xml:space="preserve">  </w:t>
      </w:r>
      <w:proofErr w:type="spellStart"/>
      <w:r w:rsidR="006C5310" w:rsidRPr="006C5310">
        <w:rPr>
          <w:i/>
          <w:color w:val="000000"/>
          <w:sz w:val="22"/>
          <w:lang w:val="uk-UA"/>
        </w:rPr>
        <w:t>сrop</w:t>
      </w:r>
      <w:proofErr w:type="spellEnd"/>
      <w:r w:rsidR="006C5310" w:rsidRPr="006C5310">
        <w:rPr>
          <w:i/>
          <w:color w:val="000000"/>
          <w:sz w:val="22"/>
          <w:lang w:val="uk-UA"/>
        </w:rPr>
        <w:t xml:space="preserve"> </w:t>
      </w:r>
      <w:proofErr w:type="spellStart"/>
      <w:r w:rsidR="006C5310" w:rsidRPr="006C5310">
        <w:rPr>
          <w:i/>
          <w:color w:val="000000"/>
          <w:sz w:val="22"/>
          <w:lang w:val="uk-UA"/>
        </w:rPr>
        <w:t>production</w:t>
      </w:r>
      <w:proofErr w:type="spellEnd"/>
      <w:r w:rsidR="006C5310" w:rsidRPr="006C5310">
        <w:rPr>
          <w:i/>
          <w:color w:val="000000"/>
          <w:sz w:val="22"/>
          <w:lang w:val="en-US"/>
        </w:rPr>
        <w:t xml:space="preserve"> by households</w:t>
      </w:r>
      <w:r w:rsidR="006C5310" w:rsidRPr="006C5310">
        <w:rPr>
          <w:i/>
          <w:sz w:val="22"/>
          <w:lang w:val="uk-UA"/>
        </w:rPr>
        <w:t xml:space="preserve"> </w:t>
      </w:r>
      <w:proofErr w:type="spellStart"/>
      <w:r w:rsidR="006C5310" w:rsidRPr="006C5310">
        <w:rPr>
          <w:i/>
          <w:sz w:val="22"/>
          <w:lang w:val="uk-UA"/>
        </w:rPr>
        <w:t>in</w:t>
      </w:r>
      <w:proofErr w:type="spellEnd"/>
      <w:r w:rsidR="006C5310" w:rsidRPr="006C5310">
        <w:rPr>
          <w:i/>
          <w:sz w:val="22"/>
          <w:lang w:val="uk-UA"/>
        </w:rPr>
        <w:t xml:space="preserve"> 201</w:t>
      </w:r>
      <w:r w:rsidR="0087494F">
        <w:rPr>
          <w:i/>
          <w:sz w:val="22"/>
          <w:lang w:val="uk-UA"/>
        </w:rPr>
        <w:t>4</w:t>
      </w:r>
      <w:r w:rsidR="005E0EB2">
        <w:rPr>
          <w:i/>
          <w:sz w:val="22"/>
          <w:vertAlign w:val="superscript"/>
          <w:lang w:val="uk-UA"/>
        </w:rPr>
        <w:t>1</w:t>
      </w:r>
    </w:p>
    <w:p w:rsidR="00627C1C" w:rsidRPr="00B3394B" w:rsidRDefault="00627C1C" w:rsidP="00627C1C">
      <w:pPr>
        <w:rPr>
          <w:sz w:val="16"/>
          <w:szCs w:val="16"/>
          <w:lang w:val="uk-UA"/>
        </w:rPr>
      </w:pPr>
    </w:p>
    <w:p w:rsidR="00731F4A" w:rsidRPr="00A87BE4" w:rsidRDefault="00731F4A" w:rsidP="005E0EB2">
      <w:pPr>
        <w:pStyle w:val="10"/>
        <w:ind w:right="141"/>
        <w:jc w:val="right"/>
        <w:rPr>
          <w:color w:val="000000"/>
          <w:sz w:val="18"/>
          <w:szCs w:val="18"/>
          <w:lang w:val="uk-UA"/>
        </w:rPr>
      </w:pPr>
      <w:r w:rsidRPr="00A87BE4">
        <w:rPr>
          <w:color w:val="000000"/>
          <w:sz w:val="18"/>
          <w:szCs w:val="18"/>
          <w:lang w:val="uk-UA"/>
        </w:rPr>
        <w:t xml:space="preserve">(тисяч тонн/ </w:t>
      </w:r>
    </w:p>
    <w:p w:rsidR="00627C1C" w:rsidRPr="00B3394B" w:rsidRDefault="00731F4A" w:rsidP="005E0EB2">
      <w:pPr>
        <w:spacing w:line="192" w:lineRule="auto"/>
        <w:ind w:right="141"/>
        <w:jc w:val="right"/>
        <w:rPr>
          <w:sz w:val="18"/>
          <w:szCs w:val="18"/>
          <w:lang w:val="uk-UA"/>
        </w:rPr>
      </w:pPr>
      <w:proofErr w:type="spellStart"/>
      <w:r w:rsidRPr="00A87BE4">
        <w:rPr>
          <w:i/>
          <w:color w:val="000000"/>
          <w:sz w:val="18"/>
          <w:szCs w:val="18"/>
          <w:lang w:val="uk-UA"/>
        </w:rPr>
        <w:t>thousands</w:t>
      </w:r>
      <w:proofErr w:type="spellEnd"/>
      <w:r w:rsidRPr="00A87BE4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A87BE4">
        <w:rPr>
          <w:i/>
          <w:color w:val="000000"/>
          <w:sz w:val="18"/>
          <w:szCs w:val="18"/>
          <w:lang w:val="uk-UA"/>
        </w:rPr>
        <w:t>tons</w:t>
      </w:r>
      <w:proofErr w:type="spellEnd"/>
      <w:r w:rsidRPr="00A87BE4">
        <w:rPr>
          <w:color w:val="000000"/>
          <w:sz w:val="18"/>
          <w:szCs w:val="18"/>
          <w:lang w:val="uk-UA"/>
        </w:rPr>
        <w:t>)</w:t>
      </w:r>
      <w:r w:rsidRPr="00B3394B">
        <w:rPr>
          <w:snapToGrid w:val="0"/>
          <w:color w:val="000000"/>
          <w:sz w:val="18"/>
          <w:szCs w:val="18"/>
          <w:lang w:val="uk-UA"/>
        </w:rPr>
        <w:t xml:space="preserve"> </w:t>
      </w:r>
    </w:p>
    <w:tbl>
      <w:tblPr>
        <w:tblW w:w="963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8"/>
        <w:gridCol w:w="1205"/>
        <w:gridCol w:w="1204"/>
        <w:gridCol w:w="1205"/>
        <w:gridCol w:w="1207"/>
        <w:gridCol w:w="1205"/>
        <w:gridCol w:w="1205"/>
      </w:tblGrid>
      <w:tr w:rsidR="007B0D84" w:rsidRPr="006F69CB" w:rsidTr="005E339A">
        <w:trPr>
          <w:trHeight w:val="523"/>
          <w:jc w:val="center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84" w:rsidRPr="00B3394B" w:rsidRDefault="007B0D84" w:rsidP="00963E52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84" w:rsidRPr="00B3394B" w:rsidRDefault="007B0D84" w:rsidP="007B0D84">
            <w:pPr>
              <w:spacing w:line="216" w:lineRule="auto"/>
              <w:jc w:val="center"/>
              <w:rPr>
                <w:snapToGrid w:val="0"/>
                <w:spacing w:val="-6"/>
                <w:sz w:val="22"/>
                <w:lang w:val="uk-UA"/>
              </w:rPr>
            </w:pPr>
            <w:r w:rsidRPr="007B0D84">
              <w:rPr>
                <w:caps/>
                <w:snapToGrid w:val="0"/>
                <w:spacing w:val="-6"/>
                <w:sz w:val="22"/>
                <w:lang w:val="uk-UA"/>
              </w:rPr>
              <w:t>з</w:t>
            </w:r>
            <w:r w:rsidRPr="00B3394B">
              <w:rPr>
                <w:snapToGrid w:val="0"/>
                <w:spacing w:val="-6"/>
                <w:sz w:val="22"/>
                <w:lang w:val="uk-UA"/>
              </w:rPr>
              <w:t>ернові та зернобобові культури/</w:t>
            </w:r>
          </w:p>
          <w:p w:rsidR="007B0D84" w:rsidRPr="009D6CF8" w:rsidRDefault="007B0D84" w:rsidP="007B0D84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grain</w:t>
            </w:r>
            <w:proofErr w:type="spellEnd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and</w:t>
            </w:r>
            <w:proofErr w:type="spellEnd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 xml:space="preserve"> </w:t>
            </w:r>
            <w:proofErr w:type="spellStart"/>
            <w:r w:rsidRPr="007B0D84">
              <w:rPr>
                <w:i/>
                <w:caps/>
                <w:snapToGrid w:val="0"/>
                <w:spacing w:val="-6"/>
                <w:sz w:val="22"/>
                <w:lang w:val="uk-UA"/>
              </w:rPr>
              <w:t>l</w:t>
            </w:r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eguminous</w:t>
            </w:r>
            <w:proofErr w:type="spellEnd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crops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F2" w:rsidRDefault="007B0D84" w:rsidP="007B0D84">
            <w:pPr>
              <w:spacing w:line="216" w:lineRule="auto"/>
              <w:jc w:val="center"/>
              <w:rPr>
                <w:color w:val="000000"/>
                <w:spacing w:val="-10"/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 xml:space="preserve">Олійні </w:t>
            </w:r>
          </w:p>
          <w:p w:rsidR="007B0D84" w:rsidRPr="00B3394B" w:rsidRDefault="007B0D84" w:rsidP="007B0D84">
            <w:pPr>
              <w:spacing w:line="216" w:lineRule="auto"/>
              <w:jc w:val="center"/>
              <w:rPr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>культури</w:t>
            </w:r>
            <w:r w:rsidRPr="00B3394B">
              <w:rPr>
                <w:sz w:val="22"/>
                <w:lang w:val="uk-UA"/>
              </w:rPr>
              <w:t xml:space="preserve"> /</w:t>
            </w:r>
          </w:p>
          <w:p w:rsidR="007B0D84" w:rsidRPr="00C845FE" w:rsidRDefault="007B0D84" w:rsidP="007B0D8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84" w:rsidRDefault="007B0D84" w:rsidP="007B0D84">
            <w:pPr>
              <w:spacing w:line="216" w:lineRule="auto"/>
              <w:jc w:val="center"/>
              <w:rPr>
                <w:color w:val="000000"/>
                <w:spacing w:val="-10"/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 xml:space="preserve">Цукрові </w:t>
            </w:r>
          </w:p>
          <w:p w:rsidR="007B0D84" w:rsidRPr="00B3394B" w:rsidRDefault="005E0EB2" w:rsidP="007B0D84">
            <w:pPr>
              <w:spacing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color w:val="000000"/>
                <w:spacing w:val="-10"/>
                <w:sz w:val="22"/>
                <w:lang w:val="uk-UA"/>
              </w:rPr>
              <w:t>б</w:t>
            </w:r>
            <w:r w:rsidR="007B0D84" w:rsidRPr="002C147F">
              <w:rPr>
                <w:color w:val="000000"/>
                <w:spacing w:val="-10"/>
                <w:sz w:val="22"/>
                <w:lang w:val="uk-UA"/>
              </w:rPr>
              <w:t>уряки</w:t>
            </w:r>
            <w:r w:rsidRPr="005E0EB2">
              <w:rPr>
                <w:color w:val="000000"/>
                <w:spacing w:val="-10"/>
                <w:sz w:val="22"/>
                <w:vertAlign w:val="superscript"/>
                <w:lang w:val="uk-UA"/>
              </w:rPr>
              <w:t>2</w:t>
            </w:r>
            <w:r w:rsidR="007B0D84" w:rsidRPr="00B3394B">
              <w:rPr>
                <w:snapToGrid w:val="0"/>
                <w:sz w:val="22"/>
                <w:lang w:val="uk-UA"/>
              </w:rPr>
              <w:t>/</w:t>
            </w:r>
          </w:p>
          <w:p w:rsidR="007B0D84" w:rsidRPr="00C845FE" w:rsidRDefault="007B0D84" w:rsidP="005E0EB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beet</w:t>
            </w:r>
            <w:r w:rsidR="005E0EB2" w:rsidRPr="005E0EB2">
              <w:rPr>
                <w:i/>
                <w:color w:val="000000"/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84" w:rsidRPr="00B3394B" w:rsidRDefault="007B0D84" w:rsidP="007B0D84">
            <w:pPr>
              <w:spacing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7B0D84">
              <w:rPr>
                <w:caps/>
                <w:snapToGrid w:val="0"/>
                <w:sz w:val="22"/>
                <w:lang w:val="uk-UA"/>
              </w:rPr>
              <w:t>к</w:t>
            </w:r>
            <w:r w:rsidRPr="00B3394B">
              <w:rPr>
                <w:snapToGrid w:val="0"/>
                <w:sz w:val="22"/>
                <w:lang w:val="uk-UA"/>
              </w:rPr>
              <w:t>артопля /</w:t>
            </w:r>
          </w:p>
          <w:p w:rsidR="007B0D84" w:rsidRPr="00C845FE" w:rsidRDefault="007B0D84" w:rsidP="007B0D8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B0D84">
              <w:rPr>
                <w:i/>
                <w:caps/>
                <w:snapToGrid w:val="0"/>
                <w:sz w:val="22"/>
                <w:lang w:val="uk-UA"/>
              </w:rPr>
              <w:t>p</w:t>
            </w:r>
            <w:r w:rsidRPr="00B3394B">
              <w:rPr>
                <w:i/>
                <w:snapToGrid w:val="0"/>
                <w:sz w:val="22"/>
                <w:lang w:val="uk-UA"/>
              </w:rPr>
              <w:t>otatoes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84" w:rsidRPr="00B3394B" w:rsidRDefault="007B0D84" w:rsidP="007B0D84">
            <w:pPr>
              <w:spacing w:before="120" w:line="216" w:lineRule="auto"/>
              <w:jc w:val="center"/>
              <w:rPr>
                <w:sz w:val="22"/>
                <w:lang w:val="uk-UA"/>
              </w:rPr>
            </w:pPr>
            <w:r w:rsidRPr="007B0D84">
              <w:rPr>
                <w:caps/>
                <w:snapToGrid w:val="0"/>
                <w:sz w:val="22"/>
                <w:lang w:val="uk-UA"/>
              </w:rPr>
              <w:t>о</w:t>
            </w:r>
            <w:r w:rsidRPr="00B3394B">
              <w:rPr>
                <w:snapToGrid w:val="0"/>
                <w:sz w:val="22"/>
                <w:lang w:val="uk-UA"/>
              </w:rPr>
              <w:t xml:space="preserve">вочі </w:t>
            </w:r>
            <w:r w:rsidRPr="00B3394B">
              <w:rPr>
                <w:sz w:val="22"/>
                <w:lang w:val="uk-UA"/>
              </w:rPr>
              <w:t>/</w:t>
            </w:r>
          </w:p>
          <w:p w:rsidR="007B0D84" w:rsidRPr="00C845FE" w:rsidRDefault="007B0D84" w:rsidP="007B0D8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B0D84">
              <w:rPr>
                <w:i/>
                <w:caps/>
                <w:snapToGrid w:val="0"/>
                <w:sz w:val="22"/>
                <w:lang w:val="uk-UA"/>
              </w:rPr>
              <w:t>v</w:t>
            </w:r>
            <w:r w:rsidRPr="00B3394B">
              <w:rPr>
                <w:i/>
                <w:snapToGrid w:val="0"/>
                <w:sz w:val="22"/>
                <w:lang w:val="uk-UA"/>
              </w:rPr>
              <w:t>egetables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84" w:rsidRPr="00B3394B" w:rsidRDefault="007B0D84" w:rsidP="007B0D84">
            <w:pPr>
              <w:spacing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7B0D84">
              <w:rPr>
                <w:caps/>
                <w:snapToGrid w:val="0"/>
                <w:sz w:val="22"/>
                <w:lang w:val="uk-UA"/>
              </w:rPr>
              <w:t>п</w:t>
            </w:r>
            <w:r w:rsidRPr="00B3394B">
              <w:rPr>
                <w:snapToGrid w:val="0"/>
                <w:sz w:val="22"/>
                <w:lang w:val="uk-UA"/>
              </w:rPr>
              <w:t>лоди та ягоди /</w:t>
            </w:r>
          </w:p>
          <w:p w:rsidR="007B0D84" w:rsidRPr="009D6CF8" w:rsidRDefault="007B0D84" w:rsidP="007B0D84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7B0D84">
              <w:rPr>
                <w:i/>
                <w:caps/>
                <w:snapToGrid w:val="0"/>
                <w:sz w:val="22"/>
                <w:lang w:val="uk-UA"/>
              </w:rPr>
              <w:t>f</w:t>
            </w:r>
            <w:r w:rsidRPr="00B3394B">
              <w:rPr>
                <w:i/>
                <w:snapToGrid w:val="0"/>
                <w:sz w:val="22"/>
                <w:lang w:val="uk-UA"/>
              </w:rPr>
              <w:t>ruits</w:t>
            </w:r>
            <w:proofErr w:type="spellEnd"/>
            <w:r w:rsidRPr="00B3394B">
              <w:rPr>
                <w:i/>
                <w:snapToGrid w:val="0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z w:val="22"/>
                <w:lang w:val="uk-UA"/>
              </w:rPr>
              <w:t>and</w:t>
            </w:r>
            <w:proofErr w:type="spellEnd"/>
            <w:r w:rsidRPr="00B3394B">
              <w:rPr>
                <w:i/>
                <w:snapToGrid w:val="0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z w:val="22"/>
                <w:lang w:val="uk-UA"/>
              </w:rPr>
              <w:t>berries</w:t>
            </w:r>
            <w:proofErr w:type="spellEnd"/>
          </w:p>
        </w:tc>
      </w:tr>
      <w:tr w:rsidR="007F13D1" w:rsidRPr="00B3394B" w:rsidTr="005E339A">
        <w:trPr>
          <w:trHeight w:val="523"/>
          <w:jc w:val="center"/>
        </w:trPr>
        <w:tc>
          <w:tcPr>
            <w:tcW w:w="2408" w:type="dxa"/>
            <w:tcBorders>
              <w:top w:val="single" w:sz="4" w:space="0" w:color="auto"/>
            </w:tcBorders>
            <w:vAlign w:val="center"/>
          </w:tcPr>
          <w:p w:rsidR="007F13D1" w:rsidRPr="00930136" w:rsidRDefault="007F13D1" w:rsidP="005E0EB2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vertAlign w:val="superscript"/>
                <w:lang w:val="uk-UA"/>
              </w:rPr>
            </w:pPr>
            <w:r w:rsidRPr="00B3394B">
              <w:rPr>
                <w:b/>
                <w:snapToGrid w:val="0"/>
                <w:color w:val="000000"/>
                <w:sz w:val="22"/>
                <w:lang w:val="uk-UA"/>
              </w:rPr>
              <w:t>Україна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13D1" w:rsidRPr="00AD7E4D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AD7E4D">
              <w:rPr>
                <w:b/>
                <w:bCs/>
                <w:sz w:val="22"/>
                <w:szCs w:val="22"/>
                <w:lang w:val="uk-UA"/>
              </w:rPr>
              <w:t>3650,2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7F13D1" w:rsidRPr="00AD7E4D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D7E4D">
              <w:rPr>
                <w:b/>
                <w:bCs/>
                <w:sz w:val="22"/>
                <w:szCs w:val="22"/>
              </w:rPr>
              <w:t>1029,6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center"/>
          </w:tcPr>
          <w:p w:rsidR="007F13D1" w:rsidRPr="00AD7E4D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D7E4D">
              <w:rPr>
                <w:b/>
                <w:bCs/>
                <w:sz w:val="22"/>
                <w:szCs w:val="22"/>
              </w:rPr>
              <w:t>1022,3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:rsidR="007F13D1" w:rsidRPr="00AD7E4D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D7E4D">
              <w:rPr>
                <w:b/>
                <w:bCs/>
                <w:sz w:val="22"/>
                <w:szCs w:val="22"/>
              </w:rPr>
              <w:t>708,5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center"/>
          </w:tcPr>
          <w:p w:rsidR="007F13D1" w:rsidRPr="00AD7E4D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D7E4D">
              <w:rPr>
                <w:b/>
                <w:bCs/>
                <w:sz w:val="22"/>
                <w:szCs w:val="22"/>
              </w:rPr>
              <w:t>998,6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center"/>
          </w:tcPr>
          <w:p w:rsidR="007F13D1" w:rsidRPr="00AD7E4D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D7E4D">
              <w:rPr>
                <w:b/>
                <w:bCs/>
                <w:sz w:val="22"/>
                <w:szCs w:val="22"/>
              </w:rPr>
              <w:t>324,2</w:t>
            </w:r>
          </w:p>
        </w:tc>
      </w:tr>
      <w:tr w:rsidR="007F13D1" w:rsidRPr="00B3394B" w:rsidTr="005E339A">
        <w:trPr>
          <w:trHeight w:val="355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jc w:val="center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rPr>
                <w:sz w:val="22"/>
                <w:szCs w:val="22"/>
              </w:rPr>
            </w:pP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Вінницька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AD7E4D">
              <w:rPr>
                <w:sz w:val="22"/>
                <w:szCs w:val="22"/>
              </w:rPr>
              <w:t>139,8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AD7E4D">
              <w:rPr>
                <w:sz w:val="22"/>
                <w:szCs w:val="22"/>
              </w:rPr>
              <w:t>14,8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AD7E4D">
              <w:rPr>
                <w:sz w:val="22"/>
                <w:szCs w:val="22"/>
              </w:rPr>
              <w:t>326,8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AD7E4D">
              <w:rPr>
                <w:sz w:val="22"/>
                <w:szCs w:val="22"/>
              </w:rPr>
              <w:t>19,0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AD7E4D">
              <w:rPr>
                <w:sz w:val="22"/>
                <w:szCs w:val="22"/>
              </w:rPr>
              <w:t>6,2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AD7E4D">
              <w:rPr>
                <w:sz w:val="22"/>
                <w:szCs w:val="22"/>
              </w:rPr>
              <w:t>30,5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Волинська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28,4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0,1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218,6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55,8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22,3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9,2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Дніпропетровська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612,3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111,7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3,6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40,6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9,5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Донецька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125,3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52,7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0,9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29,5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1,7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Житомирська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12,7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4,2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19,3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23,6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3,3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2,1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Закарпатська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8,3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13,2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50,8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17,0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Запорізька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218,8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186,7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21,8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131,9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18,5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Івано-Франківська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24,5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12,3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49,1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22,6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9,0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Київська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64,4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76,0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33,5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13,5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4,5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Кіровоградська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470,9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267,8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3,0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5,4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7,7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Луганська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46,1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40,1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8,0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7,9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3,8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Львівська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25,0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17,5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55,2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107,1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23,0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Миколаївська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462,7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82,0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2,5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11,1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1,3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Одеська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395,1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59,6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4,4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7,6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27,7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Полтавська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298,2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92,4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61,0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29,2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6,0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5,1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Рівненська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49,6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82,6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52,7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35,8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10,6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Сумська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48,8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13,0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16,1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25,5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0,7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0,8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Тернопільська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44,0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0,2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123,2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116,0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54,3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5,0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Харківська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217,6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59,6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35,8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6,7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30,1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2,5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Херсонська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134,2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33,7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41,9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339,7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27,0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Хмельницька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52,9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0,4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10,0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8,2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9,9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52,0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Черкаська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125,3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9,7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13,9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4,8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5,3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6,4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Чернівецька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33,6</w:t>
            </w:r>
          </w:p>
        </w:tc>
        <w:tc>
          <w:tcPr>
            <w:tcW w:w="1204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0,9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2,5</w:t>
            </w:r>
          </w:p>
        </w:tc>
        <w:tc>
          <w:tcPr>
            <w:tcW w:w="1207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91,3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55,5</w:t>
            </w:r>
          </w:p>
        </w:tc>
        <w:tc>
          <w:tcPr>
            <w:tcW w:w="1205" w:type="dxa"/>
            <w:vAlign w:val="bottom"/>
          </w:tcPr>
          <w:p w:rsidR="007F13D1" w:rsidRPr="00AD7E4D" w:rsidRDefault="007F13D1" w:rsidP="007F13D1">
            <w:pPr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48,2</w:t>
            </w:r>
          </w:p>
        </w:tc>
      </w:tr>
      <w:tr w:rsidR="007F13D1" w:rsidRPr="00B3394B" w:rsidTr="00930136">
        <w:trPr>
          <w:trHeight w:val="397"/>
          <w:jc w:val="center"/>
        </w:trPr>
        <w:tc>
          <w:tcPr>
            <w:tcW w:w="2408" w:type="dxa"/>
            <w:tcBorders>
              <w:bottom w:val="single" w:sz="4" w:space="0" w:color="auto"/>
            </w:tcBorders>
            <w:vAlign w:val="bottom"/>
          </w:tcPr>
          <w:p w:rsidR="007F13D1" w:rsidRPr="00B3394B" w:rsidRDefault="007F13D1" w:rsidP="007F13D1">
            <w:pPr>
              <w:widowControl w:val="0"/>
              <w:spacing w:before="80" w:after="120" w:line="300" w:lineRule="exact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F13D1" w:rsidRPr="00AD7E4D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11,7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:rsidR="007F13D1" w:rsidRPr="00AD7E4D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:rsidR="007F13D1" w:rsidRPr="00AD7E4D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3,7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vAlign w:val="bottom"/>
          </w:tcPr>
          <w:p w:rsidR="007F13D1" w:rsidRPr="00AD7E4D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36,9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:rsidR="007F13D1" w:rsidRPr="00AD7E4D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1,5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:rsidR="007F13D1" w:rsidRPr="00AD7E4D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AD7E4D">
              <w:rPr>
                <w:sz w:val="22"/>
                <w:szCs w:val="22"/>
              </w:rPr>
              <w:t>1,1</w:t>
            </w:r>
          </w:p>
        </w:tc>
      </w:tr>
    </w:tbl>
    <w:p w:rsidR="000D5BBF" w:rsidRPr="002A0722" w:rsidRDefault="000D5BBF" w:rsidP="000D5BBF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7B0D84" w:rsidRDefault="000D5BBF" w:rsidP="000D5BBF">
      <w:pPr>
        <w:pStyle w:val="10"/>
        <w:rPr>
          <w:rStyle w:val="af0"/>
          <w:lang w:val="en-US"/>
        </w:rPr>
      </w:pPr>
      <w:r>
        <w:rPr>
          <w:vertAlign w:val="superscript"/>
          <w:lang w:val="uk-UA"/>
        </w:rPr>
        <w:t>2</w:t>
      </w:r>
      <w:r w:rsidR="009514C3" w:rsidRPr="00FB31C8">
        <w:rPr>
          <w:vertAlign w:val="superscript"/>
        </w:rPr>
        <w:t xml:space="preserve"> </w:t>
      </w:r>
      <w:r w:rsidR="005E339A" w:rsidRPr="0084625E">
        <w:t>Див</w:t>
      </w:r>
      <w:r w:rsidR="005E339A" w:rsidRPr="00FB31C8">
        <w:t>.</w:t>
      </w:r>
      <w:r w:rsidR="00FB31C8">
        <w:rPr>
          <w:lang w:val="uk-UA"/>
        </w:rPr>
        <w:t xml:space="preserve"> першу</w:t>
      </w:r>
      <w:r w:rsidR="005E339A" w:rsidRPr="00FB31C8">
        <w:t xml:space="preserve"> </w:t>
      </w:r>
      <w:proofErr w:type="spellStart"/>
      <w:r w:rsidR="005E339A" w:rsidRPr="0084625E">
        <w:t>виноску</w:t>
      </w:r>
      <w:proofErr w:type="spellEnd"/>
      <w:r w:rsidR="005E339A" w:rsidRPr="00FB31C8">
        <w:t xml:space="preserve"> </w:t>
      </w:r>
      <w:r w:rsidR="005E339A" w:rsidRPr="0084625E">
        <w:t>до</w:t>
      </w:r>
      <w:r w:rsidR="005E339A" w:rsidRPr="00FB31C8">
        <w:t xml:space="preserve"> </w:t>
      </w:r>
      <w:r w:rsidR="005E339A" w:rsidRPr="0084625E">
        <w:t>табл</w:t>
      </w:r>
      <w:r w:rsidR="005E339A" w:rsidRPr="00FB31C8">
        <w:t xml:space="preserve">. </w:t>
      </w:r>
      <w:r w:rsidR="009514C3">
        <w:rPr>
          <w:lang w:val="en-US"/>
        </w:rPr>
        <w:t>4</w:t>
      </w:r>
      <w:r w:rsidR="005E339A" w:rsidRPr="0084625E">
        <w:rPr>
          <w:lang w:val="en-US"/>
        </w:rPr>
        <w:t xml:space="preserve">.1. / </w:t>
      </w:r>
      <w:r w:rsidR="005E339A" w:rsidRPr="0084625E">
        <w:rPr>
          <w:rStyle w:val="af0"/>
          <w:lang w:val="en-US"/>
        </w:rPr>
        <w:t xml:space="preserve">See the </w:t>
      </w:r>
      <w:r w:rsidR="00FB31C8">
        <w:rPr>
          <w:rStyle w:val="af0"/>
          <w:lang w:val="en-US"/>
        </w:rPr>
        <w:t xml:space="preserve">first </w:t>
      </w:r>
      <w:r w:rsidR="005E339A" w:rsidRPr="0084625E">
        <w:rPr>
          <w:rStyle w:val="af0"/>
          <w:lang w:val="en-US"/>
        </w:rPr>
        <w:t xml:space="preserve">footnote for the table </w:t>
      </w:r>
      <w:r w:rsidR="009514C3">
        <w:rPr>
          <w:rStyle w:val="af0"/>
          <w:lang w:val="en-US"/>
        </w:rPr>
        <w:t>4</w:t>
      </w:r>
      <w:r w:rsidR="005E339A" w:rsidRPr="0084625E">
        <w:rPr>
          <w:rStyle w:val="af0"/>
          <w:lang w:val="en-US"/>
        </w:rPr>
        <w:t>.1.</w:t>
      </w:r>
    </w:p>
    <w:p w:rsidR="009514C3" w:rsidRPr="00E7302C" w:rsidRDefault="009514C3" w:rsidP="00281588">
      <w:pPr>
        <w:pStyle w:val="10"/>
        <w:ind w:firstLine="851"/>
        <w:rPr>
          <w:lang w:val="en-GB"/>
        </w:rPr>
      </w:pPr>
    </w:p>
    <w:p w:rsidR="00174FDB" w:rsidRDefault="00174FDB" w:rsidP="007F6BAF">
      <w:pPr>
        <w:pStyle w:val="3"/>
        <w:widowControl/>
        <w:ind w:left="709" w:hanging="709"/>
        <w:rPr>
          <w:caps/>
          <w:sz w:val="22"/>
          <w:lang w:val="uk-UA"/>
        </w:rPr>
      </w:pPr>
      <w:r w:rsidRPr="006C5310">
        <w:rPr>
          <w:caps/>
          <w:sz w:val="22"/>
          <w:szCs w:val="22"/>
          <w:lang w:val="uk-UA"/>
        </w:rPr>
        <w:lastRenderedPageBreak/>
        <w:t>9.1</w:t>
      </w:r>
      <w:r w:rsidR="00B31EB6">
        <w:rPr>
          <w:caps/>
          <w:sz w:val="22"/>
          <w:szCs w:val="22"/>
          <w:lang w:val="uk-UA"/>
        </w:rPr>
        <w:t>10</w:t>
      </w:r>
      <w:r w:rsidRPr="006C5310">
        <w:rPr>
          <w:caps/>
          <w:sz w:val="22"/>
          <w:szCs w:val="22"/>
          <w:lang w:val="uk-UA"/>
        </w:rPr>
        <w:t xml:space="preserve">. </w:t>
      </w:r>
      <w:r w:rsidR="007F6BAF" w:rsidRPr="00B46476">
        <w:rPr>
          <w:caps/>
          <w:sz w:val="22"/>
          <w:szCs w:val="22"/>
        </w:rPr>
        <w:t xml:space="preserve">  </w:t>
      </w:r>
      <w:r w:rsidRPr="006C5310">
        <w:rPr>
          <w:caps/>
          <w:sz w:val="22"/>
          <w:szCs w:val="22"/>
          <w:lang w:val="uk-UA"/>
        </w:rPr>
        <w:t xml:space="preserve">Реалізація  продукції  </w:t>
      </w:r>
      <w:r>
        <w:rPr>
          <w:caps/>
          <w:sz w:val="22"/>
          <w:szCs w:val="22"/>
          <w:lang w:val="uk-UA"/>
        </w:rPr>
        <w:t>твари</w:t>
      </w:r>
      <w:r w:rsidRPr="006C5310">
        <w:rPr>
          <w:caps/>
          <w:sz w:val="22"/>
          <w:szCs w:val="22"/>
          <w:lang w:val="uk-UA"/>
        </w:rPr>
        <w:t xml:space="preserve">нництва </w:t>
      </w:r>
      <w:r w:rsidRPr="003F062F">
        <w:rPr>
          <w:caps/>
          <w:sz w:val="22"/>
          <w:szCs w:val="22"/>
        </w:rPr>
        <w:t xml:space="preserve"> господарствами населення</w:t>
      </w:r>
      <w:r w:rsidRPr="006C5310">
        <w:rPr>
          <w:caps/>
          <w:sz w:val="22"/>
          <w:lang w:val="uk-UA"/>
        </w:rPr>
        <w:t xml:space="preserve"> </w:t>
      </w:r>
    </w:p>
    <w:p w:rsidR="00174FDB" w:rsidRPr="000D5BBF" w:rsidRDefault="007F6BAF" w:rsidP="00DB0E2A">
      <w:pPr>
        <w:pStyle w:val="3"/>
        <w:widowControl/>
        <w:ind w:left="709" w:hanging="142"/>
        <w:rPr>
          <w:caps/>
          <w:sz w:val="22"/>
          <w:vertAlign w:val="superscript"/>
          <w:lang w:val="uk-UA"/>
        </w:rPr>
      </w:pPr>
      <w:r>
        <w:rPr>
          <w:lang w:val="uk-UA"/>
        </w:rPr>
        <w:t xml:space="preserve">   </w:t>
      </w:r>
      <w:r w:rsidR="00174FDB" w:rsidRPr="006C5310">
        <w:rPr>
          <w:caps/>
          <w:sz w:val="22"/>
          <w:lang w:val="uk-UA"/>
        </w:rPr>
        <w:t>у 201</w:t>
      </w:r>
      <w:r w:rsidR="0087494F">
        <w:rPr>
          <w:caps/>
          <w:sz w:val="22"/>
          <w:lang w:val="uk-UA"/>
        </w:rPr>
        <w:t>4</w:t>
      </w:r>
      <w:r w:rsidR="00174FDB" w:rsidRPr="006C5310">
        <w:rPr>
          <w:caps/>
          <w:sz w:val="22"/>
          <w:lang w:val="uk-UA"/>
        </w:rPr>
        <w:t xml:space="preserve"> році</w:t>
      </w:r>
      <w:r w:rsidR="000D5BBF">
        <w:rPr>
          <w:caps/>
          <w:sz w:val="22"/>
          <w:vertAlign w:val="superscript"/>
          <w:lang w:val="uk-UA"/>
        </w:rPr>
        <w:t>1</w:t>
      </w:r>
    </w:p>
    <w:p w:rsidR="00174FDB" w:rsidRPr="000D5BBF" w:rsidRDefault="007F6BAF" w:rsidP="00DB0E2A">
      <w:pPr>
        <w:pStyle w:val="3"/>
        <w:widowControl/>
        <w:ind w:firstLine="567"/>
        <w:rPr>
          <w:i/>
          <w:sz w:val="22"/>
          <w:vertAlign w:val="superscript"/>
          <w:lang w:val="uk-UA"/>
        </w:rPr>
      </w:pPr>
      <w:r>
        <w:rPr>
          <w:i/>
          <w:color w:val="000000"/>
          <w:sz w:val="22"/>
          <w:lang w:val="uk-UA"/>
        </w:rPr>
        <w:t xml:space="preserve">   </w:t>
      </w:r>
      <w:proofErr w:type="spellStart"/>
      <w:r w:rsidR="00174FDB" w:rsidRPr="006C5310">
        <w:rPr>
          <w:i/>
          <w:color w:val="000000"/>
          <w:sz w:val="22"/>
          <w:lang w:val="uk-UA"/>
        </w:rPr>
        <w:t>Sale</w:t>
      </w:r>
      <w:proofErr w:type="spellEnd"/>
      <w:r w:rsidR="00174FDB" w:rsidRPr="006C5310">
        <w:rPr>
          <w:i/>
          <w:color w:val="000000"/>
          <w:sz w:val="22"/>
          <w:lang w:val="uk-UA"/>
        </w:rPr>
        <w:t xml:space="preserve"> </w:t>
      </w:r>
      <w:proofErr w:type="spellStart"/>
      <w:r w:rsidR="00174FDB" w:rsidRPr="006C5310">
        <w:rPr>
          <w:i/>
          <w:color w:val="000000"/>
          <w:sz w:val="22"/>
          <w:lang w:val="uk-UA"/>
        </w:rPr>
        <w:t>of</w:t>
      </w:r>
      <w:proofErr w:type="spellEnd"/>
      <w:r w:rsidR="00174FDB" w:rsidRPr="006C5310">
        <w:rPr>
          <w:i/>
          <w:color w:val="000000"/>
          <w:sz w:val="22"/>
          <w:lang w:val="uk-UA"/>
        </w:rPr>
        <w:t xml:space="preserve">  </w:t>
      </w:r>
      <w:proofErr w:type="spellStart"/>
      <w:r w:rsidR="00BB71C1" w:rsidRPr="00AC31FB">
        <w:rPr>
          <w:i/>
          <w:color w:val="000000"/>
          <w:sz w:val="22"/>
          <w:szCs w:val="22"/>
          <w:lang w:val="uk-UA"/>
        </w:rPr>
        <w:t>animal</w:t>
      </w:r>
      <w:proofErr w:type="spellEnd"/>
      <w:r w:rsidR="00BB71C1" w:rsidRPr="00AC31FB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BB71C1" w:rsidRPr="00AC31FB">
        <w:rPr>
          <w:i/>
          <w:color w:val="000000"/>
          <w:sz w:val="22"/>
          <w:szCs w:val="22"/>
          <w:lang w:val="uk-UA"/>
        </w:rPr>
        <w:t>production</w:t>
      </w:r>
      <w:proofErr w:type="spellEnd"/>
      <w:r w:rsidR="00174FDB" w:rsidRPr="006C5310">
        <w:rPr>
          <w:i/>
          <w:color w:val="000000"/>
          <w:sz w:val="22"/>
          <w:lang w:val="en-US"/>
        </w:rPr>
        <w:t xml:space="preserve"> by households</w:t>
      </w:r>
      <w:r w:rsidR="00174FDB" w:rsidRPr="006C5310">
        <w:rPr>
          <w:i/>
          <w:sz w:val="22"/>
          <w:lang w:val="uk-UA"/>
        </w:rPr>
        <w:t xml:space="preserve"> </w:t>
      </w:r>
      <w:proofErr w:type="spellStart"/>
      <w:r w:rsidR="00174FDB" w:rsidRPr="006C5310">
        <w:rPr>
          <w:i/>
          <w:sz w:val="22"/>
          <w:lang w:val="uk-UA"/>
        </w:rPr>
        <w:t>in</w:t>
      </w:r>
      <w:proofErr w:type="spellEnd"/>
      <w:r w:rsidR="00174FDB" w:rsidRPr="006C5310">
        <w:rPr>
          <w:i/>
          <w:sz w:val="22"/>
          <w:lang w:val="uk-UA"/>
        </w:rPr>
        <w:t xml:space="preserve"> 201</w:t>
      </w:r>
      <w:r w:rsidR="0087494F">
        <w:rPr>
          <w:i/>
          <w:sz w:val="22"/>
          <w:lang w:val="uk-UA"/>
        </w:rPr>
        <w:t>4</w:t>
      </w:r>
      <w:r w:rsidR="000D5BBF">
        <w:rPr>
          <w:i/>
          <w:sz w:val="22"/>
          <w:vertAlign w:val="superscript"/>
          <w:lang w:val="uk-UA"/>
        </w:rPr>
        <w:t>1</w:t>
      </w:r>
    </w:p>
    <w:p w:rsidR="00174FDB" w:rsidRPr="00B3394B" w:rsidRDefault="00174FDB" w:rsidP="00174FDB">
      <w:pPr>
        <w:rPr>
          <w:sz w:val="16"/>
          <w:szCs w:val="16"/>
          <w:lang w:val="uk-UA"/>
        </w:rPr>
      </w:pPr>
    </w:p>
    <w:p w:rsidR="00174FDB" w:rsidRPr="00B3394B" w:rsidRDefault="00174FDB" w:rsidP="00174FDB">
      <w:pPr>
        <w:spacing w:line="192" w:lineRule="auto"/>
        <w:ind w:right="425"/>
        <w:jc w:val="right"/>
        <w:rPr>
          <w:sz w:val="18"/>
          <w:szCs w:val="18"/>
          <w:lang w:val="uk-UA"/>
        </w:rPr>
      </w:pPr>
      <w:r w:rsidRPr="00B3394B">
        <w:rPr>
          <w:snapToGrid w:val="0"/>
          <w:color w:val="000000"/>
          <w:sz w:val="18"/>
          <w:szCs w:val="18"/>
          <w:lang w:val="uk-UA"/>
        </w:rPr>
        <w:t xml:space="preserve"> </w:t>
      </w:r>
    </w:p>
    <w:tbl>
      <w:tblPr>
        <w:tblW w:w="502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18"/>
        <w:gridCol w:w="2758"/>
        <w:gridCol w:w="2797"/>
        <w:gridCol w:w="2006"/>
      </w:tblGrid>
      <w:tr w:rsidR="00870466" w:rsidRPr="006F69CB" w:rsidTr="00930136">
        <w:trPr>
          <w:trHeight w:val="523"/>
          <w:jc w:val="center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466" w:rsidRPr="005328E8" w:rsidRDefault="00870466" w:rsidP="00D87E54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466" w:rsidRPr="005328E8" w:rsidRDefault="00870466" w:rsidP="00D87E54">
            <w:pPr>
              <w:spacing w:before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color w:val="000000"/>
                <w:sz w:val="22"/>
                <w:szCs w:val="22"/>
                <w:lang w:val="uk-UA"/>
              </w:rPr>
              <w:t xml:space="preserve">Худоба та </w:t>
            </w:r>
          </w:p>
          <w:p w:rsidR="00870466" w:rsidRPr="005328E8" w:rsidRDefault="00870466" w:rsidP="00D87E54">
            <w:pPr>
              <w:jc w:val="center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5328E8">
              <w:rPr>
                <w:color w:val="000000"/>
                <w:sz w:val="22"/>
                <w:szCs w:val="22"/>
                <w:lang w:val="uk-UA"/>
              </w:rPr>
              <w:t xml:space="preserve">птиця (у живій вазі), тис. т </w:t>
            </w:r>
            <w:r w:rsidRPr="005328E8">
              <w:rPr>
                <w:snapToGrid w:val="0"/>
                <w:spacing w:val="-6"/>
                <w:sz w:val="22"/>
                <w:szCs w:val="22"/>
                <w:lang w:val="uk-UA"/>
              </w:rPr>
              <w:t>/</w:t>
            </w:r>
          </w:p>
          <w:p w:rsidR="00870466" w:rsidRPr="00B62F21" w:rsidRDefault="00870466" w:rsidP="00D87E54">
            <w:pPr>
              <w:spacing w:after="12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Livestock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poultry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in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live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weight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),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ths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en-US"/>
              </w:rPr>
              <w:t>d.</w:t>
            </w:r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="00B62F21">
              <w:rPr>
                <w:i/>
                <w:color w:val="000000"/>
                <w:sz w:val="22"/>
                <w:szCs w:val="22"/>
                <w:lang w:val="en-US"/>
              </w:rPr>
              <w:t>t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466" w:rsidRPr="005328E8" w:rsidRDefault="00870466" w:rsidP="00D87E54">
            <w:pPr>
              <w:jc w:val="center"/>
              <w:rPr>
                <w:sz w:val="22"/>
                <w:szCs w:val="22"/>
                <w:lang w:val="uk-UA"/>
              </w:rPr>
            </w:pPr>
            <w:r w:rsidRPr="005328E8">
              <w:rPr>
                <w:color w:val="000000"/>
                <w:spacing w:val="-10"/>
                <w:sz w:val="22"/>
                <w:szCs w:val="22"/>
                <w:lang w:val="uk-UA"/>
              </w:rPr>
              <w:t>Молоко та молочні продукти (у перерахунку на молоко), тис.</w:t>
            </w:r>
            <w:r w:rsidRPr="005328E8">
              <w:rPr>
                <w:color w:val="000000"/>
                <w:spacing w:val="-10"/>
                <w:sz w:val="22"/>
                <w:szCs w:val="22"/>
              </w:rPr>
              <w:t xml:space="preserve"> </w:t>
            </w:r>
            <w:r w:rsidRPr="005328E8">
              <w:rPr>
                <w:color w:val="000000"/>
                <w:spacing w:val="-10"/>
                <w:sz w:val="22"/>
                <w:szCs w:val="22"/>
                <w:lang w:val="uk-UA"/>
              </w:rPr>
              <w:t>т</w:t>
            </w:r>
            <w:r w:rsidRPr="005328E8">
              <w:rPr>
                <w:sz w:val="22"/>
                <w:szCs w:val="22"/>
                <w:lang w:val="uk-UA"/>
              </w:rPr>
              <w:t xml:space="preserve"> /</w:t>
            </w:r>
          </w:p>
          <w:p w:rsidR="00870466" w:rsidRPr="00B62F21" w:rsidRDefault="00870466" w:rsidP="00D87E54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products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counted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as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), 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ths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en-US"/>
              </w:rPr>
              <w:t xml:space="preserve">d. </w:t>
            </w:r>
            <w:r w:rsidR="00B62F21">
              <w:rPr>
                <w:i/>
                <w:color w:val="000000"/>
                <w:sz w:val="22"/>
                <w:szCs w:val="22"/>
                <w:lang w:val="en-US"/>
              </w:rPr>
              <w:t>t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466" w:rsidRPr="005328E8" w:rsidRDefault="00870466" w:rsidP="00D87E54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5328E8">
              <w:rPr>
                <w:color w:val="000000"/>
                <w:sz w:val="22"/>
                <w:szCs w:val="22"/>
                <w:lang w:val="uk-UA"/>
              </w:rPr>
              <w:t xml:space="preserve">Яйця, </w:t>
            </w:r>
            <w:r w:rsidR="00B62F21">
              <w:rPr>
                <w:color w:val="000000"/>
                <w:sz w:val="22"/>
                <w:szCs w:val="22"/>
                <w:lang w:val="uk-UA"/>
              </w:rPr>
              <w:t>млн</w:t>
            </w:r>
            <w:r w:rsidRPr="005328E8">
              <w:rPr>
                <w:color w:val="000000"/>
                <w:sz w:val="22"/>
                <w:szCs w:val="22"/>
                <w:lang w:val="uk-UA"/>
              </w:rPr>
              <w:t>.</w:t>
            </w:r>
            <w:r w:rsidR="00B62F21">
              <w:rPr>
                <w:color w:val="000000"/>
                <w:sz w:val="22"/>
                <w:szCs w:val="22"/>
                <w:lang w:val="uk-UA"/>
              </w:rPr>
              <w:t xml:space="preserve"> шт.</w:t>
            </w:r>
            <w:r w:rsidRPr="005328E8">
              <w:rPr>
                <w:snapToGrid w:val="0"/>
                <w:sz w:val="22"/>
                <w:szCs w:val="22"/>
                <w:lang w:val="uk-UA"/>
              </w:rPr>
              <w:t>/</w:t>
            </w:r>
          </w:p>
          <w:p w:rsidR="00870466" w:rsidRPr="00CC40C7" w:rsidRDefault="00870466" w:rsidP="00D87E54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Eggs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mln</w:t>
            </w:r>
            <w:proofErr w:type="spellEnd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 xml:space="preserve">. </w:t>
            </w:r>
            <w:r w:rsidR="00B62F21">
              <w:rPr>
                <w:i/>
                <w:color w:val="000000"/>
                <w:sz w:val="22"/>
                <w:szCs w:val="22"/>
                <w:lang w:val="en-US"/>
              </w:rPr>
              <w:t>p</w:t>
            </w:r>
            <w:proofErr w:type="spellStart"/>
            <w:r w:rsidRPr="005328E8">
              <w:rPr>
                <w:i/>
                <w:color w:val="000000"/>
                <w:sz w:val="22"/>
                <w:szCs w:val="22"/>
                <w:lang w:val="uk-UA"/>
              </w:rPr>
              <w:t>cs</w:t>
            </w:r>
            <w:proofErr w:type="spellEnd"/>
          </w:p>
        </w:tc>
      </w:tr>
      <w:tr w:rsidR="007F13D1" w:rsidRPr="00B3394B" w:rsidTr="00930136">
        <w:trPr>
          <w:trHeight w:val="523"/>
          <w:jc w:val="center"/>
        </w:trPr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:rsidR="007F13D1" w:rsidRPr="00930136" w:rsidRDefault="007F13D1" w:rsidP="000D5BBF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szCs w:val="22"/>
                <w:vertAlign w:val="superscript"/>
                <w:lang w:val="uk-UA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13D1" w:rsidRPr="007C053A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C053A">
              <w:rPr>
                <w:b/>
                <w:bCs/>
                <w:sz w:val="22"/>
                <w:szCs w:val="22"/>
                <w:lang w:val="uk-UA"/>
              </w:rPr>
              <w:t>379</w:t>
            </w:r>
            <w:r>
              <w:rPr>
                <w:b/>
                <w:bCs/>
                <w:sz w:val="22"/>
                <w:szCs w:val="22"/>
                <w:lang w:val="uk-UA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:rsidR="007F13D1" w:rsidRPr="004E2249" w:rsidRDefault="007F13D1" w:rsidP="007F13D1">
            <w:pPr>
              <w:pStyle w:val="10"/>
              <w:widowControl w:val="0"/>
              <w:spacing w:before="120" w:after="120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7C053A">
              <w:rPr>
                <w:b/>
                <w:color w:val="000000"/>
                <w:sz w:val="22"/>
                <w:szCs w:val="22"/>
                <w:lang w:val="en-US"/>
              </w:rPr>
              <w:t>4142,4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:rsidR="007F13D1" w:rsidRPr="005328E8" w:rsidRDefault="007F13D1" w:rsidP="007F13D1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7C053A">
              <w:rPr>
                <w:b/>
                <w:bCs/>
                <w:sz w:val="22"/>
                <w:szCs w:val="22"/>
              </w:rPr>
              <w:t>458,9</w:t>
            </w:r>
          </w:p>
        </w:tc>
      </w:tr>
      <w:tr w:rsidR="007F13D1" w:rsidRPr="00B3394B" w:rsidTr="00930136">
        <w:trPr>
          <w:trHeight w:val="35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60" w:line="300" w:lineRule="exact"/>
              <w:ind w:left="170" w:hanging="170"/>
              <w:jc w:val="center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5328E8" w:rsidRDefault="007F13D1" w:rsidP="007F13D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97" w:type="dxa"/>
          </w:tcPr>
          <w:p w:rsidR="007F13D1" w:rsidRPr="005328E8" w:rsidRDefault="007F13D1" w:rsidP="007F13D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06" w:type="dxa"/>
            <w:vAlign w:val="bottom"/>
          </w:tcPr>
          <w:p w:rsidR="007F13D1" w:rsidRPr="005328E8" w:rsidRDefault="007F13D1" w:rsidP="007F13D1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7C053A">
              <w:rPr>
                <w:sz w:val="22"/>
                <w:szCs w:val="22"/>
              </w:rPr>
              <w:t>33,5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7C053A">
              <w:rPr>
                <w:sz w:val="22"/>
                <w:szCs w:val="22"/>
              </w:rPr>
              <w:t>505,1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7C053A">
              <w:rPr>
                <w:sz w:val="22"/>
                <w:szCs w:val="22"/>
              </w:rPr>
              <w:t>16,8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14,1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79,8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6,8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17,1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169,6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31,0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9,1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96,4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24,1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14,9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239,7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19,2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13,8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44,9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11,7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12,2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157,7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13,4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21,3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81,5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8,8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15,4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123,5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11,2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12,5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159,0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24,0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7,1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143,7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5,3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49,1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141,7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37,8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16,0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259,8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34,6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12,0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167,2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51,0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10,5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270,8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4,9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13,4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101,6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19,6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5,2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200,3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12,8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25,2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177,1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26,0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11,8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232,3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26,7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14,5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143,4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30,7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9,0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160,7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5,1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17,8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187,0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19,0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vAlign w:val="bottom"/>
          </w:tcPr>
          <w:p w:rsidR="007F13D1" w:rsidRPr="005328E8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color w:val="00000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2758" w:type="dxa"/>
            <w:tcBorders>
              <w:left w:val="single" w:sz="4" w:space="0" w:color="auto"/>
            </w:tcBorders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13,1</w:t>
            </w:r>
          </w:p>
        </w:tc>
        <w:tc>
          <w:tcPr>
            <w:tcW w:w="2797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51,2</w:t>
            </w:r>
          </w:p>
        </w:tc>
        <w:tc>
          <w:tcPr>
            <w:tcW w:w="2006" w:type="dxa"/>
            <w:vAlign w:val="bottom"/>
          </w:tcPr>
          <w:p w:rsidR="007F13D1" w:rsidRPr="007C053A" w:rsidRDefault="007F13D1" w:rsidP="007F13D1">
            <w:pPr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14,0</w:t>
            </w:r>
          </w:p>
        </w:tc>
      </w:tr>
      <w:tr w:rsidR="007F13D1" w:rsidRPr="00B3394B" w:rsidTr="00930136">
        <w:trPr>
          <w:trHeight w:val="425"/>
          <w:jc w:val="center"/>
        </w:trPr>
        <w:tc>
          <w:tcPr>
            <w:tcW w:w="2318" w:type="dxa"/>
            <w:tcBorders>
              <w:bottom w:val="single" w:sz="4" w:space="0" w:color="auto"/>
            </w:tcBorders>
            <w:vAlign w:val="bottom"/>
          </w:tcPr>
          <w:p w:rsidR="007F13D1" w:rsidRPr="005328E8" w:rsidRDefault="007F13D1" w:rsidP="007F13D1">
            <w:pPr>
              <w:widowControl w:val="0"/>
              <w:spacing w:before="80" w:after="120" w:line="300" w:lineRule="exac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5328E8">
              <w:rPr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F13D1" w:rsidRPr="007C053A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10,4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bottom"/>
          </w:tcPr>
          <w:p w:rsidR="007F13D1" w:rsidRPr="007C053A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248,4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bottom"/>
          </w:tcPr>
          <w:p w:rsidR="007F13D1" w:rsidRPr="007C053A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C053A">
              <w:rPr>
                <w:sz w:val="22"/>
                <w:szCs w:val="22"/>
              </w:rPr>
              <w:t>4,4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174FDB" w:rsidRPr="00E7302C" w:rsidRDefault="00174FDB" w:rsidP="007B0D84">
      <w:pPr>
        <w:pStyle w:val="10"/>
        <w:rPr>
          <w:lang w:val="en-GB"/>
        </w:rPr>
      </w:pPr>
    </w:p>
    <w:p w:rsidR="00E05E57" w:rsidRDefault="00B31EB6" w:rsidP="00B31EB6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lastRenderedPageBreak/>
        <w:t xml:space="preserve">9.111.  </w:t>
      </w:r>
      <w:r w:rsidR="00BC13F8" w:rsidRPr="008531BC">
        <w:rPr>
          <w:b/>
          <w:caps/>
          <w:sz w:val="22"/>
          <w:szCs w:val="22"/>
          <w:lang w:val="uk-UA"/>
        </w:rPr>
        <w:t xml:space="preserve">Середні  ціни  реалізації  </w:t>
      </w:r>
      <w:r w:rsidR="00BC13F8">
        <w:rPr>
          <w:b/>
          <w:caps/>
          <w:sz w:val="22"/>
          <w:szCs w:val="22"/>
        </w:rPr>
        <w:t>зернових та зернобобов</w:t>
      </w:r>
      <w:r w:rsidR="00BC13F8">
        <w:rPr>
          <w:b/>
          <w:caps/>
          <w:sz w:val="22"/>
          <w:szCs w:val="22"/>
          <w:lang w:val="uk-UA"/>
        </w:rPr>
        <w:t>их культур</w:t>
      </w:r>
      <w:r w:rsidR="005F41F2">
        <w:rPr>
          <w:b/>
          <w:caps/>
          <w:sz w:val="22"/>
          <w:szCs w:val="22"/>
          <w:lang w:val="uk-UA"/>
        </w:rPr>
        <w:t xml:space="preserve"> </w:t>
      </w:r>
    </w:p>
    <w:p w:rsidR="00BC13F8" w:rsidRPr="005353B1" w:rsidRDefault="00E05E57" w:rsidP="00E05E57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9D6CF8">
        <w:rPr>
          <w:i/>
          <w:color w:val="000000"/>
          <w:sz w:val="22"/>
          <w:lang w:val="en-GB"/>
        </w:rPr>
        <w:t xml:space="preserve">  </w:t>
      </w:r>
      <w:r w:rsidR="003B1118" w:rsidRPr="009D6CF8">
        <w:rPr>
          <w:i/>
          <w:color w:val="000000"/>
          <w:sz w:val="22"/>
          <w:lang w:val="en-GB"/>
        </w:rPr>
        <w:t xml:space="preserve"> 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grain and leguminous crops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  <w:r w:rsidRPr="005F41F2">
        <w:rPr>
          <w:i/>
          <w:color w:val="000000"/>
          <w:sz w:val="22"/>
          <w:lang w:val="uk-UA"/>
        </w:rPr>
        <w:t xml:space="preserve"> </w:t>
      </w:r>
    </w:p>
    <w:p w:rsidR="00BC13F8" w:rsidRDefault="00BC13F8" w:rsidP="00BC13F8">
      <w:pPr>
        <w:pStyle w:val="10"/>
        <w:jc w:val="right"/>
        <w:rPr>
          <w:sz w:val="18"/>
          <w:szCs w:val="18"/>
          <w:lang w:val="en-US"/>
        </w:rPr>
      </w:pPr>
    </w:p>
    <w:p w:rsidR="00BC13F8" w:rsidRPr="0069724F" w:rsidRDefault="00BC13F8" w:rsidP="000D5BBF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0D5BBF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F968E8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F968E8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4231CC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Pr="00CA384A" w:rsidRDefault="0087494F" w:rsidP="002A5F4F">
            <w:pPr>
              <w:pStyle w:val="10"/>
              <w:widowControl w:val="0"/>
              <w:spacing w:before="120" w:after="120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573755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573755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573755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2073A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F2073A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573755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573755" w:rsidRDefault="00982D5A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573755" w:rsidTr="004231CC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Pr="00573755" w:rsidRDefault="0087494F" w:rsidP="002A5F4F">
            <w:pPr>
              <w:pStyle w:val="10"/>
              <w:widowControl w:val="0"/>
              <w:spacing w:before="120" w:after="120"/>
              <w:rPr>
                <w:b/>
                <w:sz w:val="22"/>
                <w:szCs w:val="22"/>
                <w:lang w:val="uk-UA"/>
              </w:rPr>
            </w:pPr>
            <w:r w:rsidRPr="0057375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573755" w:rsidRDefault="0087494F" w:rsidP="002A5F4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573755">
              <w:rPr>
                <w:b/>
                <w:sz w:val="22"/>
                <w:szCs w:val="22"/>
                <w:lang w:val="uk-UA"/>
              </w:rPr>
              <w:t>168,4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573755" w:rsidRDefault="0087494F" w:rsidP="002A5F4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573755">
              <w:rPr>
                <w:b/>
                <w:sz w:val="22"/>
                <w:szCs w:val="22"/>
                <w:lang w:val="uk-UA"/>
              </w:rPr>
              <w:t>443,8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573755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573755">
              <w:rPr>
                <w:b/>
                <w:bCs/>
                <w:sz w:val="22"/>
                <w:szCs w:val="22"/>
              </w:rPr>
              <w:t>417,8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573755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573755">
              <w:rPr>
                <w:b/>
                <w:bCs/>
                <w:sz w:val="22"/>
                <w:szCs w:val="22"/>
              </w:rPr>
              <w:t>1120,9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A551EB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551EB">
              <w:rPr>
                <w:b/>
                <w:bCs/>
                <w:sz w:val="22"/>
                <w:szCs w:val="22"/>
              </w:rPr>
              <w:t>1374,2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F2073A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F2073A">
              <w:rPr>
                <w:b/>
                <w:bCs/>
                <w:sz w:val="22"/>
                <w:szCs w:val="22"/>
              </w:rPr>
              <w:t>1547,1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573755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DA0B9B">
              <w:rPr>
                <w:b/>
                <w:bCs/>
                <w:sz w:val="22"/>
                <w:szCs w:val="22"/>
              </w:rPr>
              <w:t>1299,8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982D5A" w:rsidRDefault="00982D5A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4231CC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Pr="00CA384A" w:rsidRDefault="00765054" w:rsidP="00982D5A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982D5A" w:rsidRDefault="00982D5A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982D5A" w:rsidRDefault="00982D5A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982D5A" w:rsidRDefault="00982D5A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1C03AB" w:rsidRDefault="001C03AB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1122,2</w:t>
            </w:r>
          </w:p>
        </w:tc>
        <w:tc>
          <w:tcPr>
            <w:tcW w:w="990" w:type="dxa"/>
            <w:vAlign w:val="bottom"/>
          </w:tcPr>
          <w:p w:rsidR="003A70D0" w:rsidRPr="001C03AB" w:rsidRDefault="001C03AB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1374,7</w:t>
            </w:r>
          </w:p>
        </w:tc>
        <w:tc>
          <w:tcPr>
            <w:tcW w:w="990" w:type="dxa"/>
            <w:vAlign w:val="bottom"/>
          </w:tcPr>
          <w:p w:rsidR="003A70D0" w:rsidRPr="001C03AB" w:rsidRDefault="001C03AB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1545,8</w:t>
            </w:r>
          </w:p>
        </w:tc>
        <w:tc>
          <w:tcPr>
            <w:tcW w:w="990" w:type="dxa"/>
            <w:vAlign w:val="bottom"/>
          </w:tcPr>
          <w:p w:rsidR="003A70D0" w:rsidRPr="001C03AB" w:rsidRDefault="001C03AB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1297,2</w:t>
            </w:r>
          </w:p>
        </w:tc>
        <w:tc>
          <w:tcPr>
            <w:tcW w:w="990" w:type="dxa"/>
            <w:vAlign w:val="bottom"/>
          </w:tcPr>
          <w:p w:rsidR="003A70D0" w:rsidRPr="004231CC" w:rsidRDefault="004231CC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1801,4</w:t>
            </w:r>
          </w:p>
        </w:tc>
      </w:tr>
      <w:tr w:rsidR="0087494F" w:rsidTr="004231CC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CA384A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 w:rsidRPr="00CA384A">
              <w:rPr>
                <w:sz w:val="22"/>
                <w:lang w:val="uk-UA"/>
              </w:rPr>
              <w:t xml:space="preserve">Автономна </w:t>
            </w:r>
          </w:p>
          <w:p w:rsidR="0087494F" w:rsidRPr="00CA384A" w:rsidRDefault="0087494F" w:rsidP="002A5F4F">
            <w:pPr>
              <w:pStyle w:val="1"/>
              <w:ind w:left="113" w:hanging="113"/>
              <w:rPr>
                <w:sz w:val="22"/>
                <w:lang w:val="uk-UA"/>
              </w:rPr>
            </w:pPr>
            <w:r w:rsidRPr="00CA384A"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150CB6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179,1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150CB6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415,5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150CB6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</w:rPr>
              <w:t> 477,5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FA50E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73755">
              <w:rPr>
                <w:sz w:val="22"/>
                <w:szCs w:val="22"/>
              </w:rPr>
              <w:t>1073,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990" w:type="dxa"/>
            <w:vAlign w:val="bottom"/>
          </w:tcPr>
          <w:p w:rsidR="0087494F" w:rsidRPr="006506C0" w:rsidRDefault="0087494F" w:rsidP="006506C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A551EB">
              <w:rPr>
                <w:sz w:val="22"/>
                <w:szCs w:val="22"/>
              </w:rPr>
              <w:t>1356,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990" w:type="dxa"/>
            <w:vAlign w:val="bottom"/>
          </w:tcPr>
          <w:p w:rsidR="0087494F" w:rsidRPr="00D03B94" w:rsidRDefault="0087494F" w:rsidP="00D03B9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F2073A">
              <w:rPr>
                <w:sz w:val="22"/>
                <w:szCs w:val="22"/>
              </w:rPr>
              <w:t>1627,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90" w:type="dxa"/>
            <w:vAlign w:val="bottom"/>
          </w:tcPr>
          <w:p w:rsidR="0087494F" w:rsidRPr="00DA0B9B" w:rsidRDefault="0087494F" w:rsidP="00E7302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A0B9B">
              <w:rPr>
                <w:sz w:val="22"/>
                <w:szCs w:val="22"/>
              </w:rPr>
              <w:t>1553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0" w:type="dxa"/>
            <w:vAlign w:val="bottom"/>
          </w:tcPr>
          <w:p w:rsidR="0087494F" w:rsidRPr="00DA0B9B" w:rsidRDefault="00982D5A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4231CC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CA384A" w:rsidRDefault="0087494F" w:rsidP="002A5F4F">
            <w:pPr>
              <w:pStyle w:val="a9"/>
              <w:widowControl w:val="0"/>
              <w:spacing w:before="120" w:line="240" w:lineRule="auto"/>
              <w:rPr>
                <w:b/>
                <w:i w:val="0"/>
                <w:sz w:val="22"/>
                <w:lang w:val="uk-UA"/>
              </w:rPr>
            </w:pPr>
            <w:r w:rsidRPr="00CA384A">
              <w:rPr>
                <w:b/>
                <w:i w:val="0"/>
                <w:sz w:val="22"/>
                <w:lang w:val="uk-UA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DB3003" w:rsidRDefault="0087494F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573755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551EB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F2073A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573755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573755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187,9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499,9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448,8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1109,2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1344,5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1543,7</w:t>
            </w:r>
          </w:p>
        </w:tc>
        <w:tc>
          <w:tcPr>
            <w:tcW w:w="990" w:type="dxa"/>
            <w:vAlign w:val="bottom"/>
          </w:tcPr>
          <w:p w:rsidR="004231CC" w:rsidRPr="00525278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1283,3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231CC">
              <w:rPr>
                <w:sz w:val="22"/>
                <w:szCs w:val="22"/>
              </w:rPr>
              <w:t>1751,2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180,7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540,1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439,5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1137,0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1426,6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1525,7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1344,4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1762,0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168,5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397,4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402,6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1039,5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1327,2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1562,0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1279,9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1828,2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144,9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395,1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417,6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1042,5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1314,9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1504,1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1383,7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1713,3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168,1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509,3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437,3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1123,4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1431,5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1534,7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1242,2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1751,8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194,5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590,5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488,1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1096,7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1241,2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1474,0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1316,0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1835,3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138,0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406,7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408,3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1010,0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1270,6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1525,9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1339,9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1784,2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172,8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639,4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497,0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1275,6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1428,6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1544,4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1284,6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2037,1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168,8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488,8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414,9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1186,3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1368,7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1540,2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1259,6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1672,0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151,9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396,1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397,0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1115,8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1322,1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1544,0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1218,5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1728,6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170,1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417,4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377,7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1047,6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1318,4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1524,8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1309,6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1592,8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165,0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577,8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559,3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1256,8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1502,2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1564,1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1340,9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1926,7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164,3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406,1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432,8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1112,4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1446,1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1726,0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1379,6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1942,5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163,9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386,6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444,1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1021,3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1320,3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1553,0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1331,9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1835,7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185,1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409,4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380,5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1168,6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1448,1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1563,0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1318,1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1965,8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162,5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507,2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470,8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1082,2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1378,9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1575,3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1262,0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1810,3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169,8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438,8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437,7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1150,1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1367,7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1469,0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1170,4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1747,1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175,7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507,2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472,2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1118,3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1408,5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1513,5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1282,4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1729,5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a9"/>
              <w:widowControl w:val="0"/>
              <w:spacing w:line="300" w:lineRule="exact"/>
              <w:jc w:val="left"/>
              <w:rPr>
                <w:i w:val="0"/>
                <w:sz w:val="22"/>
                <w:lang w:val="uk-UA"/>
              </w:rPr>
            </w:pPr>
            <w:r w:rsidRPr="00CA384A">
              <w:rPr>
                <w:i w:val="0"/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172,9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429,5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399,8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1189,6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1349,4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1542,2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1268,9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1760,9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 w:rsidRPr="00CA384A"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158,7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431,0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444,4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1104,0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1325,4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1683,6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1402,6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1926,3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231CC" w:rsidRPr="00CA384A" w:rsidRDefault="004231CC" w:rsidP="004231CC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 w:rsidRPr="00CA384A"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175,7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530,0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461,4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1131,6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1477,5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1605,8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1353,9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1902,5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4231CC" w:rsidRPr="00CA384A" w:rsidRDefault="004231CC" w:rsidP="004231CC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 w:rsidRPr="00CA384A"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170,5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441,4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400,9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1252,5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1397,7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1539,4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1280,7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1863,6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4231CC" w:rsidRPr="00CA384A" w:rsidRDefault="004231CC" w:rsidP="004231CC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 w:rsidRPr="00CA384A"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168,4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497,0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461,7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963,5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1468,0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1521,7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1307,6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1658,3</w:t>
            </w:r>
          </w:p>
        </w:tc>
      </w:tr>
      <w:tr w:rsidR="004231CC" w:rsidTr="004231CC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4231CC" w:rsidRPr="00CA384A" w:rsidRDefault="004231CC" w:rsidP="004231CC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 w:rsidRPr="00CA384A"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171,4</w:t>
            </w:r>
          </w:p>
        </w:tc>
        <w:tc>
          <w:tcPr>
            <w:tcW w:w="988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461,3</w:t>
            </w:r>
          </w:p>
        </w:tc>
        <w:tc>
          <w:tcPr>
            <w:tcW w:w="990" w:type="dxa"/>
            <w:vAlign w:val="bottom"/>
          </w:tcPr>
          <w:p w:rsidR="004231CC" w:rsidRPr="00DB3003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368,6</w:t>
            </w:r>
          </w:p>
        </w:tc>
        <w:tc>
          <w:tcPr>
            <w:tcW w:w="990" w:type="dxa"/>
            <w:vAlign w:val="bottom"/>
          </w:tcPr>
          <w:p w:rsidR="004231CC" w:rsidRPr="00573755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1160,5</w:t>
            </w:r>
          </w:p>
        </w:tc>
        <w:tc>
          <w:tcPr>
            <w:tcW w:w="990" w:type="dxa"/>
            <w:vAlign w:val="bottom"/>
          </w:tcPr>
          <w:p w:rsidR="004231CC" w:rsidRPr="00A551E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1405,7</w:t>
            </w:r>
          </w:p>
        </w:tc>
        <w:tc>
          <w:tcPr>
            <w:tcW w:w="990" w:type="dxa"/>
            <w:vAlign w:val="bottom"/>
          </w:tcPr>
          <w:p w:rsidR="004231CC" w:rsidRPr="00F2073A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1449,6</w:t>
            </w:r>
          </w:p>
        </w:tc>
        <w:tc>
          <w:tcPr>
            <w:tcW w:w="990" w:type="dxa"/>
            <w:vAlign w:val="bottom"/>
          </w:tcPr>
          <w:p w:rsidR="004231CC" w:rsidRPr="00DA0B9B" w:rsidRDefault="004231CC" w:rsidP="004231CC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1297,5</w:t>
            </w:r>
          </w:p>
        </w:tc>
        <w:tc>
          <w:tcPr>
            <w:tcW w:w="990" w:type="dxa"/>
            <w:vAlign w:val="bottom"/>
          </w:tcPr>
          <w:p w:rsidR="004231CC" w:rsidRPr="004231CC" w:rsidRDefault="004231CC" w:rsidP="004231CC">
            <w:pPr>
              <w:jc w:val="right"/>
              <w:rPr>
                <w:sz w:val="22"/>
                <w:szCs w:val="22"/>
              </w:rPr>
            </w:pPr>
            <w:r w:rsidRPr="004231CC">
              <w:rPr>
                <w:sz w:val="22"/>
                <w:szCs w:val="22"/>
              </w:rPr>
              <w:t>1767,9</w:t>
            </w:r>
          </w:p>
        </w:tc>
      </w:tr>
      <w:tr w:rsidR="0087494F" w:rsidTr="004231CC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982D5A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DB3003" w:rsidRDefault="0087494F" w:rsidP="00982D5A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982D5A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573755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551EB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F2073A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573755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573755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4231CC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FA50EF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2F0FF9" w:rsidRDefault="0087494F" w:rsidP="00FA50EF">
            <w:pPr>
              <w:spacing w:before="80" w:line="300" w:lineRule="exact"/>
              <w:jc w:val="right"/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DB3003" w:rsidRDefault="0087494F" w:rsidP="00FA50EF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DB3003" w:rsidRDefault="0087494F" w:rsidP="00FA50EF">
            <w:pPr>
              <w:spacing w:before="8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573755" w:rsidRDefault="0087494F" w:rsidP="00FA50EF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573755">
              <w:rPr>
                <w:sz w:val="22"/>
                <w:szCs w:val="22"/>
              </w:rPr>
              <w:t>1156,0</w:t>
            </w:r>
          </w:p>
        </w:tc>
        <w:tc>
          <w:tcPr>
            <w:tcW w:w="990" w:type="dxa"/>
            <w:vAlign w:val="bottom"/>
          </w:tcPr>
          <w:p w:rsidR="0087494F" w:rsidRPr="00A551EB" w:rsidRDefault="0087494F" w:rsidP="00FA50EF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1386,5</w:t>
            </w:r>
          </w:p>
        </w:tc>
        <w:tc>
          <w:tcPr>
            <w:tcW w:w="990" w:type="dxa"/>
            <w:vAlign w:val="bottom"/>
          </w:tcPr>
          <w:p w:rsidR="0087494F" w:rsidRPr="00F2073A" w:rsidRDefault="0087494F" w:rsidP="00FA50EF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2073A">
              <w:rPr>
                <w:sz w:val="22"/>
                <w:szCs w:val="22"/>
              </w:rPr>
              <w:t>1656,5</w:t>
            </w:r>
          </w:p>
        </w:tc>
        <w:tc>
          <w:tcPr>
            <w:tcW w:w="990" w:type="dxa"/>
            <w:vAlign w:val="bottom"/>
          </w:tcPr>
          <w:p w:rsidR="0087494F" w:rsidRPr="00DA0B9B" w:rsidRDefault="0087494F" w:rsidP="00E7302C">
            <w:pPr>
              <w:spacing w:before="80" w:line="3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DA0B9B">
              <w:rPr>
                <w:sz w:val="22"/>
                <w:szCs w:val="22"/>
              </w:rPr>
              <w:t>1548,0</w:t>
            </w:r>
          </w:p>
        </w:tc>
        <w:tc>
          <w:tcPr>
            <w:tcW w:w="990" w:type="dxa"/>
            <w:vAlign w:val="bottom"/>
          </w:tcPr>
          <w:p w:rsidR="0087494F" w:rsidRPr="00DA0B9B" w:rsidRDefault="00F92B07" w:rsidP="00FA50EF">
            <w:pPr>
              <w:spacing w:before="80" w:line="300" w:lineRule="exact"/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1649,0</w:t>
            </w:r>
          </w:p>
        </w:tc>
      </w:tr>
      <w:tr w:rsidR="0087494F" w:rsidTr="004231CC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2F0FF9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2F0FF9" w:rsidRDefault="0087494F" w:rsidP="002F0FF9">
            <w:pPr>
              <w:spacing w:before="80" w:after="120" w:line="300" w:lineRule="exact"/>
              <w:jc w:val="right"/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DB3003" w:rsidRDefault="0087494F" w:rsidP="002F0FF9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DB3003" w:rsidRDefault="0087494F" w:rsidP="00D722F6">
            <w:pPr>
              <w:spacing w:before="80" w:after="12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2F0FF9" w:rsidRDefault="0087494F" w:rsidP="002F0FF9">
            <w:pPr>
              <w:spacing w:before="80" w:after="120" w:line="300" w:lineRule="exact"/>
              <w:jc w:val="right"/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901,5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81461" w:rsidRDefault="0087494F" w:rsidP="002F0FF9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1238,4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617ECE" w:rsidRDefault="0087494F" w:rsidP="00422665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1462,1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DA0B9B" w:rsidRDefault="0087494F" w:rsidP="00E7302C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  <w:r w:rsidRPr="00DA0B9B">
              <w:rPr>
                <w:sz w:val="22"/>
                <w:szCs w:val="22"/>
              </w:rPr>
              <w:t>1404,1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982D5A" w:rsidRDefault="00982D5A" w:rsidP="002F0FF9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05E57" w:rsidRDefault="00BC13F8" w:rsidP="00B31EB6">
      <w:pPr>
        <w:pStyle w:val="10"/>
        <w:rPr>
          <w:b/>
          <w:caps/>
          <w:sz w:val="22"/>
          <w:szCs w:val="22"/>
          <w:lang w:val="uk-UA"/>
        </w:rPr>
      </w:pPr>
      <w:r>
        <w:rPr>
          <w:lang w:val="uk-UA"/>
        </w:rPr>
        <w:br w:type="page"/>
      </w:r>
      <w:r w:rsidR="00B31EB6" w:rsidRPr="00B31EB6">
        <w:rPr>
          <w:b/>
          <w:sz w:val="22"/>
          <w:szCs w:val="22"/>
          <w:lang w:val="uk-UA"/>
        </w:rPr>
        <w:lastRenderedPageBreak/>
        <w:t xml:space="preserve">9.112.   </w:t>
      </w:r>
      <w:r w:rsidRPr="008531BC">
        <w:rPr>
          <w:b/>
          <w:caps/>
          <w:sz w:val="22"/>
          <w:szCs w:val="22"/>
          <w:lang w:val="uk-UA"/>
        </w:rPr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олійних культур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</w:p>
    <w:p w:rsidR="00BC13F8" w:rsidRPr="009D6CF8" w:rsidRDefault="00E05E57" w:rsidP="00E05E57">
      <w:pPr>
        <w:pStyle w:val="10"/>
        <w:rPr>
          <w:b/>
          <w:caps/>
          <w:sz w:val="22"/>
          <w:szCs w:val="22"/>
          <w:lang w:val="en-GB"/>
        </w:rPr>
      </w:pPr>
      <w:r>
        <w:rPr>
          <w:b/>
          <w:caps/>
          <w:sz w:val="22"/>
          <w:szCs w:val="22"/>
          <w:lang w:val="uk-UA"/>
        </w:rPr>
        <w:t xml:space="preserve">            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A20391">
        <w:rPr>
          <w:i/>
          <w:color w:val="000000"/>
          <w:sz w:val="22"/>
          <w:lang w:val="en-GB"/>
        </w:rPr>
        <w:t xml:space="preserve">  </w:t>
      </w:r>
      <w:r w:rsidR="003B1118">
        <w:rPr>
          <w:i/>
          <w:color w:val="000000"/>
          <w:sz w:val="22"/>
          <w:lang w:val="en-US"/>
        </w:rPr>
        <w:t xml:space="preserve"> 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oil crops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  <w:r w:rsidRPr="00E05E57">
        <w:rPr>
          <w:i/>
          <w:color w:val="000000"/>
          <w:sz w:val="22"/>
          <w:lang w:val="uk-UA"/>
        </w:rPr>
        <w:t xml:space="preserve"> </w:t>
      </w:r>
    </w:p>
    <w:p w:rsidR="00BC13F8" w:rsidRPr="0069724F" w:rsidRDefault="00BC13F8" w:rsidP="000D5BBF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0D5BBF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F968E8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F968E8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F92B07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E58C4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0E58C4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E58C4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3F062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3F062F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E58C4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E58C4" w:rsidRDefault="00982D5A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F92B07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en-US"/>
              </w:rPr>
            </w:pPr>
            <w:r w:rsidRPr="00DB3003">
              <w:rPr>
                <w:rFonts w:eastAsia="Arial Unicode MS"/>
                <w:b/>
                <w:sz w:val="22"/>
                <w:szCs w:val="22"/>
                <w:lang w:val="en-US"/>
              </w:rPr>
              <w:t>265</w:t>
            </w:r>
            <w:r w:rsidRPr="00DB3003">
              <w:rPr>
                <w:rFonts w:eastAsia="Arial Unicode MS"/>
                <w:b/>
                <w:sz w:val="22"/>
                <w:szCs w:val="22"/>
                <w:lang w:val="uk-UA"/>
              </w:rPr>
              <w:t>,</w:t>
            </w:r>
            <w:r w:rsidRPr="00DB3003">
              <w:rPr>
                <w:rFonts w:eastAsia="Arial Unicode MS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b/>
                <w:sz w:val="22"/>
                <w:szCs w:val="22"/>
                <w:lang w:val="uk-UA"/>
              </w:rPr>
              <w:t>525,7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DB3003">
              <w:rPr>
                <w:b/>
                <w:bCs/>
                <w:sz w:val="22"/>
                <w:szCs w:val="22"/>
                <w:lang w:val="uk-UA"/>
              </w:rPr>
              <w:t>981,5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0E58C4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0E58C4">
              <w:rPr>
                <w:b/>
                <w:bCs/>
                <w:sz w:val="22"/>
                <w:szCs w:val="22"/>
              </w:rPr>
              <w:t>2942,6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A551EB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551EB">
              <w:rPr>
                <w:b/>
                <w:bCs/>
                <w:sz w:val="22"/>
                <w:szCs w:val="22"/>
              </w:rPr>
              <w:t>3312,0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3F062F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3F062F">
              <w:rPr>
                <w:b/>
                <w:bCs/>
                <w:sz w:val="22"/>
                <w:szCs w:val="22"/>
              </w:rPr>
              <w:t>3584,0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0E58C4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BA46D8">
              <w:rPr>
                <w:b/>
                <w:bCs/>
                <w:sz w:val="22"/>
                <w:szCs w:val="22"/>
              </w:rPr>
              <w:t>3087,5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982D5A" w:rsidRDefault="00982D5A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F92B07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982D5A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982D5A" w:rsidRDefault="00982D5A" w:rsidP="00982D5A">
            <w:pPr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>
              <w:rPr>
                <w:rFonts w:eastAsia="Arial Unicode MS"/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982D5A" w:rsidRDefault="00982D5A" w:rsidP="00982D5A">
            <w:pPr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>
              <w:rPr>
                <w:rFonts w:eastAsia="Arial Unicode MS"/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982D5A" w:rsidRDefault="00982D5A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982D5A" w:rsidRDefault="00EE3205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2945,0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3313,9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3585,5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3087,</w:t>
            </w:r>
            <w:r w:rsidRPr="0065627F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990" w:type="dxa"/>
            <w:vAlign w:val="bottom"/>
          </w:tcPr>
          <w:p w:rsidR="003A70D0" w:rsidRPr="00F92B07" w:rsidRDefault="00F92B07" w:rsidP="00982D5A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4062,8</w:t>
            </w:r>
          </w:p>
        </w:tc>
      </w:tr>
      <w:tr w:rsidR="0087494F" w:rsidTr="00F92B07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2A5F4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982D5A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247,7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982D5A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510,7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982D5A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966,3</w:t>
            </w:r>
          </w:p>
        </w:tc>
        <w:tc>
          <w:tcPr>
            <w:tcW w:w="990" w:type="dxa"/>
            <w:vAlign w:val="bottom"/>
          </w:tcPr>
          <w:p w:rsidR="0087494F" w:rsidRPr="000E58C4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2684,4</w:t>
            </w:r>
          </w:p>
        </w:tc>
        <w:tc>
          <w:tcPr>
            <w:tcW w:w="990" w:type="dxa"/>
            <w:vAlign w:val="bottom"/>
          </w:tcPr>
          <w:p w:rsidR="0087494F" w:rsidRPr="008F7B82" w:rsidRDefault="0087494F" w:rsidP="008F7B82">
            <w:pPr>
              <w:spacing w:before="120"/>
              <w:jc w:val="right"/>
              <w:rPr>
                <w:color w:val="FF0000"/>
                <w:sz w:val="22"/>
                <w:szCs w:val="22"/>
                <w:lang w:val="uk-UA"/>
              </w:rPr>
            </w:pPr>
            <w:r w:rsidRPr="008F7B82">
              <w:rPr>
                <w:sz w:val="22"/>
                <w:szCs w:val="22"/>
              </w:rPr>
              <w:t>313</w:t>
            </w:r>
            <w:r w:rsidRPr="008F7B82">
              <w:rPr>
                <w:sz w:val="22"/>
                <w:szCs w:val="22"/>
                <w:lang w:val="uk-UA"/>
              </w:rPr>
              <w:t>7</w:t>
            </w:r>
            <w:r w:rsidRPr="008F7B82">
              <w:rPr>
                <w:sz w:val="22"/>
                <w:szCs w:val="22"/>
              </w:rPr>
              <w:t>,</w:t>
            </w:r>
            <w:r w:rsidRPr="008F7B82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990" w:type="dxa"/>
            <w:vAlign w:val="bottom"/>
          </w:tcPr>
          <w:p w:rsidR="0087494F" w:rsidRPr="008F7B82" w:rsidRDefault="0087494F" w:rsidP="008F7B82">
            <w:pPr>
              <w:jc w:val="right"/>
              <w:rPr>
                <w:color w:val="FF0000"/>
                <w:sz w:val="22"/>
                <w:szCs w:val="22"/>
                <w:lang w:val="uk-UA"/>
              </w:rPr>
            </w:pPr>
            <w:r w:rsidRPr="008F7B82">
              <w:rPr>
                <w:sz w:val="22"/>
                <w:szCs w:val="22"/>
              </w:rPr>
              <w:t>3441,</w:t>
            </w:r>
            <w:r w:rsidRPr="008F7B8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90" w:type="dxa"/>
            <w:vAlign w:val="bottom"/>
          </w:tcPr>
          <w:p w:rsidR="0087494F" w:rsidRPr="00BA46D8" w:rsidRDefault="0087494F" w:rsidP="00E7302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A46D8">
              <w:rPr>
                <w:sz w:val="22"/>
                <w:szCs w:val="22"/>
              </w:rPr>
              <w:t>3049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0" w:type="dxa"/>
            <w:vAlign w:val="bottom"/>
          </w:tcPr>
          <w:p w:rsidR="0087494F" w:rsidRPr="00BA46D8" w:rsidRDefault="00DE4457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F92B07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2A5F4F">
            <w:pPr>
              <w:pStyle w:val="10"/>
              <w:widowControl w:val="0"/>
              <w:spacing w:before="120" w:line="300" w:lineRule="exact"/>
              <w:jc w:val="center"/>
              <w:rPr>
                <w:b/>
                <w:sz w:val="22"/>
                <w:lang w:val="uk-UA"/>
              </w:rPr>
            </w:pPr>
            <w:r w:rsidRPr="004B46C7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DB3003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E58C4" w:rsidRDefault="0087494F" w:rsidP="002A5F4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551EB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F062F" w:rsidRDefault="0087494F" w:rsidP="002A5F4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E58C4" w:rsidRDefault="0087494F" w:rsidP="00E730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E58C4" w:rsidRDefault="0087494F" w:rsidP="002A5F4F">
            <w:pPr>
              <w:jc w:val="right"/>
              <w:rPr>
                <w:sz w:val="22"/>
                <w:szCs w:val="22"/>
              </w:rPr>
            </w:pP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293,9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564,7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840,0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2848,2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3234,1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3554,2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3018,4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F92B07">
              <w:rPr>
                <w:sz w:val="22"/>
                <w:szCs w:val="22"/>
              </w:rPr>
              <w:t>4188,0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251,4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637,7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1106,6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2841,2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3795,2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3709,8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3100,3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4165,5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268,4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528,8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1012,2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2950,9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3275,2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3594,0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2971,6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3920,2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285,9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522,9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935,0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2933,1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3173,9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3431,3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3098,9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3654,7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331,7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572,1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887,5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3024,4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3185,6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3556,0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3054,1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4257,0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246,7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623,4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898,8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2875,0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3107,6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3505,7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2779,2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3483,9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252,0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556,8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939,2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2952,7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3212,9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3552,0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3102,2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3835,8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356,2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558,3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1404,0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3065,5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3690,8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3718,7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3035,9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4081,6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272,6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541,4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939,9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2795,8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3078,1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3525,0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2973,4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4014,9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250,0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492,5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962,5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2935,6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3316,3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3562,3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3096,5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4018,2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246,3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474,1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948,3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2832,3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3133,3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3137,9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3107,4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3612,8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283,3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536,5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5671,3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4746,6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5781,2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4380,6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3302,2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4457,0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262,7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510,2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919,9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2947,3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3374,2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3568,6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2996,4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3957,2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275,9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526,8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960,7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2855,9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3435,2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3657,9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2920,2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4060,3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266,0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518,3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965,0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2906,7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3281,5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3564,7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3392,3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4099,8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247,9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581,1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637,0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2718,6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3665,0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3708,2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3233,4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4422,3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264,9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516,3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938,4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2872,7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3005,1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3567,0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2868,9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4067,3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367,3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573,9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956,8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2818,5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3584,2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3714,7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3157,5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4034,3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266,3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528,2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1308,7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3141,4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3398,4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3677,3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3130,7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3869,8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274,5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573,6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977,4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2766,3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3261,5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3578,5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3182,3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4318,2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246,7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538,7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917,1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2719,3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3444,2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3654,7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3174,1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4469,4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269,4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535,2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988,5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3088,2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3348,1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3782,5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3154,4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4132,8</w:t>
            </w:r>
          </w:p>
        </w:tc>
      </w:tr>
      <w:tr w:rsidR="00F92B07" w:rsidTr="00F92B07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210,4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592,4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953,5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2509,2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3186,2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3575,8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3216,8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4391,3</w:t>
            </w:r>
          </w:p>
        </w:tc>
      </w:tr>
      <w:tr w:rsidR="00F92B07" w:rsidRPr="00D56BA0" w:rsidTr="00F92B07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F92B07" w:rsidRDefault="00F92B07" w:rsidP="00F92B07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246,9</w:t>
            </w:r>
          </w:p>
        </w:tc>
        <w:tc>
          <w:tcPr>
            <w:tcW w:w="988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rFonts w:eastAsia="Arial Unicode MS"/>
                <w:sz w:val="22"/>
                <w:szCs w:val="22"/>
                <w:lang w:val="uk-UA"/>
              </w:rPr>
              <w:t>517,0</w:t>
            </w:r>
          </w:p>
        </w:tc>
        <w:tc>
          <w:tcPr>
            <w:tcW w:w="990" w:type="dxa"/>
            <w:vAlign w:val="bottom"/>
          </w:tcPr>
          <w:p w:rsidR="00F92B07" w:rsidRPr="00DB3003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1181,9</w:t>
            </w:r>
          </w:p>
        </w:tc>
        <w:tc>
          <w:tcPr>
            <w:tcW w:w="990" w:type="dxa"/>
            <w:vAlign w:val="bottom"/>
          </w:tcPr>
          <w:p w:rsidR="00F92B07" w:rsidRPr="000E58C4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0E58C4">
              <w:rPr>
                <w:sz w:val="22"/>
                <w:szCs w:val="22"/>
              </w:rPr>
              <w:t>2892,4</w:t>
            </w:r>
          </w:p>
        </w:tc>
        <w:tc>
          <w:tcPr>
            <w:tcW w:w="990" w:type="dxa"/>
            <w:vAlign w:val="bottom"/>
          </w:tcPr>
          <w:p w:rsidR="00F92B07" w:rsidRPr="00A551EB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3087,4</w:t>
            </w:r>
          </w:p>
        </w:tc>
        <w:tc>
          <w:tcPr>
            <w:tcW w:w="990" w:type="dxa"/>
            <w:vAlign w:val="bottom"/>
          </w:tcPr>
          <w:p w:rsidR="00F92B07" w:rsidRPr="003F062F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3622,3</w:t>
            </w:r>
          </w:p>
        </w:tc>
        <w:tc>
          <w:tcPr>
            <w:tcW w:w="990" w:type="dxa"/>
            <w:vAlign w:val="bottom"/>
          </w:tcPr>
          <w:p w:rsidR="00F92B07" w:rsidRPr="00BA46D8" w:rsidRDefault="00F92B07" w:rsidP="00F92B07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BA46D8">
              <w:rPr>
                <w:sz w:val="22"/>
                <w:szCs w:val="22"/>
              </w:rPr>
              <w:t>2889,9</w:t>
            </w:r>
          </w:p>
        </w:tc>
        <w:tc>
          <w:tcPr>
            <w:tcW w:w="990" w:type="dxa"/>
            <w:vAlign w:val="bottom"/>
          </w:tcPr>
          <w:p w:rsidR="00F92B07" w:rsidRPr="00F92B07" w:rsidRDefault="00F92B07" w:rsidP="00F92B07">
            <w:pPr>
              <w:jc w:val="right"/>
              <w:rPr>
                <w:sz w:val="22"/>
                <w:szCs w:val="22"/>
              </w:rPr>
            </w:pPr>
            <w:r w:rsidRPr="00F92B07">
              <w:rPr>
                <w:sz w:val="22"/>
                <w:szCs w:val="22"/>
              </w:rPr>
              <w:t>4011,7</w:t>
            </w:r>
          </w:p>
        </w:tc>
      </w:tr>
      <w:tr w:rsidR="0087494F" w:rsidRPr="00D56BA0" w:rsidTr="00F92B07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982D5A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DB3003" w:rsidRDefault="0087494F" w:rsidP="00982D5A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982D5A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982D5A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0E58C4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551EB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F062F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E58C4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E58C4" w:rsidRDefault="0087494F" w:rsidP="00982D5A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D56BA0" w:rsidTr="00F92B07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4704BA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FA50EF" w:rsidRDefault="0087494F" w:rsidP="004704BA">
            <w:pPr>
              <w:tabs>
                <w:tab w:val="left" w:pos="773"/>
              </w:tabs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FA50EF" w:rsidRDefault="0087494F" w:rsidP="004704BA">
            <w:pPr>
              <w:tabs>
                <w:tab w:val="left" w:pos="772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FA50EF">
            <w:pPr>
              <w:spacing w:before="8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4704B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2968,2</w:t>
            </w:r>
          </w:p>
        </w:tc>
        <w:tc>
          <w:tcPr>
            <w:tcW w:w="990" w:type="dxa"/>
            <w:vAlign w:val="bottom"/>
          </w:tcPr>
          <w:p w:rsidR="0087494F" w:rsidRPr="00A551EB" w:rsidRDefault="0087494F" w:rsidP="004704B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551EB">
              <w:rPr>
                <w:sz w:val="22"/>
                <w:szCs w:val="22"/>
              </w:rPr>
              <w:t>3225,5</w:t>
            </w:r>
          </w:p>
        </w:tc>
        <w:tc>
          <w:tcPr>
            <w:tcW w:w="990" w:type="dxa"/>
            <w:vAlign w:val="bottom"/>
          </w:tcPr>
          <w:p w:rsidR="0087494F" w:rsidRPr="003F062F" w:rsidRDefault="0087494F" w:rsidP="004704BA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3F062F">
              <w:rPr>
                <w:sz w:val="22"/>
                <w:szCs w:val="22"/>
              </w:rPr>
              <w:t>3524,8</w:t>
            </w:r>
          </w:p>
        </w:tc>
        <w:tc>
          <w:tcPr>
            <w:tcW w:w="990" w:type="dxa"/>
            <w:vAlign w:val="bottom"/>
          </w:tcPr>
          <w:p w:rsidR="0087494F" w:rsidRPr="004704BA" w:rsidRDefault="0087494F" w:rsidP="00E7302C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4BA">
              <w:rPr>
                <w:sz w:val="22"/>
                <w:szCs w:val="22"/>
              </w:rPr>
              <w:t>3814,4</w:t>
            </w:r>
          </w:p>
        </w:tc>
        <w:tc>
          <w:tcPr>
            <w:tcW w:w="990" w:type="dxa"/>
            <w:vAlign w:val="bottom"/>
          </w:tcPr>
          <w:p w:rsidR="0087494F" w:rsidRPr="004704BA" w:rsidRDefault="00F92B07" w:rsidP="004704BA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4887,9</w:t>
            </w:r>
          </w:p>
        </w:tc>
      </w:tr>
      <w:tr w:rsidR="0087494F" w:rsidTr="00F92B07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7494F" w:rsidRPr="00945C6B" w:rsidRDefault="0087494F" w:rsidP="002B73E7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7494F" w:rsidRPr="00FA50EF" w:rsidRDefault="0087494F" w:rsidP="002B73E7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2B73E7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2B73E7">
            <w:pPr>
              <w:spacing w:before="80" w:after="12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2B73E7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8F7B82" w:rsidRDefault="0087494F" w:rsidP="002B73E7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3211,1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8F7B82" w:rsidRDefault="0087494F" w:rsidP="002B73E7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3519,8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4704BA" w:rsidRDefault="0087494F" w:rsidP="00E7302C">
            <w:pPr>
              <w:spacing w:before="40" w:after="120" w:line="300" w:lineRule="exact"/>
              <w:jc w:val="right"/>
              <w:rPr>
                <w:sz w:val="22"/>
                <w:szCs w:val="22"/>
              </w:rPr>
            </w:pPr>
            <w:r w:rsidRPr="004704BA">
              <w:rPr>
                <w:sz w:val="22"/>
                <w:szCs w:val="22"/>
              </w:rPr>
              <w:t>2974,8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DE4457" w:rsidRDefault="00DE4457" w:rsidP="002B73E7">
            <w:pPr>
              <w:spacing w:before="4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0D5BBF" w:rsidRDefault="00281588" w:rsidP="000D5BBF">
      <w:pPr>
        <w:spacing w:before="120"/>
        <w:jc w:val="both"/>
        <w:rPr>
          <w:i/>
          <w:vertAlign w:val="superscript"/>
          <w:lang w:val="en-GB"/>
        </w:rPr>
      </w:pPr>
      <w:r w:rsidRPr="000D5BBF">
        <w:rPr>
          <w:snapToGrid w:val="0"/>
          <w:vertAlign w:val="superscript"/>
          <w:lang w:val="uk-UA"/>
        </w:rPr>
        <w:t>1</w:t>
      </w:r>
      <w:r w:rsidRPr="000D5BBF">
        <w:rPr>
          <w:snapToGrid w:val="0"/>
          <w:vertAlign w:val="superscript"/>
          <w:lang w:val="en-US"/>
        </w:rPr>
        <w:t xml:space="preserve"> </w:t>
      </w:r>
      <w:r w:rsidRPr="000D5BBF">
        <w:rPr>
          <w:lang w:val="uk-UA"/>
        </w:rPr>
        <w:t xml:space="preserve">Див. виноску до табл. 9.1. / </w:t>
      </w:r>
      <w:r w:rsidRPr="000D5BBF">
        <w:rPr>
          <w:i/>
          <w:lang w:val="en-US"/>
        </w:rPr>
        <w:t>See</w:t>
      </w:r>
      <w:r w:rsidRPr="000D5BBF">
        <w:rPr>
          <w:i/>
          <w:lang w:val="uk-UA"/>
        </w:rPr>
        <w:t xml:space="preserve"> </w:t>
      </w:r>
      <w:r w:rsidRPr="000D5BBF">
        <w:rPr>
          <w:i/>
          <w:lang w:val="en-US"/>
        </w:rPr>
        <w:t>the footnote</w:t>
      </w:r>
      <w:r w:rsidRPr="000D5BBF">
        <w:rPr>
          <w:i/>
          <w:lang w:val="uk-UA"/>
        </w:rPr>
        <w:t xml:space="preserve"> </w:t>
      </w:r>
      <w:r w:rsidRPr="000D5BBF">
        <w:rPr>
          <w:i/>
          <w:lang w:val="en-US"/>
        </w:rPr>
        <w:t>for the</w:t>
      </w:r>
      <w:r w:rsidRPr="000D5BBF">
        <w:rPr>
          <w:i/>
          <w:lang w:val="uk-UA"/>
        </w:rPr>
        <w:t xml:space="preserve"> </w:t>
      </w:r>
      <w:r w:rsidRPr="000D5BBF">
        <w:rPr>
          <w:i/>
          <w:lang w:val="en-US"/>
        </w:rPr>
        <w:t>table</w:t>
      </w:r>
      <w:r w:rsidRPr="000D5BBF">
        <w:rPr>
          <w:i/>
          <w:lang w:val="uk-UA"/>
        </w:rPr>
        <w:t xml:space="preserve"> 9.1</w:t>
      </w:r>
      <w:r w:rsidRPr="000D5BBF">
        <w:rPr>
          <w:i/>
          <w:lang w:val="en-US"/>
        </w:rPr>
        <w:t>.</w:t>
      </w:r>
    </w:p>
    <w:p w:rsidR="00E05E57" w:rsidRDefault="00BC13F8" w:rsidP="00B31EB6">
      <w:pPr>
        <w:pStyle w:val="10"/>
        <w:numPr>
          <w:ilvl w:val="1"/>
          <w:numId w:val="21"/>
        </w:numPr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br w:type="page"/>
      </w:r>
      <w:r w:rsidRPr="008531BC">
        <w:rPr>
          <w:b/>
          <w:caps/>
          <w:sz w:val="22"/>
          <w:szCs w:val="22"/>
          <w:lang w:val="uk-UA"/>
        </w:rPr>
        <w:lastRenderedPageBreak/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цукрових буряків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</w:p>
    <w:p w:rsidR="00BC13F8" w:rsidRPr="00D962F6" w:rsidRDefault="00E05E57" w:rsidP="00E05E57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Pr="00E05E57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A20391">
        <w:rPr>
          <w:i/>
          <w:color w:val="000000"/>
          <w:sz w:val="22"/>
          <w:lang w:val="en-GB"/>
        </w:rPr>
        <w:t xml:space="preserve">  </w:t>
      </w:r>
      <w:r w:rsidR="003B1118">
        <w:rPr>
          <w:i/>
          <w:color w:val="000000"/>
          <w:sz w:val="22"/>
          <w:lang w:val="en-US"/>
        </w:rPr>
        <w:t xml:space="preserve"> 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sugar beet</w:t>
      </w:r>
      <w:r>
        <w:rPr>
          <w:i/>
          <w:color w:val="000000"/>
          <w:sz w:val="22"/>
          <w:lang w:val="uk-UA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</w:p>
    <w:p w:rsidR="00BC13F8" w:rsidRDefault="00BC13F8" w:rsidP="00BC13F8">
      <w:pPr>
        <w:pStyle w:val="10"/>
        <w:jc w:val="right"/>
        <w:rPr>
          <w:sz w:val="18"/>
          <w:szCs w:val="18"/>
          <w:lang w:val="en-US"/>
        </w:rPr>
      </w:pPr>
    </w:p>
    <w:p w:rsidR="00BC13F8" w:rsidRPr="0069724F" w:rsidRDefault="00BC13F8" w:rsidP="000D5BBF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0D5BBF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F968E8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F968E8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445ED7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40A14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040A14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40A14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4D4A58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4D4A58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40A14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40A14" w:rsidRDefault="004178FD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445ED7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tabs>
                <w:tab w:val="left" w:pos="745"/>
              </w:tabs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64,6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tabs>
                <w:tab w:val="left" w:pos="773"/>
              </w:tabs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121,5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tabs>
                <w:tab w:val="left" w:pos="782"/>
              </w:tabs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DB3003">
              <w:rPr>
                <w:b/>
                <w:bCs/>
                <w:sz w:val="22"/>
                <w:szCs w:val="22"/>
              </w:rPr>
              <w:t>177,0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040A14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040A14">
              <w:rPr>
                <w:b/>
                <w:bCs/>
                <w:sz w:val="22"/>
                <w:szCs w:val="22"/>
              </w:rPr>
              <w:t>478,5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654E61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54E61">
              <w:rPr>
                <w:b/>
                <w:bCs/>
                <w:sz w:val="22"/>
                <w:szCs w:val="22"/>
              </w:rPr>
              <w:t>516,0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4D4A58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4D4A58">
              <w:rPr>
                <w:b/>
                <w:bCs/>
                <w:sz w:val="22"/>
                <w:szCs w:val="22"/>
              </w:rPr>
              <w:t>426,8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040A14" w:rsidRDefault="0087494F" w:rsidP="00E7302C">
            <w:pPr>
              <w:tabs>
                <w:tab w:val="left" w:pos="772"/>
              </w:tabs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5E50BD">
              <w:rPr>
                <w:b/>
                <w:bCs/>
                <w:sz w:val="22"/>
                <w:szCs w:val="22"/>
              </w:rPr>
              <w:t>397,8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4178FD" w:rsidRDefault="004178FD" w:rsidP="002A5F4F">
            <w:pPr>
              <w:tabs>
                <w:tab w:val="left" w:pos="772"/>
              </w:tabs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4178FD" w:rsidTr="00445ED7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4178FD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4178FD" w:rsidRDefault="004178FD" w:rsidP="004178FD">
            <w:pPr>
              <w:tabs>
                <w:tab w:val="left" w:pos="745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4178FD" w:rsidRDefault="004178FD" w:rsidP="004178FD">
            <w:pPr>
              <w:tabs>
                <w:tab w:val="left" w:pos="773"/>
              </w:tabs>
              <w:jc w:val="right"/>
              <w:rPr>
                <w:rFonts w:ascii="Times New Roman CYR" w:eastAsia="Arial Unicode MS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4178FD" w:rsidRDefault="004178FD" w:rsidP="004178FD">
            <w:pPr>
              <w:tabs>
                <w:tab w:val="left" w:pos="782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478,5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516,0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426,8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4178FD">
            <w:pPr>
              <w:tabs>
                <w:tab w:val="left" w:pos="772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397,8</w:t>
            </w:r>
          </w:p>
        </w:tc>
        <w:tc>
          <w:tcPr>
            <w:tcW w:w="990" w:type="dxa"/>
            <w:vAlign w:val="bottom"/>
          </w:tcPr>
          <w:p w:rsidR="003A70D0" w:rsidRPr="00445ED7" w:rsidRDefault="00445ED7" w:rsidP="004178FD">
            <w:pPr>
              <w:tabs>
                <w:tab w:val="left" w:pos="772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494,2</w:t>
            </w:r>
          </w:p>
        </w:tc>
      </w:tr>
      <w:tr w:rsidR="0087494F" w:rsidTr="00445ED7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2A5F4F">
            <w:pPr>
              <w:pStyle w:val="1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4178FD">
            <w:pPr>
              <w:tabs>
                <w:tab w:val="left" w:pos="745"/>
              </w:tabs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171,4</w:t>
            </w:r>
          </w:p>
        </w:tc>
        <w:tc>
          <w:tcPr>
            <w:tcW w:w="988" w:type="dxa"/>
            <w:vAlign w:val="bottom"/>
          </w:tcPr>
          <w:p w:rsidR="0087494F" w:rsidRPr="00384F3A" w:rsidRDefault="0087494F" w:rsidP="002A5F4F">
            <w:pPr>
              <w:tabs>
                <w:tab w:val="left" w:pos="773"/>
              </w:tabs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384F3A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tabs>
                <w:tab w:val="left" w:pos="782"/>
              </w:tabs>
              <w:spacing w:before="120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 </w:t>
            </w:r>
            <w:r w:rsidRPr="00384F3A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spacing w:before="120"/>
              <w:jc w:val="right"/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spacing w:before="120"/>
              <w:jc w:val="right"/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87494F" w:rsidRPr="00384F3A" w:rsidRDefault="0087494F" w:rsidP="00E7302C">
            <w:pPr>
              <w:tabs>
                <w:tab w:val="left" w:pos="772"/>
              </w:tabs>
              <w:spacing w:before="120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87494F" w:rsidRPr="004178FD" w:rsidRDefault="004178FD" w:rsidP="002A5F4F">
            <w:pPr>
              <w:tabs>
                <w:tab w:val="left" w:pos="772"/>
              </w:tabs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445ED7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2A5F4F">
            <w:pPr>
              <w:pStyle w:val="10"/>
              <w:widowControl w:val="0"/>
              <w:spacing w:before="120" w:line="300" w:lineRule="exact"/>
              <w:jc w:val="center"/>
              <w:rPr>
                <w:b/>
                <w:sz w:val="22"/>
                <w:lang w:val="uk-UA"/>
              </w:rPr>
            </w:pPr>
            <w:r w:rsidRPr="004B46C7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384F3A" w:rsidRDefault="0087494F" w:rsidP="002A5F4F">
            <w:pPr>
              <w:tabs>
                <w:tab w:val="left" w:pos="745"/>
              </w:tabs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384F3A" w:rsidRDefault="0087494F" w:rsidP="002A5F4F">
            <w:pPr>
              <w:tabs>
                <w:tab w:val="left" w:pos="773"/>
              </w:tabs>
              <w:spacing w:before="120" w:line="300" w:lineRule="exact"/>
              <w:jc w:val="right"/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tabs>
                <w:tab w:val="left" w:pos="782"/>
              </w:tabs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E7302C">
            <w:pPr>
              <w:tabs>
                <w:tab w:val="left" w:pos="772"/>
              </w:tabs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2A5F4F">
            <w:pPr>
              <w:tabs>
                <w:tab w:val="left" w:pos="772"/>
              </w:tabs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49,4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122,1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195,4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385,0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403,8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443,0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1A0324">
              <w:rPr>
                <w:sz w:val="22"/>
                <w:szCs w:val="22"/>
              </w:rPr>
              <w:t>355,2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45ED7">
              <w:rPr>
                <w:sz w:val="22"/>
                <w:szCs w:val="22"/>
              </w:rPr>
              <w:t>445,3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Pr="006F2B90" w:rsidRDefault="00445ED7" w:rsidP="00445ED7">
            <w:pPr>
              <w:pStyle w:val="70"/>
              <w:widowControl w:val="0"/>
              <w:jc w:val="left"/>
              <w:rPr>
                <w:b w:val="0"/>
                <w:sz w:val="22"/>
              </w:rPr>
            </w:pPr>
            <w:r w:rsidRPr="006F2B90">
              <w:rPr>
                <w:b w:val="0"/>
                <w:sz w:val="22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58,5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132,1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184,3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394,0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430,4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401,2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419,6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461,8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Pr="006F2B90" w:rsidRDefault="00445ED7" w:rsidP="00445ED7">
            <w:pPr>
              <w:pStyle w:val="70"/>
              <w:widowControl w:val="0"/>
              <w:jc w:val="left"/>
              <w:rPr>
                <w:b w:val="0"/>
                <w:sz w:val="22"/>
              </w:rPr>
            </w:pPr>
            <w:r w:rsidRPr="006F2B90">
              <w:rPr>
                <w:b w:val="0"/>
                <w:sz w:val="22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121,5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164,1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330,2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413,7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371,7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430,4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492,8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Pr="006F2B90" w:rsidRDefault="00445ED7" w:rsidP="00445ED7">
            <w:pPr>
              <w:pStyle w:val="70"/>
              <w:widowControl w:val="0"/>
              <w:jc w:val="left"/>
              <w:rPr>
                <w:b w:val="0"/>
                <w:sz w:val="22"/>
              </w:rPr>
            </w:pPr>
            <w:r w:rsidRPr="006F2B90">
              <w:rPr>
                <w:b w:val="0"/>
                <w:sz w:val="22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48,5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149,1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165,1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333,1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410,3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444,4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338,2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480,0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42,8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114,8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177,7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324,9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366,6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350,5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354,1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504,6</w:t>
            </w:r>
          </w:p>
        </w:tc>
      </w:tr>
      <w:tr w:rsidR="00445ED7" w:rsidTr="00430C5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84F3A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  <w:r w:rsidRPr="00384F3A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Default="00430C58" w:rsidP="00430C58">
            <w:pPr>
              <w:jc w:val="right"/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</w:tr>
      <w:tr w:rsidR="00445ED7" w:rsidTr="00430C5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129,2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124,9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163,3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425,5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427,5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338,5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Default="00430C58" w:rsidP="00430C58">
            <w:pPr>
              <w:jc w:val="right"/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117,6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176,7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348,3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620,1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513,9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411,0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494,5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56,3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122,2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174,3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393,2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446,1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401,4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434,4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533,8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144,2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107,2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172,3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402,5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506,7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457,7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431,0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508,7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48,2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150,9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154,7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336,1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445ED7" w:rsidRDefault="00430C58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119,6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183,8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473,3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440,4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363,3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434,0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527,2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19,2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104,9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169,8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436,5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519,1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386,8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335,1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517,3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87,3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97,0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167,5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247,5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487,5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417,1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445ED7" w:rsidRDefault="00430C58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79,0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118,2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167,1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354,0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402,1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409,8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350,6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416,2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62,9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114,9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176,6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348,6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465,2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419,3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507,8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456,6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45,6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119,5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181,6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354,5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402,6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395,4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405,1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120,3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186,8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783,8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817,4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464,0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372,9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487,7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64,7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133,2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165,0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355,2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385,5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376,0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368,0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497,1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24,9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108,2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191,5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445ED7" w:rsidRPr="00445ED7" w:rsidRDefault="00430C58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sym w:font="Symbol" w:char="F02D"/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113,7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124,1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184,1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479,2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484,9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395,6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382,2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428,9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38,5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96,9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167,5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423,6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529,5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475,4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400,6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599,7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78,9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116,8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182,0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611,1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685,6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475,0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475,1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500,0</w:t>
            </w:r>
          </w:p>
        </w:tc>
      </w:tr>
      <w:tr w:rsidR="00445ED7" w:rsidTr="00445ED7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445ED7" w:rsidRDefault="00445ED7" w:rsidP="00445ED7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45ED7" w:rsidRPr="00384F3A" w:rsidRDefault="00445ED7" w:rsidP="00445ED7">
            <w:pPr>
              <w:tabs>
                <w:tab w:val="left" w:pos="745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61,7</w:t>
            </w:r>
          </w:p>
        </w:tc>
        <w:tc>
          <w:tcPr>
            <w:tcW w:w="988" w:type="dxa"/>
            <w:vAlign w:val="bottom"/>
          </w:tcPr>
          <w:p w:rsidR="00445ED7" w:rsidRPr="00384F3A" w:rsidRDefault="00445ED7" w:rsidP="00445ED7">
            <w:pPr>
              <w:tabs>
                <w:tab w:val="left" w:pos="773"/>
              </w:tabs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384F3A">
              <w:rPr>
                <w:sz w:val="22"/>
                <w:szCs w:val="22"/>
                <w:lang w:val="uk-UA"/>
              </w:rPr>
              <w:t>133,0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176,1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416,4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447,5</w:t>
            </w:r>
          </w:p>
        </w:tc>
        <w:tc>
          <w:tcPr>
            <w:tcW w:w="990" w:type="dxa"/>
            <w:vAlign w:val="bottom"/>
          </w:tcPr>
          <w:p w:rsidR="00445ED7" w:rsidRPr="00384F3A" w:rsidRDefault="00445ED7" w:rsidP="00445ED7">
            <w:pPr>
              <w:jc w:val="right"/>
              <w:rPr>
                <w:sz w:val="22"/>
                <w:szCs w:val="22"/>
              </w:rPr>
            </w:pPr>
            <w:r w:rsidRPr="00384F3A">
              <w:rPr>
                <w:sz w:val="22"/>
                <w:szCs w:val="22"/>
              </w:rPr>
              <w:t>381,6</w:t>
            </w:r>
          </w:p>
        </w:tc>
        <w:tc>
          <w:tcPr>
            <w:tcW w:w="990" w:type="dxa"/>
            <w:vAlign w:val="bottom"/>
          </w:tcPr>
          <w:p w:rsidR="00445ED7" w:rsidRPr="001A0324" w:rsidRDefault="00445ED7" w:rsidP="00445ED7">
            <w:pPr>
              <w:jc w:val="right"/>
              <w:rPr>
                <w:sz w:val="22"/>
                <w:szCs w:val="22"/>
              </w:rPr>
            </w:pPr>
            <w:r w:rsidRPr="001A0324">
              <w:rPr>
                <w:sz w:val="22"/>
                <w:szCs w:val="22"/>
              </w:rPr>
              <w:t>331,6</w:t>
            </w:r>
          </w:p>
        </w:tc>
        <w:tc>
          <w:tcPr>
            <w:tcW w:w="990" w:type="dxa"/>
            <w:vAlign w:val="bottom"/>
          </w:tcPr>
          <w:p w:rsidR="00445ED7" w:rsidRPr="00445ED7" w:rsidRDefault="00445ED7" w:rsidP="00445ED7">
            <w:pPr>
              <w:jc w:val="right"/>
              <w:rPr>
                <w:sz w:val="22"/>
                <w:szCs w:val="22"/>
              </w:rPr>
            </w:pPr>
            <w:r w:rsidRPr="00445ED7">
              <w:rPr>
                <w:sz w:val="22"/>
                <w:szCs w:val="22"/>
              </w:rPr>
              <w:t>359,3</w:t>
            </w:r>
          </w:p>
        </w:tc>
      </w:tr>
      <w:tr w:rsidR="0087494F" w:rsidTr="00445ED7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4178FD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384F3A" w:rsidRDefault="0087494F" w:rsidP="004178FD">
            <w:pPr>
              <w:tabs>
                <w:tab w:val="left" w:pos="745"/>
              </w:tabs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384F3A" w:rsidRDefault="0087494F" w:rsidP="004178FD">
            <w:pPr>
              <w:tabs>
                <w:tab w:val="left" w:pos="773"/>
              </w:tabs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4178FD">
            <w:pPr>
              <w:tabs>
                <w:tab w:val="left" w:pos="782"/>
              </w:tabs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4178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384F3A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445ED7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164D39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FA50EF" w:rsidRDefault="0087494F" w:rsidP="00164D39">
            <w:pPr>
              <w:tabs>
                <w:tab w:val="left" w:pos="773"/>
              </w:tabs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FA50EF" w:rsidRDefault="0087494F" w:rsidP="00FA50EF">
            <w:pPr>
              <w:tabs>
                <w:tab w:val="left" w:pos="772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FA50EF">
            <w:pPr>
              <w:spacing w:before="8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375,6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492,2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487,5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E7302C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339,7</w:t>
            </w:r>
          </w:p>
        </w:tc>
        <w:tc>
          <w:tcPr>
            <w:tcW w:w="990" w:type="dxa"/>
            <w:vAlign w:val="bottom"/>
          </w:tcPr>
          <w:p w:rsidR="0087494F" w:rsidRPr="00445ED7" w:rsidRDefault="00445ED7" w:rsidP="00164D39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343,3</w:t>
            </w:r>
          </w:p>
        </w:tc>
      </w:tr>
      <w:tr w:rsidR="0087494F" w:rsidTr="00445ED7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1A0324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C2251D">
            <w:pPr>
              <w:tabs>
                <w:tab w:val="left" w:pos="773"/>
              </w:tabs>
              <w:spacing w:before="80" w:after="120" w:line="300" w:lineRule="exact"/>
              <w:jc w:val="right"/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C2251D">
            <w:pPr>
              <w:tabs>
                <w:tab w:val="left" w:pos="772"/>
              </w:tabs>
              <w:spacing w:before="80" w:after="120" w:line="300" w:lineRule="exact"/>
              <w:jc w:val="right"/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C2251D">
            <w:pPr>
              <w:spacing w:before="80" w:after="120" w:line="300" w:lineRule="exact"/>
              <w:jc w:val="right"/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2326D2">
            <w:pPr>
              <w:tabs>
                <w:tab w:val="left" w:pos="773"/>
              </w:tabs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2326D2">
            <w:pPr>
              <w:tabs>
                <w:tab w:val="left" w:pos="772"/>
              </w:tabs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2326D2">
            <w:pPr>
              <w:tabs>
                <w:tab w:val="left" w:pos="782"/>
              </w:tabs>
              <w:spacing w:before="80" w:after="12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E7302C">
            <w:pPr>
              <w:tabs>
                <w:tab w:val="left" w:pos="782"/>
              </w:tabs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4178FD" w:rsidRDefault="004178FD" w:rsidP="001A0324">
            <w:pPr>
              <w:tabs>
                <w:tab w:val="left" w:pos="782"/>
              </w:tabs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3A5F4E" w:rsidRDefault="00281588" w:rsidP="003A5F4E">
      <w:pPr>
        <w:spacing w:before="120"/>
        <w:jc w:val="both"/>
        <w:rPr>
          <w:i/>
          <w:vertAlign w:val="superscript"/>
          <w:lang w:val="en-GB"/>
        </w:rPr>
      </w:pPr>
      <w:r w:rsidRPr="003A5F4E">
        <w:rPr>
          <w:snapToGrid w:val="0"/>
          <w:vertAlign w:val="superscript"/>
          <w:lang w:val="uk-UA"/>
        </w:rPr>
        <w:t>1</w:t>
      </w:r>
      <w:r w:rsidRPr="003A5F4E">
        <w:rPr>
          <w:snapToGrid w:val="0"/>
          <w:vertAlign w:val="superscript"/>
          <w:lang w:val="en-US"/>
        </w:rPr>
        <w:t xml:space="preserve"> </w:t>
      </w:r>
      <w:r w:rsidRPr="003A5F4E">
        <w:rPr>
          <w:lang w:val="uk-UA"/>
        </w:rPr>
        <w:t xml:space="preserve">Див. виноску до табл. 9.1. / </w:t>
      </w:r>
      <w:r w:rsidRPr="003A5F4E">
        <w:rPr>
          <w:i/>
          <w:lang w:val="en-US"/>
        </w:rPr>
        <w:t>See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the footnote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for the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table</w:t>
      </w:r>
      <w:r w:rsidRPr="003A5F4E">
        <w:rPr>
          <w:i/>
          <w:lang w:val="uk-UA"/>
        </w:rPr>
        <w:t xml:space="preserve"> 9.1</w:t>
      </w:r>
      <w:r w:rsidRPr="003A5F4E">
        <w:rPr>
          <w:i/>
          <w:lang w:val="en-US"/>
        </w:rPr>
        <w:t>.</w:t>
      </w:r>
    </w:p>
    <w:p w:rsidR="00E05E57" w:rsidRDefault="00BC13F8" w:rsidP="00B31EB6">
      <w:pPr>
        <w:pStyle w:val="10"/>
        <w:numPr>
          <w:ilvl w:val="1"/>
          <w:numId w:val="21"/>
        </w:numPr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br w:type="page"/>
      </w:r>
      <w:r w:rsidRPr="008531BC">
        <w:rPr>
          <w:b/>
          <w:caps/>
          <w:sz w:val="22"/>
          <w:szCs w:val="22"/>
          <w:lang w:val="uk-UA"/>
        </w:rPr>
        <w:lastRenderedPageBreak/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картоплі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5F41F2">
        <w:rPr>
          <w:b/>
          <w:caps/>
          <w:sz w:val="22"/>
          <w:szCs w:val="22"/>
          <w:lang w:val="uk-UA"/>
        </w:rPr>
        <w:t xml:space="preserve"> </w:t>
      </w:r>
    </w:p>
    <w:p w:rsidR="00BC13F8" w:rsidRPr="00DA116B" w:rsidRDefault="00E05E57" w:rsidP="00E05E57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DA116B">
        <w:rPr>
          <w:i/>
          <w:color w:val="000000"/>
          <w:sz w:val="22"/>
          <w:lang w:val="uk-UA"/>
        </w:rPr>
        <w:t xml:space="preserve">  </w:t>
      </w:r>
      <w:r w:rsidR="00CD2337">
        <w:rPr>
          <w:i/>
          <w:color w:val="000000"/>
          <w:sz w:val="22"/>
          <w:lang w:val="en-US"/>
        </w:rPr>
        <w:t xml:space="preserve"> 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potatoes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</w:p>
    <w:p w:rsidR="00BC13F8" w:rsidRPr="00DA116B" w:rsidRDefault="00BC13F8" w:rsidP="00BC13F8">
      <w:pPr>
        <w:pStyle w:val="10"/>
        <w:jc w:val="right"/>
        <w:rPr>
          <w:sz w:val="18"/>
          <w:szCs w:val="18"/>
          <w:lang w:val="uk-UA"/>
        </w:rPr>
      </w:pP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9D6CF8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9D6CF8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E53963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40A14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040A14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40A14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B30401" w:rsidRDefault="0087494F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30401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40A14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40A14" w:rsidRDefault="004178FD" w:rsidP="002A5F4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E53963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2A5F4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274,3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517,1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DB3003">
              <w:rPr>
                <w:b/>
                <w:bCs/>
                <w:sz w:val="22"/>
                <w:szCs w:val="22"/>
                <w:lang w:val="uk-UA"/>
              </w:rPr>
              <w:t>685,2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040A14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040A14">
              <w:rPr>
                <w:b/>
                <w:bCs/>
                <w:sz w:val="22"/>
                <w:szCs w:val="22"/>
              </w:rPr>
              <w:t>2131,0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654E61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54E61">
              <w:rPr>
                <w:b/>
                <w:bCs/>
                <w:sz w:val="22"/>
                <w:szCs w:val="22"/>
              </w:rPr>
              <w:t>2032,8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B30401" w:rsidRDefault="0087494F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B30401">
              <w:rPr>
                <w:b/>
                <w:bCs/>
                <w:sz w:val="22"/>
                <w:szCs w:val="22"/>
              </w:rPr>
              <w:t>1139,6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040A14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77E06">
              <w:rPr>
                <w:b/>
                <w:bCs/>
                <w:sz w:val="22"/>
                <w:szCs w:val="22"/>
              </w:rPr>
              <w:t>1860,9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4178FD" w:rsidRDefault="004178FD" w:rsidP="002A5F4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E53963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4178FD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4178FD" w:rsidRDefault="004178FD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4178FD" w:rsidRDefault="004178FD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4178FD" w:rsidRDefault="004178FD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2131,5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2033,2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1138,5</w:t>
            </w:r>
          </w:p>
        </w:tc>
        <w:tc>
          <w:tcPr>
            <w:tcW w:w="990" w:type="dxa"/>
            <w:vAlign w:val="bottom"/>
          </w:tcPr>
          <w:p w:rsidR="003A70D0" w:rsidRPr="0065627F" w:rsidRDefault="00EE3205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65627F">
              <w:rPr>
                <w:b/>
                <w:sz w:val="22"/>
                <w:szCs w:val="22"/>
                <w:lang w:val="uk-UA"/>
              </w:rPr>
              <w:t>1856,</w:t>
            </w:r>
            <w:r w:rsidR="0065627F" w:rsidRPr="0065627F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990" w:type="dxa"/>
            <w:vAlign w:val="bottom"/>
          </w:tcPr>
          <w:p w:rsidR="003A70D0" w:rsidRPr="0065627F" w:rsidRDefault="00E53963" w:rsidP="004178F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65627F">
              <w:rPr>
                <w:b/>
                <w:sz w:val="22"/>
                <w:szCs w:val="22"/>
                <w:lang w:val="uk-UA"/>
              </w:rPr>
              <w:t>2173,6</w:t>
            </w:r>
          </w:p>
        </w:tc>
      </w:tr>
      <w:tr w:rsidR="0087494F" w:rsidTr="00E53963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2A5F4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2A5F4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4178FD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456,5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4178FD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792,3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4178FD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</w:rPr>
              <w:t>976,2</w:t>
            </w:r>
          </w:p>
        </w:tc>
        <w:tc>
          <w:tcPr>
            <w:tcW w:w="990" w:type="dxa"/>
            <w:vAlign w:val="bottom"/>
          </w:tcPr>
          <w:p w:rsidR="0087494F" w:rsidRPr="00040A14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2064,4</w:t>
            </w:r>
          </w:p>
        </w:tc>
        <w:tc>
          <w:tcPr>
            <w:tcW w:w="990" w:type="dxa"/>
            <w:vAlign w:val="bottom"/>
          </w:tcPr>
          <w:p w:rsidR="0087494F" w:rsidRPr="00654E61" w:rsidRDefault="0087494F" w:rsidP="002A5F4F">
            <w:pPr>
              <w:spacing w:before="120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1983,4</w:t>
            </w:r>
          </w:p>
        </w:tc>
        <w:tc>
          <w:tcPr>
            <w:tcW w:w="990" w:type="dxa"/>
            <w:vAlign w:val="bottom"/>
          </w:tcPr>
          <w:p w:rsidR="0087494F" w:rsidRPr="00B30401" w:rsidRDefault="0087494F" w:rsidP="002A5F4F">
            <w:pPr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1266,2</w:t>
            </w:r>
          </w:p>
        </w:tc>
        <w:tc>
          <w:tcPr>
            <w:tcW w:w="990" w:type="dxa"/>
            <w:vAlign w:val="bottom"/>
          </w:tcPr>
          <w:p w:rsidR="0087494F" w:rsidRPr="00040A14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677E06">
              <w:rPr>
                <w:sz w:val="22"/>
                <w:szCs w:val="22"/>
              </w:rPr>
              <w:t>2567,9</w:t>
            </w:r>
          </w:p>
        </w:tc>
        <w:tc>
          <w:tcPr>
            <w:tcW w:w="990" w:type="dxa"/>
            <w:vAlign w:val="bottom"/>
          </w:tcPr>
          <w:p w:rsidR="0087494F" w:rsidRPr="004178FD" w:rsidRDefault="004178FD" w:rsidP="002A5F4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E53963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2A5F4F">
            <w:pPr>
              <w:pStyle w:val="10"/>
              <w:widowControl w:val="0"/>
              <w:spacing w:before="120" w:line="300" w:lineRule="exact"/>
              <w:jc w:val="center"/>
              <w:rPr>
                <w:b/>
                <w:sz w:val="22"/>
                <w:lang w:val="uk-UA"/>
              </w:rPr>
            </w:pPr>
            <w:r w:rsidRPr="004B46C7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DB3003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40A14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654E61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B30401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40A14" w:rsidRDefault="0087494F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40A14" w:rsidRDefault="0087494F" w:rsidP="002A5F4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236,2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476,2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675,1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2139,9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1763,7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787,8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9A66D5">
              <w:rPr>
                <w:sz w:val="22"/>
                <w:szCs w:val="22"/>
              </w:rPr>
              <w:t>1535,9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E53963">
              <w:rPr>
                <w:sz w:val="22"/>
                <w:szCs w:val="22"/>
              </w:rPr>
              <w:t>2283,8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205,2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455,0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592,3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2491,4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1917,4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840,3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1779,5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1894,8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408,4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647,1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654,0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2330,7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2545,1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1256,3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2321,0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3408,1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361,6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622,5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791,4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2673,8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3003,1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1501,2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2260,3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3234,4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250,2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515,8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731,8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2071,6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1576,7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1147,9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1880,0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1934,6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297,6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563,1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765,1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2326,4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2291,1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1242,1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2042,5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3235,0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355,7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489,3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861,5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2973,8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3371,7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1453,6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2278,2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3163,8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213,1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478,8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740,3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2740,4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1466,0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849,7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1889,4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3907,6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297,3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522,1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627,0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1798,5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1747,1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1075,9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1602,0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1735,6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315,5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664,3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654,6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3026,0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2763,4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1482,6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2630,8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2785,6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414,9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737,7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792,3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1865,4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3181,3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2113,1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2776,4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4204,6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234,7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426,3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737,8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2450,0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1941,1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854,3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1648,8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2396,9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341,0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647,6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977,0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2290,6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3231,7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1108,7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1958,5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2540,0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387,5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758,1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715,2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2821,0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1853,2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1238,8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2266,2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2376,0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266,4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536,6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532,4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2734,3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1183,6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881,0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2063,4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2578,8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226,7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515,0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667,5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2447,4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1767,0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762,8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1715,4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1765,8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247,4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471,4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525,4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2132,6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1231,2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638,8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2021,2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1956,1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217,2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449,8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725,4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1889,1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2833,4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1462,0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1899,3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2325,5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326,8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670,4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716,5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2907,5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2825,7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1576,0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2572,3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3703,6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419,4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809,2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871,7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2203,0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2253,0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1711,2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2428,2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3118,7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240,4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460,3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773,9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2562,8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1412,1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609,8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1576,6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1140,4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272,7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468,7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573,9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1929,4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2375,0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1087,2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1882,7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2425,7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237,0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405,5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630,3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2980,3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1452,5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1586,0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1808,0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2778,8</w:t>
            </w:r>
          </w:p>
        </w:tc>
      </w:tr>
      <w:tr w:rsidR="00E53963" w:rsidTr="00E53963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E53963" w:rsidRDefault="00E53963" w:rsidP="00E5396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259,8</w:t>
            </w:r>
          </w:p>
        </w:tc>
        <w:tc>
          <w:tcPr>
            <w:tcW w:w="988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430,4</w:t>
            </w:r>
          </w:p>
        </w:tc>
        <w:tc>
          <w:tcPr>
            <w:tcW w:w="990" w:type="dxa"/>
            <w:vAlign w:val="bottom"/>
          </w:tcPr>
          <w:p w:rsidR="00E53963" w:rsidRPr="00DB3003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642,6</w:t>
            </w:r>
          </w:p>
        </w:tc>
        <w:tc>
          <w:tcPr>
            <w:tcW w:w="990" w:type="dxa"/>
            <w:vAlign w:val="bottom"/>
          </w:tcPr>
          <w:p w:rsidR="00E53963" w:rsidRPr="00040A14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40A14">
              <w:rPr>
                <w:sz w:val="22"/>
                <w:szCs w:val="22"/>
              </w:rPr>
              <w:t>1947,9</w:t>
            </w:r>
          </w:p>
        </w:tc>
        <w:tc>
          <w:tcPr>
            <w:tcW w:w="990" w:type="dxa"/>
            <w:vAlign w:val="bottom"/>
          </w:tcPr>
          <w:p w:rsidR="00E53963" w:rsidRPr="00654E6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54E61">
              <w:rPr>
                <w:sz w:val="22"/>
                <w:szCs w:val="22"/>
              </w:rPr>
              <w:t>1558,6</w:t>
            </w:r>
          </w:p>
        </w:tc>
        <w:tc>
          <w:tcPr>
            <w:tcW w:w="990" w:type="dxa"/>
            <w:vAlign w:val="bottom"/>
          </w:tcPr>
          <w:p w:rsidR="00E53963" w:rsidRPr="00B30401" w:rsidRDefault="00E53963" w:rsidP="00E5396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863,5</w:t>
            </w:r>
          </w:p>
        </w:tc>
        <w:tc>
          <w:tcPr>
            <w:tcW w:w="990" w:type="dxa"/>
            <w:vAlign w:val="bottom"/>
          </w:tcPr>
          <w:p w:rsidR="00E53963" w:rsidRPr="009A66D5" w:rsidRDefault="00E53963" w:rsidP="00E53963">
            <w:pPr>
              <w:jc w:val="right"/>
              <w:rPr>
                <w:sz w:val="22"/>
                <w:szCs w:val="22"/>
              </w:rPr>
            </w:pPr>
            <w:r w:rsidRPr="009A66D5">
              <w:rPr>
                <w:sz w:val="22"/>
                <w:szCs w:val="22"/>
              </w:rPr>
              <w:t>1563,3</w:t>
            </w:r>
          </w:p>
        </w:tc>
        <w:tc>
          <w:tcPr>
            <w:tcW w:w="990" w:type="dxa"/>
            <w:vAlign w:val="bottom"/>
          </w:tcPr>
          <w:p w:rsidR="00E53963" w:rsidRPr="00E53963" w:rsidRDefault="00E53963" w:rsidP="00E53963">
            <w:pPr>
              <w:jc w:val="right"/>
              <w:rPr>
                <w:sz w:val="22"/>
                <w:szCs w:val="22"/>
              </w:rPr>
            </w:pPr>
            <w:r w:rsidRPr="00E53963">
              <w:rPr>
                <w:sz w:val="22"/>
                <w:szCs w:val="22"/>
              </w:rPr>
              <w:t>2057,5</w:t>
            </w:r>
          </w:p>
        </w:tc>
      </w:tr>
      <w:tr w:rsidR="0087494F" w:rsidTr="00E53963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4178FD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DB3003" w:rsidRDefault="0087494F" w:rsidP="004178FD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4178FD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40A14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654E61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B30401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40A14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40A14" w:rsidRDefault="0087494F" w:rsidP="004178FD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E53963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164D39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FA50EF" w:rsidRDefault="0087494F" w:rsidP="00164D39">
            <w:pPr>
              <w:tabs>
                <w:tab w:val="left" w:pos="773"/>
              </w:tabs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FA50EF" w:rsidRDefault="0087494F" w:rsidP="00FA50EF">
            <w:pPr>
              <w:tabs>
                <w:tab w:val="left" w:pos="772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FA50EF">
            <w:pPr>
              <w:spacing w:before="8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1888,3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2017,2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813,5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E7302C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1930,5</w:t>
            </w:r>
          </w:p>
        </w:tc>
        <w:tc>
          <w:tcPr>
            <w:tcW w:w="990" w:type="dxa"/>
            <w:vAlign w:val="bottom"/>
          </w:tcPr>
          <w:p w:rsidR="0087494F" w:rsidRPr="00E53963" w:rsidRDefault="00E53963" w:rsidP="00164D39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2735,4</w:t>
            </w:r>
          </w:p>
        </w:tc>
      </w:tr>
      <w:tr w:rsidR="0087494F" w:rsidTr="00E53963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164D39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164D39">
            <w:pPr>
              <w:tabs>
                <w:tab w:val="left" w:pos="773"/>
              </w:tabs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164D39">
            <w:pPr>
              <w:tabs>
                <w:tab w:val="left" w:pos="772"/>
              </w:tabs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164D39">
            <w:pPr>
              <w:spacing w:before="80" w:after="12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164D39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164D39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164D39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4178FD" w:rsidRDefault="004178FD" w:rsidP="00164D39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05E57" w:rsidRDefault="00BC13F8" w:rsidP="00B31EB6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br w:type="page"/>
      </w:r>
      <w:r w:rsidR="00B31EB6">
        <w:rPr>
          <w:b/>
          <w:caps/>
          <w:sz w:val="22"/>
          <w:lang w:val="uk-UA"/>
        </w:rPr>
        <w:lastRenderedPageBreak/>
        <w:t xml:space="preserve">9.115.  </w:t>
      </w:r>
      <w:r w:rsidRPr="008531BC">
        <w:rPr>
          <w:b/>
          <w:caps/>
          <w:sz w:val="22"/>
          <w:szCs w:val="22"/>
          <w:lang w:val="uk-UA"/>
        </w:rPr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овочів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5F41F2">
        <w:rPr>
          <w:b/>
          <w:caps/>
          <w:sz w:val="22"/>
          <w:szCs w:val="22"/>
          <w:lang w:val="uk-UA"/>
        </w:rPr>
        <w:t xml:space="preserve"> </w:t>
      </w:r>
    </w:p>
    <w:p w:rsidR="00BC13F8" w:rsidRPr="005E17C7" w:rsidRDefault="00E05E57" w:rsidP="00E05E57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F155F0">
        <w:rPr>
          <w:i/>
          <w:color w:val="000000"/>
          <w:sz w:val="22"/>
        </w:rPr>
        <w:t xml:space="preserve">  </w:t>
      </w:r>
      <w:r w:rsidR="003B1118" w:rsidRPr="00F155F0">
        <w:rPr>
          <w:i/>
          <w:color w:val="000000"/>
          <w:sz w:val="22"/>
        </w:rPr>
        <w:t xml:space="preserve"> 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vegetables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  <w:r>
        <w:rPr>
          <w:i/>
          <w:color w:val="000000"/>
          <w:sz w:val="22"/>
          <w:lang w:val="uk-UA"/>
        </w:rPr>
        <w:t xml:space="preserve"> </w:t>
      </w:r>
    </w:p>
    <w:p w:rsidR="00BC13F8" w:rsidRDefault="00BC13F8" w:rsidP="00BC13F8">
      <w:pPr>
        <w:pStyle w:val="10"/>
        <w:jc w:val="right"/>
        <w:rPr>
          <w:sz w:val="18"/>
          <w:szCs w:val="18"/>
          <w:lang w:val="en-US"/>
        </w:rPr>
      </w:pP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9D6CF8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9D6CF8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236228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15B0E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015B0E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015B0E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B30401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30401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15B0E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015B0E" w:rsidRDefault="00556180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236228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326,4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572,1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DB3003">
              <w:rPr>
                <w:b/>
                <w:bCs/>
                <w:sz w:val="22"/>
                <w:szCs w:val="22"/>
                <w:lang w:val="uk-UA"/>
              </w:rPr>
              <w:t>1462,1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015B0E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015B0E">
              <w:rPr>
                <w:b/>
                <w:bCs/>
                <w:sz w:val="22"/>
                <w:szCs w:val="22"/>
              </w:rPr>
              <w:t>2551,6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F454FF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F454FF">
              <w:rPr>
                <w:b/>
                <w:bCs/>
                <w:sz w:val="22"/>
                <w:szCs w:val="22"/>
              </w:rPr>
              <w:t>2139,1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B30401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B30401">
              <w:rPr>
                <w:b/>
                <w:bCs/>
                <w:sz w:val="22"/>
                <w:szCs w:val="22"/>
              </w:rPr>
              <w:t>1956,6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4B2827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4B2827">
              <w:rPr>
                <w:b/>
                <w:bCs/>
                <w:sz w:val="22"/>
                <w:szCs w:val="22"/>
              </w:rPr>
              <w:t>2354</w:t>
            </w:r>
            <w:r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4B2827" w:rsidRDefault="00556180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556180" w:rsidTr="00236228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556180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2488,6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2090,0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1924,2</w:t>
            </w:r>
          </w:p>
        </w:tc>
        <w:tc>
          <w:tcPr>
            <w:tcW w:w="990" w:type="dxa"/>
            <w:vAlign w:val="bottom"/>
          </w:tcPr>
          <w:p w:rsidR="003A70D0" w:rsidRPr="00EE3205" w:rsidRDefault="00EE3205" w:rsidP="0065627F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2304,</w:t>
            </w:r>
            <w:r w:rsidR="0065627F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90" w:type="dxa"/>
            <w:vAlign w:val="bottom"/>
          </w:tcPr>
          <w:p w:rsidR="003A70D0" w:rsidRPr="00236228" w:rsidRDefault="00236228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2514,3</w:t>
            </w:r>
          </w:p>
        </w:tc>
      </w:tr>
      <w:tr w:rsidR="0087494F" w:rsidTr="00236228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F23F3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360,8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736,9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</w:rPr>
              <w:t>1970,3</w:t>
            </w:r>
          </w:p>
        </w:tc>
        <w:tc>
          <w:tcPr>
            <w:tcW w:w="990" w:type="dxa"/>
            <w:vAlign w:val="bottom"/>
          </w:tcPr>
          <w:p w:rsidR="0087494F" w:rsidRPr="00015B0E" w:rsidRDefault="0087494F" w:rsidP="00F23F3F">
            <w:pPr>
              <w:spacing w:before="120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3984,9</w:t>
            </w:r>
          </w:p>
        </w:tc>
        <w:tc>
          <w:tcPr>
            <w:tcW w:w="990" w:type="dxa"/>
            <w:vAlign w:val="bottom"/>
          </w:tcPr>
          <w:p w:rsidR="0087494F" w:rsidRPr="00F454FF" w:rsidRDefault="0087494F" w:rsidP="00F23F3F">
            <w:pPr>
              <w:spacing w:before="120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3331,6</w:t>
            </w:r>
          </w:p>
        </w:tc>
        <w:tc>
          <w:tcPr>
            <w:tcW w:w="990" w:type="dxa"/>
            <w:vAlign w:val="bottom"/>
          </w:tcPr>
          <w:p w:rsidR="0087494F" w:rsidRPr="00B30401" w:rsidRDefault="0087494F" w:rsidP="00F23F3F">
            <w:pPr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2659,7</w:t>
            </w:r>
          </w:p>
        </w:tc>
        <w:tc>
          <w:tcPr>
            <w:tcW w:w="990" w:type="dxa"/>
            <w:vAlign w:val="bottom"/>
          </w:tcPr>
          <w:p w:rsidR="0087494F" w:rsidRPr="00015B0E" w:rsidRDefault="0087494F" w:rsidP="00E7302C">
            <w:pPr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3572,5</w:t>
            </w:r>
          </w:p>
        </w:tc>
        <w:tc>
          <w:tcPr>
            <w:tcW w:w="990" w:type="dxa"/>
            <w:vAlign w:val="bottom"/>
          </w:tcPr>
          <w:p w:rsidR="0087494F" w:rsidRPr="00556180" w:rsidRDefault="00556180" w:rsidP="008E55E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236228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F23F3F">
            <w:pPr>
              <w:pStyle w:val="10"/>
              <w:widowControl w:val="0"/>
              <w:spacing w:before="120" w:line="300" w:lineRule="exact"/>
              <w:jc w:val="center"/>
              <w:rPr>
                <w:b/>
                <w:sz w:val="22"/>
                <w:lang w:val="uk-UA"/>
              </w:rPr>
            </w:pPr>
            <w:r w:rsidRPr="004B46C7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15B0E" w:rsidRDefault="0087494F" w:rsidP="00F23F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F454FF" w:rsidRDefault="0087494F" w:rsidP="00F23F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B30401" w:rsidRDefault="0087494F" w:rsidP="00F23F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15B0E" w:rsidRDefault="0087494F" w:rsidP="00E730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15B0E" w:rsidRDefault="0087494F" w:rsidP="00F23F3F">
            <w:pPr>
              <w:jc w:val="right"/>
              <w:rPr>
                <w:sz w:val="22"/>
                <w:szCs w:val="22"/>
              </w:rPr>
            </w:pP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261,3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355,0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1422,8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2987,7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4264,6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6053,3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6136,8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36228">
              <w:rPr>
                <w:sz w:val="22"/>
                <w:szCs w:val="22"/>
              </w:rPr>
              <w:t>5335,0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383,0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952,2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564,2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1810,0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1787,3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1319,8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1802,4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2491,6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269,3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743,0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2355,2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4069,8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2817,5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2771,7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2948,6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3482,6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289,0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430,1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1285,7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3881,6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3998,6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2670,7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3202,2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4181,1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285,6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449,0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2759,0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4308,3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4426,8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4513,0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4825,4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4245,8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369,3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767,1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2225,0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5308,9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4421,3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7987,7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8592,7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11966,4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200,9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307,4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1053,7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1988,1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1428,8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1610,3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2142,3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1565,9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454,4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1497,0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3404,9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6073,5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4523,4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4377,7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4466,7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5097,3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634,1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1323,7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2794,5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5579,4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5759,3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5776,3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5987,1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6982,7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396,3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681,7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1975,1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4183,9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3987,0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3749,1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4486,9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3686,1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352,2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329,5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731,1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2601,4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1209,4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1483,6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2631,4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5043,0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514,4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1227,5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2839,9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4799,2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4767,7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4159,9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4822,8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4739,1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317,5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525,0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838,5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919,7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775,5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632,1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782,6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933,6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202,6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272,1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370,2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1249,7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1157,2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1059,6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1324,2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1772,3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228,5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355,6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642,9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5951,4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4742,1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3794,2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4694,0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5308,2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318,8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1159,9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1922,6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4302,3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4979,0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4486,9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3968,6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5117,1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494,0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880,0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2684,6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6011,1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5891,3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7130,8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5454,8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5225,9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318,1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850,3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1465,5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2435,9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2589,4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1730,1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3624,9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5773,9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382,0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694,2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2912,7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6306,2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5880,0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5525,1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5021,9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6207,0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208,6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244,0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414,9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1155,1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974,3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769,6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1147,4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1402,9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234,3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340,3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1052,3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2709,2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1295,7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1328,7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1881,7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1795,0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388,2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778,3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3161,9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6108,0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4913,2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5684,8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6079,0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6466,6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201,3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619,7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806,1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2131,3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1090,5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1479,5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1816,2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2012,3</w:t>
            </w:r>
          </w:p>
        </w:tc>
      </w:tr>
      <w:tr w:rsidR="00236228" w:rsidTr="00236228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236228" w:rsidRDefault="00236228" w:rsidP="00236228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321,6</w:t>
            </w:r>
          </w:p>
        </w:tc>
        <w:tc>
          <w:tcPr>
            <w:tcW w:w="988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634,0</w:t>
            </w:r>
          </w:p>
        </w:tc>
        <w:tc>
          <w:tcPr>
            <w:tcW w:w="990" w:type="dxa"/>
            <w:vAlign w:val="bottom"/>
          </w:tcPr>
          <w:p w:rsidR="00236228" w:rsidRPr="00DB3003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1857,1</w:t>
            </w:r>
          </w:p>
        </w:tc>
        <w:tc>
          <w:tcPr>
            <w:tcW w:w="990" w:type="dxa"/>
            <w:vAlign w:val="bottom"/>
          </w:tcPr>
          <w:p w:rsidR="00236228" w:rsidRPr="00015B0E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4567,5</w:t>
            </w:r>
          </w:p>
        </w:tc>
        <w:tc>
          <w:tcPr>
            <w:tcW w:w="990" w:type="dxa"/>
            <w:vAlign w:val="bottom"/>
          </w:tcPr>
          <w:p w:rsidR="00236228" w:rsidRPr="00F454FF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4357,1</w:t>
            </w:r>
          </w:p>
        </w:tc>
        <w:tc>
          <w:tcPr>
            <w:tcW w:w="990" w:type="dxa"/>
            <w:vAlign w:val="bottom"/>
          </w:tcPr>
          <w:p w:rsidR="00236228" w:rsidRPr="00B30401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B30401">
              <w:rPr>
                <w:sz w:val="22"/>
                <w:szCs w:val="22"/>
              </w:rPr>
              <w:t>4733,5</w:t>
            </w:r>
          </w:p>
        </w:tc>
        <w:tc>
          <w:tcPr>
            <w:tcW w:w="990" w:type="dxa"/>
            <w:vAlign w:val="bottom"/>
          </w:tcPr>
          <w:p w:rsidR="00236228" w:rsidRPr="008E55E8" w:rsidRDefault="00236228" w:rsidP="00236228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8E55E8">
              <w:rPr>
                <w:sz w:val="22"/>
                <w:szCs w:val="22"/>
              </w:rPr>
              <w:t>2869,9</w:t>
            </w:r>
          </w:p>
        </w:tc>
        <w:tc>
          <w:tcPr>
            <w:tcW w:w="990" w:type="dxa"/>
            <w:vAlign w:val="bottom"/>
          </w:tcPr>
          <w:p w:rsidR="00236228" w:rsidRPr="00236228" w:rsidRDefault="00236228" w:rsidP="00236228">
            <w:pPr>
              <w:jc w:val="right"/>
              <w:rPr>
                <w:sz w:val="22"/>
                <w:szCs w:val="22"/>
              </w:rPr>
            </w:pPr>
            <w:r w:rsidRPr="00236228">
              <w:rPr>
                <w:sz w:val="22"/>
                <w:szCs w:val="22"/>
              </w:rPr>
              <w:t>3269,1</w:t>
            </w:r>
          </w:p>
        </w:tc>
      </w:tr>
      <w:tr w:rsidR="0087494F" w:rsidTr="00236228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556180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15B0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F454FF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B30401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15B0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015B0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236228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164D39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FA50EF" w:rsidRDefault="0087494F" w:rsidP="00164D39">
            <w:pPr>
              <w:tabs>
                <w:tab w:val="left" w:pos="773"/>
              </w:tabs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FA50EF" w:rsidRDefault="0087494F" w:rsidP="00FA50EF">
            <w:pPr>
              <w:tabs>
                <w:tab w:val="left" w:pos="772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FA50EF">
            <w:pPr>
              <w:spacing w:before="8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4811,3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3979,8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3400,8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E7302C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4737,1</w:t>
            </w:r>
          </w:p>
        </w:tc>
        <w:tc>
          <w:tcPr>
            <w:tcW w:w="990" w:type="dxa"/>
            <w:vAlign w:val="bottom"/>
          </w:tcPr>
          <w:p w:rsidR="0087494F" w:rsidRPr="00236228" w:rsidRDefault="00236228" w:rsidP="00164D39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3863,2</w:t>
            </w:r>
          </w:p>
        </w:tc>
      </w:tr>
      <w:tr w:rsidR="0087494F" w:rsidRPr="008B21BE" w:rsidTr="00236228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64386A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B4082A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</w:rPr>
              <w:t> </w:t>
            </w:r>
            <w:r w:rsidRPr="00FA50EF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B4082A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B4082A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B4082A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B4082A">
            <w:pPr>
              <w:spacing w:before="80" w:after="120" w:line="300" w:lineRule="exact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A50EF" w:rsidRDefault="0087494F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 </w:t>
            </w:r>
            <w:r w:rsidRPr="00FA50EF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556180" w:rsidRDefault="00556180" w:rsidP="00B4082A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05E57" w:rsidRDefault="00BC13F8" w:rsidP="00B31EB6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br w:type="page"/>
      </w:r>
      <w:r w:rsidR="00B31EB6">
        <w:rPr>
          <w:b/>
          <w:caps/>
          <w:sz w:val="22"/>
          <w:lang w:val="uk-UA"/>
        </w:rPr>
        <w:lastRenderedPageBreak/>
        <w:t xml:space="preserve">9.116.   </w:t>
      </w:r>
      <w:r w:rsidRPr="008531BC">
        <w:rPr>
          <w:b/>
          <w:caps/>
          <w:sz w:val="22"/>
          <w:szCs w:val="22"/>
          <w:lang w:val="uk-UA"/>
        </w:rPr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плодів та ягід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</w:p>
    <w:p w:rsidR="00BC13F8" w:rsidRPr="009D6CF8" w:rsidRDefault="00E05E57" w:rsidP="00E05E57">
      <w:pPr>
        <w:pStyle w:val="10"/>
        <w:rPr>
          <w:b/>
          <w:caps/>
          <w:sz w:val="22"/>
          <w:szCs w:val="22"/>
          <w:lang w:val="en-GB"/>
        </w:rPr>
      </w:pPr>
      <w:r>
        <w:rPr>
          <w:b/>
          <w:caps/>
          <w:sz w:val="22"/>
          <w:szCs w:val="22"/>
          <w:lang w:val="uk-UA"/>
        </w:rPr>
        <w:t xml:space="preserve">          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>
        <w:rPr>
          <w:b/>
          <w:caps/>
          <w:sz w:val="22"/>
          <w:szCs w:val="22"/>
          <w:lang w:val="uk-UA"/>
        </w:rPr>
        <w:t xml:space="preserve"> 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9D6CF8">
        <w:rPr>
          <w:i/>
          <w:color w:val="000000"/>
          <w:sz w:val="22"/>
          <w:lang w:val="en-GB"/>
        </w:rPr>
        <w:t xml:space="preserve">  </w:t>
      </w:r>
      <w:r w:rsidR="00CD2337" w:rsidRPr="009D6CF8">
        <w:rPr>
          <w:i/>
          <w:color w:val="000000"/>
          <w:sz w:val="22"/>
          <w:lang w:val="en-GB"/>
        </w:rPr>
        <w:t xml:space="preserve">  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fruits and berries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  <w:r w:rsidRPr="00E05E57">
        <w:rPr>
          <w:i/>
          <w:color w:val="000000"/>
          <w:sz w:val="22"/>
          <w:lang w:val="uk-UA"/>
        </w:rPr>
        <w:t xml:space="preserve"> 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B335FF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B335FF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D209C3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AD04F1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AD04F1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AD04F1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AD04F1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AD04F1" w:rsidRDefault="00556180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D209C3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87494F" w:rsidRPr="00DB3003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238,1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87494F" w:rsidRPr="00DB3003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394,9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DB3003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B3003">
              <w:rPr>
                <w:b/>
                <w:bCs/>
                <w:sz w:val="22"/>
                <w:szCs w:val="22"/>
                <w:lang w:val="en-US"/>
              </w:rPr>
              <w:t>987</w:t>
            </w:r>
            <w:r w:rsidRPr="00DB3003">
              <w:rPr>
                <w:b/>
                <w:bCs/>
                <w:sz w:val="22"/>
                <w:szCs w:val="22"/>
                <w:lang w:val="uk-UA"/>
              </w:rPr>
              <w:t>,</w:t>
            </w:r>
            <w:r w:rsidRPr="00DB3003"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AD04F1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D04F1">
              <w:rPr>
                <w:b/>
                <w:bCs/>
                <w:sz w:val="22"/>
                <w:szCs w:val="22"/>
              </w:rPr>
              <w:t>2419,8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F454FF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F454FF">
              <w:rPr>
                <w:b/>
                <w:bCs/>
                <w:sz w:val="22"/>
                <w:szCs w:val="22"/>
              </w:rPr>
              <w:t>3175,9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EC096E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EC096E">
              <w:rPr>
                <w:b/>
                <w:bCs/>
                <w:sz w:val="22"/>
                <w:szCs w:val="22"/>
              </w:rPr>
              <w:t>2707,1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AD04F1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CE018E">
              <w:rPr>
                <w:b/>
                <w:bCs/>
                <w:sz w:val="22"/>
                <w:szCs w:val="22"/>
              </w:rPr>
              <w:t>3010,8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556180" w:rsidRDefault="00556180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D209C3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556180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B62343" w:rsidRDefault="00B62343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2386,5</w:t>
            </w:r>
          </w:p>
        </w:tc>
        <w:tc>
          <w:tcPr>
            <w:tcW w:w="990" w:type="dxa"/>
            <w:vAlign w:val="bottom"/>
          </w:tcPr>
          <w:p w:rsidR="003A70D0" w:rsidRPr="00827DB9" w:rsidRDefault="00B62343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827DB9">
              <w:rPr>
                <w:b/>
                <w:sz w:val="22"/>
                <w:szCs w:val="22"/>
                <w:lang w:val="uk-UA"/>
              </w:rPr>
              <w:t>2975,1</w:t>
            </w:r>
          </w:p>
        </w:tc>
        <w:tc>
          <w:tcPr>
            <w:tcW w:w="990" w:type="dxa"/>
            <w:vAlign w:val="bottom"/>
          </w:tcPr>
          <w:p w:rsidR="003A70D0" w:rsidRPr="00827DB9" w:rsidRDefault="00B62343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827DB9">
              <w:rPr>
                <w:b/>
                <w:sz w:val="22"/>
                <w:szCs w:val="22"/>
                <w:lang w:val="uk-UA"/>
              </w:rPr>
              <w:t>2551,9</w:t>
            </w:r>
          </w:p>
        </w:tc>
        <w:tc>
          <w:tcPr>
            <w:tcW w:w="990" w:type="dxa"/>
            <w:vAlign w:val="bottom"/>
          </w:tcPr>
          <w:p w:rsidR="003A70D0" w:rsidRPr="00827DB9" w:rsidRDefault="00B62343" w:rsidP="00827DB9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827DB9">
              <w:rPr>
                <w:b/>
                <w:sz w:val="22"/>
                <w:szCs w:val="22"/>
                <w:lang w:val="uk-UA"/>
              </w:rPr>
              <w:t>2686,</w:t>
            </w:r>
            <w:r w:rsidR="00827DB9" w:rsidRPr="00827DB9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990" w:type="dxa"/>
            <w:vAlign w:val="bottom"/>
          </w:tcPr>
          <w:p w:rsidR="003A70D0" w:rsidRPr="00B56966" w:rsidRDefault="00D209C3" w:rsidP="00556180">
            <w:pPr>
              <w:jc w:val="right"/>
              <w:rPr>
                <w:b/>
                <w:sz w:val="22"/>
                <w:szCs w:val="22"/>
                <w:vertAlign w:val="superscript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2429,1</w:t>
            </w:r>
            <w:r w:rsidR="00B56966">
              <w:rPr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7494F" w:rsidTr="00D209C3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F23F3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273,0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508,6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</w:rPr>
              <w:t>1070,0</w:t>
            </w:r>
          </w:p>
        </w:tc>
        <w:tc>
          <w:tcPr>
            <w:tcW w:w="990" w:type="dxa"/>
            <w:vAlign w:val="bottom"/>
          </w:tcPr>
          <w:p w:rsidR="0087494F" w:rsidRPr="00FA50EF" w:rsidRDefault="0087494F" w:rsidP="00FA50E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AD04F1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  <w:lang w:val="uk-UA"/>
              </w:rPr>
              <w:t>01</w:t>
            </w:r>
            <w:r w:rsidRPr="00AD04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90" w:type="dxa"/>
            <w:vAlign w:val="bottom"/>
          </w:tcPr>
          <w:p w:rsidR="0087494F" w:rsidRPr="0007403D" w:rsidRDefault="0087494F" w:rsidP="00F44848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F454FF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  <w:lang w:val="uk-UA"/>
              </w:rPr>
              <w:t>34</w:t>
            </w:r>
            <w:r w:rsidRPr="00F454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0" w:type="dxa"/>
            <w:vAlign w:val="bottom"/>
          </w:tcPr>
          <w:p w:rsidR="0087494F" w:rsidRPr="00125D1E" w:rsidRDefault="0087494F" w:rsidP="00125D1E">
            <w:pPr>
              <w:jc w:val="right"/>
              <w:rPr>
                <w:sz w:val="22"/>
                <w:szCs w:val="22"/>
                <w:lang w:val="uk-UA"/>
              </w:rPr>
            </w:pPr>
            <w:r w:rsidRPr="00EC096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uk-UA"/>
              </w:rPr>
              <w:t>448</w:t>
            </w:r>
            <w:r w:rsidRPr="00EC096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90" w:type="dxa"/>
            <w:vAlign w:val="bottom"/>
          </w:tcPr>
          <w:p w:rsidR="0087494F" w:rsidRPr="00AD04F1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4241,2</w:t>
            </w:r>
          </w:p>
        </w:tc>
        <w:tc>
          <w:tcPr>
            <w:tcW w:w="990" w:type="dxa"/>
            <w:vAlign w:val="bottom"/>
          </w:tcPr>
          <w:p w:rsidR="0087494F" w:rsidRPr="00556180" w:rsidRDefault="00556180" w:rsidP="00F23F3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D209C3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4B46C7" w:rsidRDefault="0087494F" w:rsidP="00F23F3F">
            <w:pPr>
              <w:pStyle w:val="10"/>
              <w:widowControl w:val="0"/>
              <w:spacing w:before="120" w:line="300" w:lineRule="exact"/>
              <w:jc w:val="center"/>
              <w:rPr>
                <w:b/>
                <w:sz w:val="22"/>
                <w:lang w:val="uk-UA"/>
              </w:rPr>
            </w:pPr>
            <w:r w:rsidRPr="004B46C7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D04F1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F454FF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EC096E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D04F1" w:rsidRDefault="0087494F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D04F1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183,2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289,0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917,6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2092,4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2338,6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2264,1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CE018E">
              <w:rPr>
                <w:sz w:val="22"/>
                <w:szCs w:val="22"/>
              </w:rPr>
              <w:t>2103,0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D209C3">
              <w:rPr>
                <w:sz w:val="22"/>
                <w:szCs w:val="22"/>
              </w:rPr>
              <w:t>2685,2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158,1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134,2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2388,8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7737,3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8157,3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9551,0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6676,0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9068,8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235,3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644,9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1503,2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3428,2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4250,2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4796,1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5115,2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6003,0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260,4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643,3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897,1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2276,2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4117,3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3255,2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3607,7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4926,3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89,5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114,6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198,6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909,8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270,3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1116,1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1868,8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24124,0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256,1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292,2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645,2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2020,3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2274,5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1946,9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3654,4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4432,3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272,1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635,8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1143,7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3091,3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4528,7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5647,6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4805,6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5931,0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299,0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253,1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725,5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1148,6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2291,3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2227,7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2144,2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1419,1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209,2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423,2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1002,5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1623,8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2772,7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1676,0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1918,6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2116,9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177,1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356,6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875,8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1856,2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7242,8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2527,6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2058,1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6759,8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265,6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754,5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738,6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2400,8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4793,6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1641,6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2120,5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5242,2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295,9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370,1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649,4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6415,0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7876,7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10157,3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9323,9</w:t>
            </w:r>
          </w:p>
        </w:tc>
        <w:tc>
          <w:tcPr>
            <w:tcW w:w="990" w:type="dxa"/>
            <w:vAlign w:val="bottom"/>
          </w:tcPr>
          <w:p w:rsidR="00D209C3" w:rsidRPr="00B56966" w:rsidRDefault="00D209C3" w:rsidP="00D209C3">
            <w:pPr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D209C3">
              <w:rPr>
                <w:sz w:val="22"/>
                <w:szCs w:val="22"/>
              </w:rPr>
              <w:t>2244,8</w:t>
            </w:r>
            <w:r w:rsidR="00B56966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393,3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567,8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1065,4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2813,3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3295,5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2796,8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3101,1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3236,0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244,3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485,0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1097,5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4476,6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3338,7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2519,4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2955,6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3837,2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243,8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488,5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1508,7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3206,2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4061,6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4338,4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4307,8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4441,2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171,4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138,1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554,2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2164,9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2504,1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3995,5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2482,4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2565,0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350,9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325,6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770,6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3094,4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3657,7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3164,3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2646,2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2280,2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143,2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170,5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676,2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1627,1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2121,3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1218,3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4477,3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2814,8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219,8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467,2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541,7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1948,7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4122,9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1999,0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3290,4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2214,7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327,2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745,9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1500,5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2967,9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4210,9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2880,0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3607,9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3936,0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151,2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176,0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647,7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2128,2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2383,1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2119,0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2168,7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2357,4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216,6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258,8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862,8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2788,6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4395,5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4041,2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2754,3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3539,7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191,4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233,9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539,2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1896,1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2681,8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2053,8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2574,8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3379,0</w:t>
            </w:r>
          </w:p>
        </w:tc>
      </w:tr>
      <w:tr w:rsidR="00D209C3" w:rsidTr="00D209C3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D209C3" w:rsidRDefault="00D209C3" w:rsidP="00D209C3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124,1</w:t>
            </w:r>
          </w:p>
        </w:tc>
        <w:tc>
          <w:tcPr>
            <w:tcW w:w="988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270,6</w:t>
            </w:r>
          </w:p>
        </w:tc>
        <w:tc>
          <w:tcPr>
            <w:tcW w:w="990" w:type="dxa"/>
            <w:vAlign w:val="center"/>
          </w:tcPr>
          <w:p w:rsidR="00D209C3" w:rsidRPr="00DB3003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1212,7</w:t>
            </w:r>
          </w:p>
        </w:tc>
        <w:tc>
          <w:tcPr>
            <w:tcW w:w="990" w:type="dxa"/>
            <w:vAlign w:val="center"/>
          </w:tcPr>
          <w:p w:rsidR="00D209C3" w:rsidRPr="00AD04F1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D04F1">
              <w:rPr>
                <w:sz w:val="22"/>
                <w:szCs w:val="22"/>
              </w:rPr>
              <w:t>2156,7</w:t>
            </w:r>
          </w:p>
        </w:tc>
        <w:tc>
          <w:tcPr>
            <w:tcW w:w="990" w:type="dxa"/>
            <w:vAlign w:val="center"/>
          </w:tcPr>
          <w:p w:rsidR="00D209C3" w:rsidRPr="00F454FF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454FF">
              <w:rPr>
                <w:sz w:val="22"/>
                <w:szCs w:val="22"/>
              </w:rPr>
              <w:t>2862,6</w:t>
            </w:r>
          </w:p>
        </w:tc>
        <w:tc>
          <w:tcPr>
            <w:tcW w:w="990" w:type="dxa"/>
            <w:vAlign w:val="center"/>
          </w:tcPr>
          <w:p w:rsidR="00D209C3" w:rsidRPr="00EC096E" w:rsidRDefault="00D209C3" w:rsidP="00D209C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C096E">
              <w:rPr>
                <w:sz w:val="22"/>
                <w:szCs w:val="22"/>
              </w:rPr>
              <w:t>2251,8</w:t>
            </w:r>
          </w:p>
        </w:tc>
        <w:tc>
          <w:tcPr>
            <w:tcW w:w="990" w:type="dxa"/>
            <w:vAlign w:val="bottom"/>
          </w:tcPr>
          <w:p w:rsidR="00D209C3" w:rsidRPr="00CE018E" w:rsidRDefault="00D209C3" w:rsidP="00D209C3">
            <w:pPr>
              <w:jc w:val="right"/>
              <w:rPr>
                <w:sz w:val="22"/>
                <w:szCs w:val="22"/>
              </w:rPr>
            </w:pPr>
            <w:r w:rsidRPr="00CE018E">
              <w:rPr>
                <w:sz w:val="22"/>
                <w:szCs w:val="22"/>
              </w:rPr>
              <w:t>2304,2</w:t>
            </w:r>
          </w:p>
        </w:tc>
        <w:tc>
          <w:tcPr>
            <w:tcW w:w="990" w:type="dxa"/>
            <w:vAlign w:val="bottom"/>
          </w:tcPr>
          <w:p w:rsidR="00D209C3" w:rsidRPr="00D209C3" w:rsidRDefault="00D209C3" w:rsidP="00D209C3">
            <w:pPr>
              <w:jc w:val="right"/>
              <w:rPr>
                <w:sz w:val="22"/>
                <w:szCs w:val="22"/>
              </w:rPr>
            </w:pPr>
            <w:r w:rsidRPr="00D209C3">
              <w:rPr>
                <w:sz w:val="22"/>
                <w:szCs w:val="22"/>
              </w:rPr>
              <w:t>2651,9</w:t>
            </w:r>
          </w:p>
        </w:tc>
      </w:tr>
      <w:tr w:rsidR="0087494F" w:rsidTr="00D209C3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556180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center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center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87494F" w:rsidRPr="00AD04F1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87494F" w:rsidRPr="00F454FF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87494F" w:rsidRPr="00EC096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87494F" w:rsidRPr="00AD04F1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87494F" w:rsidRPr="00AD04F1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D209C3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164D39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center"/>
          </w:tcPr>
          <w:p w:rsidR="0087494F" w:rsidRPr="00FA50EF" w:rsidRDefault="0087494F" w:rsidP="00FA50EF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center"/>
          </w:tcPr>
          <w:p w:rsidR="0087494F" w:rsidRPr="00FA50EF" w:rsidRDefault="0087494F" w:rsidP="00FA50EF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center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1003,2</w:t>
            </w:r>
          </w:p>
        </w:tc>
        <w:tc>
          <w:tcPr>
            <w:tcW w:w="990" w:type="dxa"/>
            <w:vAlign w:val="center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1267,6</w:t>
            </w:r>
          </w:p>
        </w:tc>
        <w:tc>
          <w:tcPr>
            <w:tcW w:w="990" w:type="dxa"/>
            <w:vAlign w:val="center"/>
          </w:tcPr>
          <w:p w:rsidR="0087494F" w:rsidRPr="00FA50EF" w:rsidRDefault="0087494F" w:rsidP="00164D39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1138,9</w:t>
            </w:r>
          </w:p>
        </w:tc>
        <w:tc>
          <w:tcPr>
            <w:tcW w:w="990" w:type="dxa"/>
            <w:vAlign w:val="center"/>
          </w:tcPr>
          <w:p w:rsidR="0087494F" w:rsidRPr="00FA50EF" w:rsidRDefault="0087494F" w:rsidP="00E7302C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1347,7</w:t>
            </w:r>
          </w:p>
        </w:tc>
        <w:tc>
          <w:tcPr>
            <w:tcW w:w="990" w:type="dxa"/>
            <w:vAlign w:val="center"/>
          </w:tcPr>
          <w:p w:rsidR="0087494F" w:rsidRPr="00D209C3" w:rsidRDefault="00D209C3" w:rsidP="00164D39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864,9</w:t>
            </w:r>
          </w:p>
        </w:tc>
      </w:tr>
      <w:tr w:rsidR="0087494F" w:rsidRPr="008B21BE" w:rsidTr="00D209C3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5952CE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87494F" w:rsidRPr="00FA50EF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87494F" w:rsidRPr="00FA50EF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 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87494F" w:rsidRPr="00FA50EF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87494F" w:rsidRPr="00FA50EF" w:rsidRDefault="0087494F" w:rsidP="00FA50EF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3630,3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87494F" w:rsidRPr="00FA50EF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4036,4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87494F" w:rsidRPr="00FA50EF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A50EF">
              <w:rPr>
                <w:sz w:val="22"/>
                <w:szCs w:val="22"/>
                <w:lang w:val="uk-UA"/>
              </w:rPr>
              <w:t>1542,1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87494F" w:rsidRPr="00FA50EF" w:rsidRDefault="0087494F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FA50EF">
              <w:rPr>
                <w:sz w:val="22"/>
                <w:szCs w:val="22"/>
              </w:rPr>
              <w:t>2296,7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87494F" w:rsidRPr="00556180" w:rsidRDefault="00556180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3A5F4E" w:rsidRDefault="00281588" w:rsidP="00B56966">
      <w:pPr>
        <w:spacing w:before="80"/>
        <w:jc w:val="both"/>
        <w:rPr>
          <w:i/>
          <w:vertAlign w:val="superscript"/>
          <w:lang w:val="en-GB"/>
        </w:rPr>
      </w:pPr>
      <w:r w:rsidRPr="003A5F4E">
        <w:rPr>
          <w:snapToGrid w:val="0"/>
          <w:vertAlign w:val="superscript"/>
          <w:lang w:val="uk-UA"/>
        </w:rPr>
        <w:t>1</w:t>
      </w:r>
      <w:r w:rsidRPr="003A5F4E">
        <w:rPr>
          <w:snapToGrid w:val="0"/>
          <w:vertAlign w:val="superscript"/>
          <w:lang w:val="en-US"/>
        </w:rPr>
        <w:t xml:space="preserve"> </w:t>
      </w:r>
      <w:r w:rsidRPr="003A5F4E">
        <w:rPr>
          <w:lang w:val="uk-UA"/>
        </w:rPr>
        <w:t xml:space="preserve">Див. виноску до табл. 9.1. / </w:t>
      </w:r>
      <w:r w:rsidRPr="003A5F4E">
        <w:rPr>
          <w:i/>
          <w:lang w:val="en-US"/>
        </w:rPr>
        <w:t>See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the footnote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for the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table</w:t>
      </w:r>
      <w:r w:rsidRPr="003A5F4E">
        <w:rPr>
          <w:i/>
          <w:lang w:val="uk-UA"/>
        </w:rPr>
        <w:t xml:space="preserve"> 9.1</w:t>
      </w:r>
      <w:r w:rsidRPr="003A5F4E">
        <w:rPr>
          <w:i/>
          <w:lang w:val="en-US"/>
        </w:rPr>
        <w:t>.</w:t>
      </w:r>
    </w:p>
    <w:p w:rsidR="00B56966" w:rsidRPr="00B56966" w:rsidRDefault="00B56966" w:rsidP="00B56966">
      <w:pPr>
        <w:jc w:val="both"/>
        <w:rPr>
          <w:i/>
          <w:vertAlign w:val="superscript"/>
          <w:lang w:val="en-GB"/>
        </w:rPr>
      </w:pPr>
      <w:r w:rsidRPr="00052CDB">
        <w:rPr>
          <w:snapToGrid w:val="0"/>
          <w:vertAlign w:val="superscript"/>
        </w:rPr>
        <w:t>2</w:t>
      </w:r>
      <w:r w:rsidRPr="00B56966">
        <w:rPr>
          <w:snapToGrid w:val="0"/>
          <w:vertAlign w:val="superscript"/>
        </w:rPr>
        <w:t xml:space="preserve"> </w:t>
      </w:r>
      <w:r w:rsidRPr="00B56966">
        <w:rPr>
          <w:lang w:val="uk-UA"/>
        </w:rPr>
        <w:t xml:space="preserve">Див. </w:t>
      </w:r>
      <w:r>
        <w:rPr>
          <w:lang w:val="uk-UA"/>
        </w:rPr>
        <w:t xml:space="preserve">другу </w:t>
      </w:r>
      <w:r w:rsidRPr="00B56966">
        <w:rPr>
          <w:lang w:val="uk-UA"/>
        </w:rPr>
        <w:t xml:space="preserve">виноску до табл. </w:t>
      </w:r>
      <w:r>
        <w:rPr>
          <w:lang w:val="uk-UA"/>
        </w:rPr>
        <w:t>4</w:t>
      </w:r>
      <w:r w:rsidRPr="00B56966">
        <w:rPr>
          <w:lang w:val="uk-UA"/>
        </w:rPr>
        <w:t xml:space="preserve">.1. / </w:t>
      </w:r>
      <w:r w:rsidRPr="00B56966">
        <w:rPr>
          <w:i/>
          <w:lang w:val="en-US"/>
        </w:rPr>
        <w:t>See</w:t>
      </w:r>
      <w:r w:rsidRPr="00B56966">
        <w:rPr>
          <w:i/>
          <w:lang w:val="uk-UA"/>
        </w:rPr>
        <w:t xml:space="preserve"> </w:t>
      </w:r>
      <w:r w:rsidRPr="00B56966">
        <w:rPr>
          <w:i/>
          <w:lang w:val="en-US"/>
        </w:rPr>
        <w:t xml:space="preserve">the </w:t>
      </w:r>
      <w:r>
        <w:rPr>
          <w:i/>
          <w:lang w:val="en-US"/>
        </w:rPr>
        <w:t xml:space="preserve">second </w:t>
      </w:r>
      <w:r w:rsidRPr="00B56966">
        <w:rPr>
          <w:i/>
          <w:lang w:val="en-US"/>
        </w:rPr>
        <w:t>footnote</w:t>
      </w:r>
      <w:r w:rsidRPr="00B56966">
        <w:rPr>
          <w:i/>
          <w:lang w:val="uk-UA"/>
        </w:rPr>
        <w:t xml:space="preserve"> </w:t>
      </w:r>
      <w:r w:rsidRPr="00B56966">
        <w:rPr>
          <w:i/>
          <w:lang w:val="en-US"/>
        </w:rPr>
        <w:t>for the</w:t>
      </w:r>
      <w:r w:rsidRPr="00B56966">
        <w:rPr>
          <w:i/>
          <w:lang w:val="uk-UA"/>
        </w:rPr>
        <w:t xml:space="preserve"> </w:t>
      </w:r>
      <w:r w:rsidRPr="00B56966">
        <w:rPr>
          <w:i/>
          <w:lang w:val="en-US"/>
        </w:rPr>
        <w:t>table</w:t>
      </w:r>
      <w:r w:rsidRPr="00B56966">
        <w:rPr>
          <w:i/>
          <w:lang w:val="uk-UA"/>
        </w:rPr>
        <w:t xml:space="preserve"> </w:t>
      </w:r>
      <w:r>
        <w:rPr>
          <w:i/>
          <w:lang w:val="uk-UA"/>
        </w:rPr>
        <w:t>4</w:t>
      </w:r>
      <w:r w:rsidRPr="00B56966">
        <w:rPr>
          <w:i/>
          <w:lang w:val="uk-UA"/>
        </w:rPr>
        <w:t>.1</w:t>
      </w:r>
      <w:r w:rsidRPr="00B56966">
        <w:rPr>
          <w:i/>
          <w:lang w:val="en-US"/>
        </w:rPr>
        <w:t>.</w:t>
      </w:r>
    </w:p>
    <w:p w:rsidR="00B31EB6" w:rsidRDefault="00BC13F8" w:rsidP="00B31EB6">
      <w:pPr>
        <w:pStyle w:val="10"/>
        <w:numPr>
          <w:ilvl w:val="1"/>
          <w:numId w:val="22"/>
        </w:numPr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br w:type="page"/>
      </w:r>
      <w:r w:rsidRPr="008531BC">
        <w:rPr>
          <w:b/>
          <w:caps/>
          <w:sz w:val="22"/>
          <w:szCs w:val="22"/>
          <w:lang w:val="uk-UA"/>
        </w:rPr>
        <w:lastRenderedPageBreak/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худоби та птиці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9E4A04" w:rsidRPr="00B46476">
        <w:rPr>
          <w:b/>
          <w:caps/>
          <w:sz w:val="22"/>
          <w:szCs w:val="22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</w:p>
    <w:p w:rsidR="00BC13F8" w:rsidRPr="00355948" w:rsidRDefault="00B31EB6" w:rsidP="00B31EB6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 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9D6CF8">
        <w:rPr>
          <w:i/>
          <w:color w:val="000000"/>
          <w:sz w:val="22"/>
          <w:lang w:val="en-GB"/>
        </w:rPr>
        <w:t xml:space="preserve">  </w:t>
      </w:r>
      <w:r w:rsidR="00A20391" w:rsidRPr="009D6CF8">
        <w:rPr>
          <w:i/>
          <w:color w:val="000000"/>
          <w:sz w:val="22"/>
          <w:lang w:val="en-GB"/>
        </w:rPr>
        <w:t xml:space="preserve"> </w:t>
      </w:r>
      <w:r w:rsidR="00CD2337" w:rsidRPr="009D6CF8">
        <w:rPr>
          <w:i/>
          <w:color w:val="000000"/>
          <w:sz w:val="22"/>
          <w:lang w:val="en-GB"/>
        </w:rPr>
        <w:t xml:space="preserve">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livestock and poultry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  <w:r w:rsidRPr="00E05E57">
        <w:rPr>
          <w:i/>
          <w:color w:val="000000"/>
          <w:sz w:val="22"/>
          <w:lang w:val="uk-UA"/>
        </w:rPr>
        <w:t xml:space="preserve"> </w:t>
      </w:r>
    </w:p>
    <w:p w:rsidR="00BC13F8" w:rsidRDefault="00BC13F8" w:rsidP="00BC13F8">
      <w:pPr>
        <w:pStyle w:val="10"/>
        <w:jc w:val="right"/>
        <w:rPr>
          <w:sz w:val="18"/>
          <w:szCs w:val="18"/>
          <w:lang w:val="en-US"/>
        </w:rPr>
      </w:pP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>живої ваги</w:t>
      </w:r>
      <w:r w:rsidRPr="0069724F">
        <w:rPr>
          <w:sz w:val="18"/>
          <w:szCs w:val="18"/>
          <w:lang w:val="uk-UA"/>
        </w:rPr>
        <w:t xml:space="preserve">/ 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8531BC">
        <w:rPr>
          <w:i/>
          <w:sz w:val="18"/>
          <w:szCs w:val="18"/>
          <w:lang w:val="en-US"/>
        </w:rPr>
        <w:t xml:space="preserve"> per 1 ton</w:t>
      </w:r>
      <w:r>
        <w:rPr>
          <w:i/>
          <w:sz w:val="18"/>
          <w:szCs w:val="18"/>
          <w:lang w:val="uk-UA"/>
        </w:rPr>
        <w:t xml:space="preserve"> </w:t>
      </w:r>
      <w:r>
        <w:rPr>
          <w:i/>
          <w:sz w:val="18"/>
          <w:szCs w:val="18"/>
          <w:lang w:val="en-US"/>
        </w:rPr>
        <w:t xml:space="preserve"> live weight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C07170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9B429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9B429F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265284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265284"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9B429F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9B429F" w:rsidRDefault="00556180" w:rsidP="00120402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9E7789" w:rsidTr="00C07170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973,4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DB3003">
              <w:rPr>
                <w:b/>
                <w:sz w:val="22"/>
                <w:szCs w:val="22"/>
                <w:lang w:val="uk-UA"/>
              </w:rPr>
              <w:t>2358,0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DB3003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DB3003">
              <w:rPr>
                <w:b/>
                <w:bCs/>
                <w:sz w:val="22"/>
                <w:szCs w:val="22"/>
                <w:lang w:val="uk-UA"/>
              </w:rPr>
              <w:t>6909,9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9B429F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9B429F">
              <w:rPr>
                <w:b/>
                <w:bCs/>
                <w:sz w:val="22"/>
                <w:szCs w:val="22"/>
              </w:rPr>
              <w:t>10797,1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7494F" w:rsidRPr="00265284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265284">
              <w:rPr>
                <w:b/>
                <w:bCs/>
                <w:sz w:val="22"/>
                <w:szCs w:val="22"/>
              </w:rPr>
              <w:t>11967,2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DD44D4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DD44D4">
              <w:rPr>
                <w:b/>
                <w:bCs/>
                <w:sz w:val="22"/>
                <w:szCs w:val="22"/>
              </w:rPr>
              <w:t>13456,9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9B429F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195EA7">
              <w:rPr>
                <w:b/>
                <w:bCs/>
                <w:sz w:val="22"/>
                <w:szCs w:val="22"/>
              </w:rPr>
              <w:t>12901,3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556180" w:rsidRDefault="00556180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RPr="009E7789" w:rsidTr="00C07170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556180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A8753A" w:rsidRDefault="00A8753A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10768,7</w:t>
            </w:r>
          </w:p>
        </w:tc>
        <w:tc>
          <w:tcPr>
            <w:tcW w:w="990" w:type="dxa"/>
            <w:vAlign w:val="bottom"/>
          </w:tcPr>
          <w:p w:rsidR="003A70D0" w:rsidRPr="00A8753A" w:rsidRDefault="00A8753A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11952,8</w:t>
            </w:r>
          </w:p>
        </w:tc>
        <w:tc>
          <w:tcPr>
            <w:tcW w:w="990" w:type="dxa"/>
            <w:vAlign w:val="bottom"/>
          </w:tcPr>
          <w:p w:rsidR="003A70D0" w:rsidRPr="00A8753A" w:rsidRDefault="00A8753A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13412,2</w:t>
            </w:r>
          </w:p>
        </w:tc>
        <w:tc>
          <w:tcPr>
            <w:tcW w:w="990" w:type="dxa"/>
            <w:vAlign w:val="bottom"/>
          </w:tcPr>
          <w:p w:rsidR="003A70D0" w:rsidRPr="00A8753A" w:rsidRDefault="00A8753A" w:rsidP="00FD7648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1286</w:t>
            </w:r>
            <w:r w:rsidR="00FD7648">
              <w:rPr>
                <w:b/>
                <w:sz w:val="22"/>
                <w:szCs w:val="22"/>
                <w:lang w:val="uk-UA"/>
              </w:rPr>
              <w:t>8,0</w:t>
            </w:r>
          </w:p>
        </w:tc>
        <w:tc>
          <w:tcPr>
            <w:tcW w:w="990" w:type="dxa"/>
            <w:vAlign w:val="bottom"/>
          </w:tcPr>
          <w:p w:rsidR="003A70D0" w:rsidRPr="00C07170" w:rsidRDefault="00C0717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15736,9</w:t>
            </w:r>
          </w:p>
        </w:tc>
      </w:tr>
      <w:tr w:rsidR="0087494F" w:rsidRPr="009E7789" w:rsidTr="00C07170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F23F3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1041,7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2400,7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DB3003">
              <w:rPr>
                <w:sz w:val="22"/>
                <w:szCs w:val="22"/>
              </w:rPr>
              <w:t>6187,8</w:t>
            </w:r>
          </w:p>
        </w:tc>
        <w:tc>
          <w:tcPr>
            <w:tcW w:w="990" w:type="dxa"/>
            <w:vAlign w:val="bottom"/>
          </w:tcPr>
          <w:p w:rsidR="0087494F" w:rsidRPr="00FD5343" w:rsidRDefault="0087494F" w:rsidP="00FD53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429F">
              <w:rPr>
                <w:sz w:val="22"/>
                <w:szCs w:val="22"/>
              </w:rPr>
              <w:t>11177,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0" w:type="dxa"/>
            <w:vAlign w:val="bottom"/>
          </w:tcPr>
          <w:p w:rsidR="0087494F" w:rsidRPr="007D7986" w:rsidRDefault="0087494F" w:rsidP="007D7986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5284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  <w:lang w:val="uk-UA"/>
              </w:rPr>
              <w:t>40</w:t>
            </w:r>
            <w:r w:rsidRPr="0026528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0" w:type="dxa"/>
            <w:vAlign w:val="bottom"/>
          </w:tcPr>
          <w:p w:rsidR="0087494F" w:rsidRPr="00120402" w:rsidRDefault="0087494F" w:rsidP="00120402">
            <w:pPr>
              <w:jc w:val="right"/>
              <w:rPr>
                <w:sz w:val="22"/>
                <w:szCs w:val="22"/>
                <w:lang w:val="uk-UA"/>
              </w:rPr>
            </w:pPr>
            <w:r w:rsidRPr="00DD44D4">
              <w:rPr>
                <w:sz w:val="22"/>
                <w:szCs w:val="22"/>
              </w:rPr>
              <w:t>140</w:t>
            </w:r>
            <w:r>
              <w:rPr>
                <w:sz w:val="22"/>
                <w:szCs w:val="22"/>
                <w:lang w:val="uk-UA"/>
              </w:rPr>
              <w:t>45</w:t>
            </w:r>
            <w:r w:rsidRPr="00DD44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990" w:type="dxa"/>
            <w:vAlign w:val="bottom"/>
          </w:tcPr>
          <w:p w:rsidR="0087494F" w:rsidRPr="009B429F" w:rsidRDefault="0087494F" w:rsidP="00E7302C">
            <w:pPr>
              <w:jc w:val="right"/>
              <w:rPr>
                <w:sz w:val="22"/>
                <w:szCs w:val="22"/>
              </w:rPr>
            </w:pPr>
            <w:r w:rsidRPr="00195EA7">
              <w:rPr>
                <w:sz w:val="22"/>
                <w:szCs w:val="22"/>
              </w:rPr>
              <w:t>13493,5</w:t>
            </w:r>
          </w:p>
        </w:tc>
        <w:tc>
          <w:tcPr>
            <w:tcW w:w="990" w:type="dxa"/>
            <w:vAlign w:val="bottom"/>
          </w:tcPr>
          <w:p w:rsidR="0087494F" w:rsidRPr="00556180" w:rsidRDefault="00556180" w:rsidP="00195EA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RPr="009E7789" w:rsidTr="00C07170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8D2465" w:rsidRDefault="0087494F" w:rsidP="00F23F3F">
            <w:pPr>
              <w:pStyle w:val="70"/>
              <w:widowControl w:val="0"/>
              <w:spacing w:before="120"/>
              <w:rPr>
                <w:sz w:val="22"/>
              </w:rPr>
            </w:pPr>
            <w:r w:rsidRPr="008D2465">
              <w:rPr>
                <w:sz w:val="22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B429F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265284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DD44D4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B429F" w:rsidRDefault="0087494F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B429F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Pr="009E7789" w:rsidRDefault="00C07170" w:rsidP="00C07170">
            <w:pPr>
              <w:pStyle w:val="70"/>
              <w:widowControl w:val="0"/>
              <w:jc w:val="left"/>
              <w:rPr>
                <w:b w:val="0"/>
                <w:sz w:val="22"/>
              </w:rPr>
            </w:pPr>
            <w:r w:rsidRPr="009E7789">
              <w:rPr>
                <w:b w:val="0"/>
                <w:sz w:val="22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1025,7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2552,9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6635,8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9938,9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11878,8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12277,1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13085,1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C07170">
              <w:rPr>
                <w:sz w:val="22"/>
                <w:szCs w:val="22"/>
              </w:rPr>
              <w:t>17266,8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Pr="009E7789" w:rsidRDefault="00C07170" w:rsidP="00C07170">
            <w:pPr>
              <w:pStyle w:val="70"/>
              <w:widowControl w:val="0"/>
              <w:jc w:val="left"/>
              <w:rPr>
                <w:b w:val="0"/>
                <w:sz w:val="22"/>
              </w:rPr>
            </w:pPr>
            <w:r w:rsidRPr="009E7789">
              <w:rPr>
                <w:b w:val="0"/>
                <w:sz w:val="22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878,4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2208,1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7144,7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11376,2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12264,9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13893,4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13542,0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16166,6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1005,2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2509,5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7002,3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10826,5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11850,3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13715,9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12976,2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15635,8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1131,3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2464,3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7316,9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11588,7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11988,3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12907,3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13377,4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13511,4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937,8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2237,2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6137,0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9989,5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12106,5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14316,1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11820,5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15147,2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835,3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1964,6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5488,2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13811,9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13610,7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15696,5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15361,6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17699,4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940,9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2453,7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7670,1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10668,6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12323,0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14230,9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13769,3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15299,4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979,3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2328,6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7645,6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13775,2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15993,2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17629,2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16850,5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20091,4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1037,0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2714,1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7007,8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10591,9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11773,1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13353,3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12851,4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15170,4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838,9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2149,9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6973,8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10527,6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12332,1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14808,2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13945,8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16402,4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955,7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2352,6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7308,6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11259,1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12415,3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12104,1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11017,4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13330,7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919,3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2123,2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6370,8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9564,1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10775,6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11968,3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11410,6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14171,3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904,9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2062,5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6661,4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9553,5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10754,6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12091,4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11544,4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13636,6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991,8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2221,8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6623,2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10195,7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10987,2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13350,1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13786,8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15940,6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1030,7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2412,0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6546,8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10475,8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11955,8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13664,1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13916,2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16973,4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884,4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2177,6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6762,1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10315,8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11098,7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11641,6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10657,4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13274,0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869,8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2271,7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6525,9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10186,4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12528,2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14097,5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13269,7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15765,8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947,6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2012,0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6790,3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11002,0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12512,3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14291,4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13519,7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16480,8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1001,2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2402,5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7414,7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10193,2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10664,5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12009,7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12260,8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15252,0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1045,5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2126,3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7743,7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11140,1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12162,5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14531,6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13955,5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14399,9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965,1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2467,7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6790,9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11725,2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12870,5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13317,7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12110,0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12632,4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1009,8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2394,1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7163,6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10733,8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11753,3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13178,2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12198,3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15340,0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890,0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2110,8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8023,2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12499,0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13252,9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14985,8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15547,2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17970,4</w:t>
            </w:r>
          </w:p>
        </w:tc>
      </w:tr>
      <w:tr w:rsidR="00C07170" w:rsidRPr="009E7789" w:rsidTr="00C07170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C07170" w:rsidRDefault="00C07170" w:rsidP="00C07170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886,6</w:t>
            </w:r>
          </w:p>
        </w:tc>
        <w:tc>
          <w:tcPr>
            <w:tcW w:w="988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  <w:lang w:val="uk-UA"/>
              </w:rPr>
              <w:t>2292,7</w:t>
            </w:r>
          </w:p>
        </w:tc>
        <w:tc>
          <w:tcPr>
            <w:tcW w:w="990" w:type="dxa"/>
            <w:vAlign w:val="bottom"/>
          </w:tcPr>
          <w:p w:rsidR="00C07170" w:rsidRPr="00DB3003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B3003">
              <w:rPr>
                <w:sz w:val="22"/>
                <w:szCs w:val="22"/>
              </w:rPr>
              <w:t>7016,9</w:t>
            </w:r>
          </w:p>
        </w:tc>
        <w:tc>
          <w:tcPr>
            <w:tcW w:w="990" w:type="dxa"/>
            <w:vAlign w:val="bottom"/>
          </w:tcPr>
          <w:p w:rsidR="00C07170" w:rsidRPr="009B429F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10122,2</w:t>
            </w:r>
          </w:p>
        </w:tc>
        <w:tc>
          <w:tcPr>
            <w:tcW w:w="990" w:type="dxa"/>
            <w:vAlign w:val="bottom"/>
          </w:tcPr>
          <w:p w:rsidR="00C07170" w:rsidRPr="0026528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12177,6</w:t>
            </w:r>
          </w:p>
        </w:tc>
        <w:tc>
          <w:tcPr>
            <w:tcW w:w="990" w:type="dxa"/>
            <w:vAlign w:val="bottom"/>
          </w:tcPr>
          <w:p w:rsidR="00C07170" w:rsidRPr="00DD44D4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13300,8</w:t>
            </w:r>
          </w:p>
        </w:tc>
        <w:tc>
          <w:tcPr>
            <w:tcW w:w="990" w:type="dxa"/>
            <w:vAlign w:val="bottom"/>
          </w:tcPr>
          <w:p w:rsidR="00C07170" w:rsidRPr="00EE5F51" w:rsidRDefault="00C07170" w:rsidP="00C07170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EE5F51">
              <w:rPr>
                <w:sz w:val="22"/>
                <w:szCs w:val="22"/>
              </w:rPr>
              <w:t>12060,1</w:t>
            </w:r>
          </w:p>
        </w:tc>
        <w:tc>
          <w:tcPr>
            <w:tcW w:w="990" w:type="dxa"/>
            <w:vAlign w:val="bottom"/>
          </w:tcPr>
          <w:p w:rsidR="00C07170" w:rsidRPr="00C07170" w:rsidRDefault="00C07170" w:rsidP="00C07170">
            <w:pPr>
              <w:jc w:val="right"/>
              <w:rPr>
                <w:sz w:val="22"/>
                <w:szCs w:val="22"/>
              </w:rPr>
            </w:pPr>
            <w:r w:rsidRPr="00C07170">
              <w:rPr>
                <w:sz w:val="22"/>
                <w:szCs w:val="22"/>
              </w:rPr>
              <w:t>15429,6</w:t>
            </w:r>
          </w:p>
        </w:tc>
      </w:tr>
      <w:tr w:rsidR="0087494F" w:rsidRPr="009E7789" w:rsidTr="00C07170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556180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DB3003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B429F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265284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DD44D4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B429F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B429F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9E7789" w:rsidTr="00C07170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EE5F51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FD5343" w:rsidRDefault="0087494F" w:rsidP="00EE5F51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FD5343" w:rsidRDefault="0087494F" w:rsidP="00FD5343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D5343"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FD5343" w:rsidRDefault="0087494F" w:rsidP="00FD5343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FD534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9B429F" w:rsidRDefault="0087494F" w:rsidP="00EE5F51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B429F">
              <w:rPr>
                <w:sz w:val="22"/>
                <w:szCs w:val="22"/>
              </w:rPr>
              <w:t>10220,4</w:t>
            </w:r>
          </w:p>
        </w:tc>
        <w:tc>
          <w:tcPr>
            <w:tcW w:w="990" w:type="dxa"/>
            <w:vAlign w:val="bottom"/>
          </w:tcPr>
          <w:p w:rsidR="0087494F" w:rsidRPr="00265284" w:rsidRDefault="0087494F" w:rsidP="00EE5F51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12275,6</w:t>
            </w:r>
          </w:p>
        </w:tc>
        <w:tc>
          <w:tcPr>
            <w:tcW w:w="990" w:type="dxa"/>
            <w:vAlign w:val="bottom"/>
          </w:tcPr>
          <w:p w:rsidR="0087494F" w:rsidRPr="00DD44D4" w:rsidRDefault="0087494F" w:rsidP="00EE5F51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D44D4">
              <w:rPr>
                <w:sz w:val="22"/>
                <w:szCs w:val="22"/>
              </w:rPr>
              <w:t>13006,8</w:t>
            </w:r>
          </w:p>
        </w:tc>
        <w:tc>
          <w:tcPr>
            <w:tcW w:w="990" w:type="dxa"/>
            <w:vAlign w:val="bottom"/>
          </w:tcPr>
          <w:p w:rsidR="0087494F" w:rsidRDefault="0087494F" w:rsidP="00E7302C">
            <w:pPr>
              <w:spacing w:before="80" w:line="300" w:lineRule="exact"/>
              <w:jc w:val="right"/>
              <w:rPr>
                <w:lang w:val="uk-UA" w:eastAsia="uk-UA"/>
              </w:rPr>
            </w:pPr>
            <w:r w:rsidRPr="00EE5F51">
              <w:rPr>
                <w:sz w:val="22"/>
                <w:szCs w:val="22"/>
              </w:rPr>
              <w:t>12049</w:t>
            </w:r>
            <w:r>
              <w:t>,3</w:t>
            </w:r>
          </w:p>
        </w:tc>
        <w:tc>
          <w:tcPr>
            <w:tcW w:w="990" w:type="dxa"/>
            <w:vAlign w:val="bottom"/>
          </w:tcPr>
          <w:p w:rsidR="0087494F" w:rsidRPr="00DD5B84" w:rsidRDefault="00DD5B84" w:rsidP="00EE5F51">
            <w:pPr>
              <w:spacing w:before="80" w:line="3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DD5B84">
              <w:rPr>
                <w:sz w:val="22"/>
                <w:szCs w:val="22"/>
                <w:lang w:val="uk-UA" w:eastAsia="uk-UA"/>
              </w:rPr>
              <w:t>15002,7</w:t>
            </w:r>
          </w:p>
        </w:tc>
      </w:tr>
      <w:tr w:rsidR="0087494F" w:rsidRPr="00466446" w:rsidTr="00C07170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570169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DB3003" w:rsidRDefault="0087494F" w:rsidP="00570169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8B21BE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8B21BE"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3802D3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DB30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FD5343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10127,5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8E0723" w:rsidRDefault="0087494F" w:rsidP="00570169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15604,3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570169" w:rsidRDefault="0087494F" w:rsidP="00570169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17439,8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466446" w:rsidRDefault="0087494F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D03096">
              <w:rPr>
                <w:sz w:val="22"/>
                <w:szCs w:val="22"/>
              </w:rPr>
              <w:t>18737</w:t>
            </w:r>
            <w:r w:rsidRPr="00466446">
              <w:rPr>
                <w:sz w:val="22"/>
                <w:szCs w:val="22"/>
              </w:rPr>
              <w:t>,6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6D3B71" w:rsidRDefault="006D3B71" w:rsidP="00570169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3A5F4E" w:rsidRDefault="00281588" w:rsidP="003A5F4E">
      <w:pPr>
        <w:spacing w:before="120"/>
        <w:jc w:val="both"/>
        <w:rPr>
          <w:i/>
          <w:vertAlign w:val="superscript"/>
          <w:lang w:val="en-GB"/>
        </w:rPr>
      </w:pPr>
      <w:r w:rsidRPr="003A5F4E">
        <w:rPr>
          <w:snapToGrid w:val="0"/>
          <w:vertAlign w:val="superscript"/>
          <w:lang w:val="uk-UA"/>
        </w:rPr>
        <w:t>1</w:t>
      </w:r>
      <w:r w:rsidRPr="003A5F4E">
        <w:rPr>
          <w:snapToGrid w:val="0"/>
          <w:vertAlign w:val="superscript"/>
          <w:lang w:val="en-US"/>
        </w:rPr>
        <w:t xml:space="preserve"> </w:t>
      </w:r>
      <w:r w:rsidRPr="003A5F4E">
        <w:rPr>
          <w:lang w:val="uk-UA"/>
        </w:rPr>
        <w:t xml:space="preserve">Див. виноску до табл. 9.1. / </w:t>
      </w:r>
      <w:r w:rsidRPr="003A5F4E">
        <w:rPr>
          <w:i/>
          <w:lang w:val="en-US"/>
        </w:rPr>
        <w:t>See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the footnote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for the</w:t>
      </w:r>
      <w:r w:rsidRPr="003A5F4E">
        <w:rPr>
          <w:i/>
          <w:lang w:val="uk-UA"/>
        </w:rPr>
        <w:t xml:space="preserve"> </w:t>
      </w:r>
      <w:r w:rsidRPr="003A5F4E">
        <w:rPr>
          <w:i/>
          <w:lang w:val="en-US"/>
        </w:rPr>
        <w:t>table</w:t>
      </w:r>
      <w:r w:rsidRPr="003A5F4E">
        <w:rPr>
          <w:i/>
          <w:lang w:val="uk-UA"/>
        </w:rPr>
        <w:t xml:space="preserve"> 9.1</w:t>
      </w:r>
      <w:r w:rsidRPr="003A5F4E">
        <w:rPr>
          <w:i/>
          <w:lang w:val="en-US"/>
        </w:rPr>
        <w:t>.</w:t>
      </w:r>
    </w:p>
    <w:p w:rsidR="00E05E57" w:rsidRDefault="00BC13F8" w:rsidP="00B31EB6">
      <w:pPr>
        <w:pStyle w:val="10"/>
        <w:numPr>
          <w:ilvl w:val="1"/>
          <w:numId w:val="22"/>
        </w:numPr>
        <w:rPr>
          <w:b/>
          <w:caps/>
          <w:sz w:val="22"/>
          <w:szCs w:val="22"/>
          <w:lang w:val="uk-UA"/>
        </w:rPr>
      </w:pPr>
      <w:r w:rsidRPr="00744FEE">
        <w:rPr>
          <w:b/>
          <w:caps/>
          <w:sz w:val="22"/>
          <w:lang w:val="uk-UA"/>
        </w:rPr>
        <w:br w:type="page"/>
      </w:r>
      <w:r w:rsidRPr="008531BC">
        <w:rPr>
          <w:b/>
          <w:caps/>
          <w:sz w:val="22"/>
          <w:szCs w:val="22"/>
          <w:lang w:val="uk-UA"/>
        </w:rPr>
        <w:lastRenderedPageBreak/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молока та молочних продуктів</w:t>
      </w:r>
      <w:r w:rsidR="005F41F2">
        <w:rPr>
          <w:b/>
          <w:caps/>
          <w:sz w:val="22"/>
          <w:szCs w:val="22"/>
          <w:lang w:val="uk-UA"/>
        </w:rPr>
        <w:t xml:space="preserve"> </w:t>
      </w:r>
    </w:p>
    <w:p w:rsidR="00BC13F8" w:rsidRPr="008840F0" w:rsidRDefault="00E05E57" w:rsidP="00E05E57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 </w:t>
      </w:r>
      <w:r w:rsidR="00052CDB" w:rsidRPr="006F69CB">
        <w:rPr>
          <w:b/>
          <w:caps/>
          <w:sz w:val="22"/>
          <w:szCs w:val="22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9D6CF8">
        <w:rPr>
          <w:i/>
          <w:color w:val="000000"/>
          <w:sz w:val="22"/>
          <w:lang w:val="en-GB"/>
        </w:rPr>
        <w:t xml:space="preserve">  </w:t>
      </w:r>
      <w:r w:rsidR="003B1118" w:rsidRPr="009D6CF8">
        <w:rPr>
          <w:i/>
          <w:color w:val="000000"/>
          <w:sz w:val="22"/>
          <w:lang w:val="en-GB"/>
        </w:rPr>
        <w:t xml:space="preserve">  </w:t>
      </w:r>
      <w:r w:rsidR="00052CDB">
        <w:rPr>
          <w:i/>
          <w:color w:val="000000"/>
          <w:sz w:val="22"/>
          <w:lang w:val="en-GB"/>
        </w:rPr>
        <w:t xml:space="preserve"> </w:t>
      </w:r>
      <w:r w:rsidR="003B1118" w:rsidRPr="009D6CF8">
        <w:rPr>
          <w:i/>
          <w:color w:val="000000"/>
          <w:sz w:val="22"/>
          <w:lang w:val="en-GB"/>
        </w:rPr>
        <w:t xml:space="preserve">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milk and milk products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</w:p>
    <w:p w:rsidR="00BC13F8" w:rsidRDefault="00BC13F8" w:rsidP="00BC13F8">
      <w:pPr>
        <w:pStyle w:val="10"/>
        <w:jc w:val="right"/>
        <w:rPr>
          <w:sz w:val="18"/>
          <w:szCs w:val="18"/>
          <w:lang w:val="en-US"/>
        </w:rPr>
      </w:pP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1 тонну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B335FF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B335FF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2E4573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945C6B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945C6B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F8138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945C6B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945C6B" w:rsidRDefault="00556180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2E4573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87494F" w:rsidRPr="00CE044D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CE044D">
              <w:rPr>
                <w:b/>
                <w:sz w:val="22"/>
                <w:szCs w:val="22"/>
                <w:lang w:val="uk-UA"/>
              </w:rPr>
              <w:t>191,5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87494F" w:rsidRPr="00CE044D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CE044D">
              <w:rPr>
                <w:b/>
                <w:sz w:val="22"/>
                <w:szCs w:val="22"/>
                <w:lang w:val="uk-UA"/>
              </w:rPr>
              <w:t>536,4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CE044D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CE044D">
              <w:rPr>
                <w:b/>
                <w:bCs/>
                <w:sz w:val="22"/>
                <w:szCs w:val="22"/>
                <w:lang w:val="uk-UA"/>
              </w:rPr>
              <w:t>1126,9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945C6B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945C6B">
              <w:rPr>
                <w:b/>
                <w:bCs/>
                <w:sz w:val="22"/>
                <w:szCs w:val="22"/>
              </w:rPr>
              <w:t>2938,7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265284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265284">
              <w:rPr>
                <w:b/>
                <w:bCs/>
                <w:sz w:val="22"/>
                <w:szCs w:val="22"/>
              </w:rPr>
              <w:t>3041,6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F064B8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F064B8">
              <w:rPr>
                <w:b/>
                <w:bCs/>
                <w:sz w:val="22"/>
                <w:szCs w:val="22"/>
              </w:rPr>
              <w:t>2662,2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105FE7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105FE7">
              <w:rPr>
                <w:b/>
                <w:bCs/>
                <w:sz w:val="22"/>
                <w:szCs w:val="22"/>
              </w:rPr>
              <w:t>3364</w:t>
            </w:r>
            <w:r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105FE7" w:rsidRDefault="00556180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2E4573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556180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556180" w:rsidRDefault="00556180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2936,3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3036,6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2657,3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FD7648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336</w:t>
            </w:r>
            <w:r w:rsidR="00FD7648">
              <w:rPr>
                <w:b/>
                <w:sz w:val="22"/>
                <w:szCs w:val="22"/>
                <w:lang w:val="uk-UA"/>
              </w:rPr>
              <w:t>2,9</w:t>
            </w:r>
          </w:p>
        </w:tc>
        <w:tc>
          <w:tcPr>
            <w:tcW w:w="990" w:type="dxa"/>
            <w:vAlign w:val="bottom"/>
          </w:tcPr>
          <w:p w:rsidR="003A70D0" w:rsidRPr="002E4573" w:rsidRDefault="002E4573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3588,4</w:t>
            </w:r>
          </w:p>
        </w:tc>
      </w:tr>
      <w:tr w:rsidR="0087494F" w:rsidTr="002E4573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F23F3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235,6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514,5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556180">
            <w:pPr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</w:rPr>
              <w:t>1242,8</w:t>
            </w:r>
          </w:p>
        </w:tc>
        <w:tc>
          <w:tcPr>
            <w:tcW w:w="990" w:type="dxa"/>
            <w:vAlign w:val="bottom"/>
          </w:tcPr>
          <w:p w:rsidR="0087494F" w:rsidRPr="00740DEE" w:rsidRDefault="0087494F" w:rsidP="00740DE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  <w:lang w:val="uk-UA"/>
              </w:rPr>
              <w:t>22</w:t>
            </w:r>
            <w:r w:rsidRPr="00945C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0" w:type="dxa"/>
            <w:vAlign w:val="bottom"/>
          </w:tcPr>
          <w:p w:rsidR="0087494F" w:rsidRPr="00B54306" w:rsidRDefault="0087494F" w:rsidP="00B54306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5284">
              <w:rPr>
                <w:sz w:val="22"/>
                <w:szCs w:val="22"/>
              </w:rPr>
              <w:t>341</w:t>
            </w:r>
            <w:r>
              <w:rPr>
                <w:sz w:val="22"/>
                <w:szCs w:val="22"/>
                <w:lang w:val="uk-UA"/>
              </w:rPr>
              <w:t>1</w:t>
            </w:r>
            <w:r w:rsidRPr="0026528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0" w:type="dxa"/>
            <w:vAlign w:val="bottom"/>
          </w:tcPr>
          <w:p w:rsidR="0087494F" w:rsidRPr="00783833" w:rsidRDefault="0087494F" w:rsidP="0078383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F064B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uk-UA"/>
              </w:rPr>
              <w:t>097</w:t>
            </w:r>
            <w:r w:rsidRPr="00F064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990" w:type="dxa"/>
            <w:vAlign w:val="bottom"/>
          </w:tcPr>
          <w:p w:rsidR="0087494F" w:rsidRPr="00945C6B" w:rsidRDefault="0087494F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105FE7">
              <w:rPr>
                <w:sz w:val="22"/>
                <w:szCs w:val="22"/>
              </w:rPr>
              <w:t>3488,6</w:t>
            </w:r>
          </w:p>
        </w:tc>
        <w:tc>
          <w:tcPr>
            <w:tcW w:w="990" w:type="dxa"/>
            <w:vAlign w:val="bottom"/>
          </w:tcPr>
          <w:p w:rsidR="0087494F" w:rsidRPr="00556180" w:rsidRDefault="00556180" w:rsidP="00F23F3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2E4573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8D2465" w:rsidRDefault="0087494F" w:rsidP="00F23F3F">
            <w:pPr>
              <w:pStyle w:val="70"/>
              <w:widowControl w:val="0"/>
              <w:spacing w:before="120"/>
              <w:rPr>
                <w:sz w:val="22"/>
              </w:rPr>
            </w:pPr>
            <w:r w:rsidRPr="008D2465">
              <w:rPr>
                <w:sz w:val="22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CE044D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CE044D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CE044D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265284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F064B8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70"/>
              <w:widowControl w:val="0"/>
              <w:jc w:val="left"/>
              <w:rPr>
                <w:b w:val="0"/>
                <w:sz w:val="22"/>
                <w:szCs w:val="22"/>
              </w:rPr>
            </w:pPr>
            <w:r w:rsidRPr="00AB11EE">
              <w:rPr>
                <w:b w:val="0"/>
                <w:sz w:val="22"/>
                <w:szCs w:val="22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178,7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526,5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1113,7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2946,4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3064,9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2859,7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3431,6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2E4573">
              <w:rPr>
                <w:sz w:val="22"/>
                <w:szCs w:val="22"/>
              </w:rPr>
              <w:t>3669,0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70"/>
              <w:widowControl w:val="0"/>
              <w:jc w:val="left"/>
              <w:rPr>
                <w:b w:val="0"/>
                <w:sz w:val="22"/>
                <w:szCs w:val="22"/>
              </w:rPr>
            </w:pPr>
            <w:r w:rsidRPr="00AB11EE">
              <w:rPr>
                <w:b w:val="0"/>
                <w:sz w:val="22"/>
                <w:szCs w:val="22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178,6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556,5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1101,6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2788,5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2830,4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2398,5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3234,2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3427,9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191,3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580,4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1253,0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3195,6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3165,0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2867,1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3563,5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3796,2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205,4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538,8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989,6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2927,4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3068,2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2837,8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3496,5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3753,0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199,3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515,1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1076,1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2731,6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2897,2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2537,8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3321,5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3579,7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263,9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563,5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983,8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2751,0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3658,8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3669,4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3418,9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3903,3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184,4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513,1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1103,2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2896,6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2940,8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2755,3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3236,9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3597,7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220,2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483,0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1074,3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2683,4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2936,2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2476,9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3051,9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3228,5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210,9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622,2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1238,7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2992,7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3102,4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2811,9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3340,9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3580,5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171,4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490,3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1032,1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2691,3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2824,2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2402,6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3122,4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3431,2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187,8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514,1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1037,0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2723,9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3124,8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2877,7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3300,9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3670,7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196,6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503,1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1067,3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2722,4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2953,7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2663,6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3147,9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3504,6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193,8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508,2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1094,7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2788,9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2986,0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2568,7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3368,3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3563,3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200,7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505,1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995,4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2487,0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2676,9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2625,7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2971,7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3350,8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180,2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526,2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1202,9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3172,7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3059,5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2575,0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3402,9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3626,7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186,0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545,5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1060,4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2805,5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2918,4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2516,4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3270,5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3485,3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188,4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525,3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1075,9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2894,3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2928,5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2371,5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3144,7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3342,4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178,2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530,3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1142,6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3054,1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3103,8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2690,6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3444,2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3735,2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205,5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551,0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1159,3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2979,8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3187,9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2877,4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3493,9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3664,4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199,9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498,6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1131,0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3066,1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3181,9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2735,4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3609,7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3768,8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171,9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500,8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1101,5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2889,1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3017,2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2511,7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3386,5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3535,1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167,6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552,5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1205,7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2900,9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3097,7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2705,3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3425,9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3645,0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191,5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518,6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1136,6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2859,3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3063,5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2633,6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3353,5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3536,4</w:t>
            </w:r>
          </w:p>
        </w:tc>
      </w:tr>
      <w:tr w:rsidR="002E4573" w:rsidRPr="00AB11EE" w:rsidTr="002E4573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2E4573" w:rsidRPr="00AB11EE" w:rsidRDefault="002E4573" w:rsidP="002E4573">
            <w:pPr>
              <w:pStyle w:val="10"/>
              <w:widowControl w:val="0"/>
              <w:spacing w:line="300" w:lineRule="exac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188,3</w:t>
            </w:r>
          </w:p>
        </w:tc>
        <w:tc>
          <w:tcPr>
            <w:tcW w:w="988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  <w:lang w:val="uk-UA"/>
              </w:rPr>
              <w:t>525,9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1050,8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2823,4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2932,7</w:t>
            </w:r>
          </w:p>
        </w:tc>
        <w:tc>
          <w:tcPr>
            <w:tcW w:w="990" w:type="dxa"/>
            <w:vAlign w:val="bottom"/>
          </w:tcPr>
          <w:p w:rsidR="002E4573" w:rsidRPr="00AB11EE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2453,3</w:t>
            </w:r>
          </w:p>
        </w:tc>
        <w:tc>
          <w:tcPr>
            <w:tcW w:w="990" w:type="dxa"/>
            <w:vAlign w:val="bottom"/>
          </w:tcPr>
          <w:p w:rsidR="002E4573" w:rsidRPr="00FE57F3" w:rsidRDefault="002E4573" w:rsidP="002E4573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FE57F3">
              <w:rPr>
                <w:sz w:val="22"/>
                <w:szCs w:val="22"/>
              </w:rPr>
              <w:t>3211,1</w:t>
            </w:r>
          </w:p>
        </w:tc>
        <w:tc>
          <w:tcPr>
            <w:tcW w:w="990" w:type="dxa"/>
            <w:vAlign w:val="bottom"/>
          </w:tcPr>
          <w:p w:rsidR="002E4573" w:rsidRPr="002E4573" w:rsidRDefault="002E4573" w:rsidP="002E4573">
            <w:pPr>
              <w:jc w:val="right"/>
              <w:rPr>
                <w:sz w:val="22"/>
                <w:szCs w:val="22"/>
              </w:rPr>
            </w:pPr>
            <w:r w:rsidRPr="002E4573">
              <w:rPr>
                <w:sz w:val="22"/>
                <w:szCs w:val="22"/>
              </w:rPr>
              <w:t>3433,0</w:t>
            </w:r>
          </w:p>
        </w:tc>
      </w:tr>
      <w:tr w:rsidR="0087494F" w:rsidRPr="00AB11EE" w:rsidTr="002E4573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556180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AB11E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RPr="00AB11EE" w:rsidTr="002E4573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D4472F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740DEE" w:rsidRDefault="0087494F" w:rsidP="00D4472F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740DEE" w:rsidRDefault="0087494F" w:rsidP="00740DEE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740DEE" w:rsidRDefault="0087494F" w:rsidP="00740DEE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AB11EE" w:rsidRDefault="0087494F" w:rsidP="00D4472F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3417,4</w:t>
            </w:r>
          </w:p>
        </w:tc>
        <w:tc>
          <w:tcPr>
            <w:tcW w:w="990" w:type="dxa"/>
            <w:vAlign w:val="bottom"/>
          </w:tcPr>
          <w:p w:rsidR="0087494F" w:rsidRPr="00AB11EE" w:rsidRDefault="0087494F" w:rsidP="00D4472F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3334,6</w:t>
            </w:r>
          </w:p>
        </w:tc>
        <w:tc>
          <w:tcPr>
            <w:tcW w:w="990" w:type="dxa"/>
            <w:vAlign w:val="bottom"/>
          </w:tcPr>
          <w:p w:rsidR="0087494F" w:rsidRPr="00AB11EE" w:rsidRDefault="0087494F" w:rsidP="00D4472F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AB11EE">
              <w:rPr>
                <w:sz w:val="22"/>
                <w:szCs w:val="22"/>
              </w:rPr>
              <w:t>2955,1</w:t>
            </w:r>
          </w:p>
        </w:tc>
        <w:tc>
          <w:tcPr>
            <w:tcW w:w="990" w:type="dxa"/>
            <w:vAlign w:val="bottom"/>
          </w:tcPr>
          <w:p w:rsidR="0087494F" w:rsidRDefault="0087494F" w:rsidP="00E7302C">
            <w:pPr>
              <w:spacing w:before="80" w:line="300" w:lineRule="exact"/>
              <w:jc w:val="right"/>
              <w:rPr>
                <w:lang w:val="uk-UA" w:eastAsia="uk-UA"/>
              </w:rPr>
            </w:pPr>
            <w:r w:rsidRPr="00D4472F">
              <w:rPr>
                <w:sz w:val="22"/>
                <w:szCs w:val="22"/>
              </w:rPr>
              <w:t>3610</w:t>
            </w:r>
            <w:r>
              <w:t>,9</w:t>
            </w:r>
          </w:p>
        </w:tc>
        <w:tc>
          <w:tcPr>
            <w:tcW w:w="990" w:type="dxa"/>
            <w:vAlign w:val="bottom"/>
          </w:tcPr>
          <w:p w:rsidR="0087494F" w:rsidRPr="002E4573" w:rsidRDefault="002E4573" w:rsidP="00D4472F">
            <w:pPr>
              <w:spacing w:before="80" w:line="300" w:lineRule="exact"/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3776,8</w:t>
            </w:r>
          </w:p>
        </w:tc>
      </w:tr>
      <w:tr w:rsidR="0087494F" w:rsidRPr="00AB11EE" w:rsidTr="002E4573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D4472F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3802D3" w:rsidRDefault="0087494F" w:rsidP="00D4472F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3802D3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AB11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3802D3" w:rsidRDefault="0087494F" w:rsidP="00D4472F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D4472F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2636,8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52FAB" w:rsidRDefault="0087494F" w:rsidP="00D4472F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3711,1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D84C19" w:rsidRDefault="0087494F" w:rsidP="00D4472F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4215,3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9E03B2" w:rsidRDefault="0087494F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9E03B2">
              <w:rPr>
                <w:sz w:val="22"/>
                <w:szCs w:val="22"/>
              </w:rPr>
              <w:t>4074,3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556180" w:rsidRDefault="00556180" w:rsidP="00466446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05E57" w:rsidRDefault="00744FEE" w:rsidP="00744FEE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lang w:val="uk-UA"/>
        </w:rPr>
        <w:br w:type="page"/>
      </w:r>
      <w:r>
        <w:rPr>
          <w:b/>
          <w:caps/>
          <w:sz w:val="22"/>
          <w:lang w:val="uk-UA"/>
        </w:rPr>
        <w:lastRenderedPageBreak/>
        <w:t>9.1</w:t>
      </w:r>
      <w:r w:rsidR="003E795D">
        <w:rPr>
          <w:b/>
          <w:caps/>
          <w:sz w:val="22"/>
          <w:lang w:val="uk-UA"/>
        </w:rPr>
        <w:t>1</w:t>
      </w:r>
      <w:r>
        <w:rPr>
          <w:b/>
          <w:caps/>
          <w:sz w:val="22"/>
          <w:lang w:val="uk-UA"/>
        </w:rPr>
        <w:t xml:space="preserve">9.   </w:t>
      </w:r>
      <w:r w:rsidR="00BC13F8" w:rsidRPr="008531BC">
        <w:rPr>
          <w:b/>
          <w:caps/>
          <w:sz w:val="22"/>
          <w:szCs w:val="22"/>
          <w:lang w:val="uk-UA"/>
        </w:rPr>
        <w:t xml:space="preserve">Середні  ціни  реалізації  </w:t>
      </w:r>
      <w:r w:rsidR="00BC13F8">
        <w:rPr>
          <w:b/>
          <w:caps/>
          <w:sz w:val="22"/>
          <w:szCs w:val="22"/>
          <w:lang w:val="uk-UA"/>
        </w:rPr>
        <w:t>яєць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5F41F2">
        <w:rPr>
          <w:b/>
          <w:caps/>
          <w:sz w:val="22"/>
          <w:szCs w:val="22"/>
          <w:lang w:val="uk-UA"/>
        </w:rPr>
        <w:t xml:space="preserve"> </w:t>
      </w:r>
    </w:p>
    <w:p w:rsidR="00BC13F8" w:rsidRPr="00975DAC" w:rsidRDefault="00E05E57" w:rsidP="00E05E57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 </w:t>
      </w:r>
      <w:r w:rsidR="00EC1E30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Default="00BC13F8" w:rsidP="00BC13F8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F155F0">
        <w:rPr>
          <w:i/>
          <w:color w:val="000000"/>
          <w:sz w:val="22"/>
        </w:rPr>
        <w:t xml:space="preserve">  </w:t>
      </w:r>
      <w:r w:rsidR="003B1118" w:rsidRPr="00F155F0">
        <w:rPr>
          <w:i/>
          <w:color w:val="000000"/>
          <w:sz w:val="22"/>
        </w:rPr>
        <w:t xml:space="preserve">   </w:t>
      </w:r>
      <w:r w:rsidR="00744FEE"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eg</w:t>
      </w:r>
      <w:r w:rsidR="0097451B">
        <w:rPr>
          <w:i/>
          <w:color w:val="000000"/>
          <w:sz w:val="22"/>
          <w:lang w:val="en-US"/>
        </w:rPr>
        <w:t>g</w:t>
      </w:r>
      <w:r>
        <w:rPr>
          <w:i/>
          <w:color w:val="000000"/>
          <w:sz w:val="22"/>
          <w:lang w:val="en-US"/>
        </w:rPr>
        <w:t>s</w:t>
      </w:r>
      <w:r w:rsidR="005F41F2" w:rsidRPr="009D6CF8">
        <w:rPr>
          <w:i/>
          <w:caps/>
          <w:sz w:val="22"/>
          <w:szCs w:val="22"/>
          <w:lang w:val="en-GB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</w:p>
    <w:p w:rsidR="00BC13F8" w:rsidRDefault="00BC13F8" w:rsidP="00BC13F8">
      <w:pPr>
        <w:pStyle w:val="10"/>
        <w:jc w:val="right"/>
        <w:rPr>
          <w:sz w:val="18"/>
          <w:szCs w:val="18"/>
          <w:lang w:val="en-US"/>
        </w:rPr>
      </w:pP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 тисячу штук</w:t>
      </w:r>
      <w:r w:rsidRPr="0069724F">
        <w:rPr>
          <w:sz w:val="18"/>
          <w:szCs w:val="18"/>
          <w:lang w:val="uk-UA"/>
        </w:rPr>
        <w:t xml:space="preserve"> / 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8531BC">
        <w:rPr>
          <w:i/>
          <w:sz w:val="18"/>
          <w:szCs w:val="18"/>
          <w:lang w:val="en-US"/>
        </w:rPr>
        <w:t xml:space="preserve"> per </w:t>
      </w:r>
      <w:proofErr w:type="spellStart"/>
      <w:r>
        <w:rPr>
          <w:i/>
          <w:sz w:val="18"/>
          <w:szCs w:val="18"/>
          <w:lang w:val="en-US"/>
        </w:rPr>
        <w:t>thousands</w:t>
      </w:r>
      <w:proofErr w:type="spellEnd"/>
      <w:r>
        <w:rPr>
          <w:i/>
          <w:sz w:val="18"/>
          <w:szCs w:val="18"/>
          <w:lang w:val="en-US"/>
        </w:rPr>
        <w:t xml:space="preserve"> pieces</w:t>
      </w:r>
      <w:r w:rsidRPr="0069724F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87494F" w:rsidTr="00935C42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864FC6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945C6B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4F" w:rsidRPr="00945C6B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6B62DE" w:rsidRDefault="0087494F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6B62DE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945C6B" w:rsidRDefault="0087494F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4F" w:rsidRPr="00945C6B" w:rsidRDefault="00556180" w:rsidP="00F23F3F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87494F" w:rsidRPr="00A81758" w:rsidTr="00935C42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87494F" w:rsidRPr="00CE044D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CE044D">
              <w:rPr>
                <w:b/>
                <w:sz w:val="22"/>
                <w:szCs w:val="22"/>
                <w:lang w:val="uk-UA"/>
              </w:rPr>
              <w:t>114,6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87494F" w:rsidRPr="00CE044D" w:rsidRDefault="0087494F" w:rsidP="00F23F3F">
            <w:pPr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CE044D">
              <w:rPr>
                <w:b/>
                <w:sz w:val="22"/>
                <w:szCs w:val="22"/>
                <w:lang w:val="uk-UA"/>
              </w:rPr>
              <w:t>191,7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CE044D" w:rsidRDefault="0087494F" w:rsidP="00F23F3F">
            <w:pPr>
              <w:spacing w:before="120" w:after="120"/>
              <w:ind w:firstLine="142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CE044D">
              <w:rPr>
                <w:b/>
                <w:bCs/>
                <w:sz w:val="22"/>
                <w:szCs w:val="22"/>
                <w:lang w:val="uk-UA"/>
              </w:rPr>
              <w:t>251,8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945C6B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945C6B">
              <w:rPr>
                <w:b/>
                <w:bCs/>
                <w:sz w:val="22"/>
                <w:szCs w:val="22"/>
              </w:rPr>
              <w:t>470,6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265284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265284">
              <w:rPr>
                <w:b/>
                <w:bCs/>
                <w:sz w:val="22"/>
                <w:szCs w:val="22"/>
              </w:rPr>
              <w:t>521,5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6B62DE" w:rsidRDefault="0087494F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B62DE">
              <w:rPr>
                <w:b/>
                <w:bCs/>
                <w:sz w:val="22"/>
                <w:szCs w:val="22"/>
              </w:rPr>
              <w:t>627,0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945C6B" w:rsidRDefault="0087494F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A738B7">
              <w:rPr>
                <w:b/>
                <w:bCs/>
                <w:sz w:val="22"/>
                <w:szCs w:val="22"/>
              </w:rPr>
              <w:t>656,7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7494F" w:rsidRPr="00556180" w:rsidRDefault="00556180" w:rsidP="00F23F3F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3A70D0" w:rsidTr="00935C42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3A70D0" w:rsidRDefault="00765054" w:rsidP="00556180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3A70D0" w:rsidRPr="00556180" w:rsidRDefault="00556180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556180" w:rsidRDefault="00556180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470,2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520,9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628,5</w:t>
            </w:r>
          </w:p>
        </w:tc>
        <w:tc>
          <w:tcPr>
            <w:tcW w:w="990" w:type="dxa"/>
            <w:vAlign w:val="bottom"/>
          </w:tcPr>
          <w:p w:rsidR="003A70D0" w:rsidRPr="000E08E2" w:rsidRDefault="000E08E2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657,7</w:t>
            </w:r>
          </w:p>
        </w:tc>
        <w:tc>
          <w:tcPr>
            <w:tcW w:w="990" w:type="dxa"/>
            <w:vAlign w:val="bottom"/>
          </w:tcPr>
          <w:p w:rsidR="003A70D0" w:rsidRPr="00935C42" w:rsidRDefault="00935C42" w:rsidP="00556180">
            <w:pPr>
              <w:spacing w:line="300" w:lineRule="exact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782,4</w:t>
            </w:r>
          </w:p>
        </w:tc>
      </w:tr>
      <w:tr w:rsidR="0087494F" w:rsidTr="00935C42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Default="0087494F" w:rsidP="00F23F3F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87494F" w:rsidRDefault="0087494F" w:rsidP="00F23F3F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 w:line="300" w:lineRule="exact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103,5</w:t>
            </w:r>
          </w:p>
        </w:tc>
        <w:tc>
          <w:tcPr>
            <w:tcW w:w="988" w:type="dxa"/>
            <w:vAlign w:val="bottom"/>
          </w:tcPr>
          <w:p w:rsidR="0087494F" w:rsidRPr="00744FEE" w:rsidRDefault="0087494F" w:rsidP="00556180">
            <w:pPr>
              <w:spacing w:before="120" w:line="300" w:lineRule="exact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171,5</w:t>
            </w:r>
          </w:p>
        </w:tc>
        <w:tc>
          <w:tcPr>
            <w:tcW w:w="990" w:type="dxa"/>
            <w:vAlign w:val="bottom"/>
          </w:tcPr>
          <w:p w:rsidR="0087494F" w:rsidRPr="00744FEE" w:rsidRDefault="0087494F" w:rsidP="00556180">
            <w:pPr>
              <w:spacing w:before="120" w:line="300" w:lineRule="exact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</w:rPr>
              <w:t>244,0</w:t>
            </w:r>
          </w:p>
        </w:tc>
        <w:tc>
          <w:tcPr>
            <w:tcW w:w="990" w:type="dxa"/>
            <w:vAlign w:val="bottom"/>
          </w:tcPr>
          <w:p w:rsidR="0087494F" w:rsidRPr="00945C6B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478,5</w:t>
            </w:r>
          </w:p>
        </w:tc>
        <w:tc>
          <w:tcPr>
            <w:tcW w:w="990" w:type="dxa"/>
            <w:vAlign w:val="bottom"/>
          </w:tcPr>
          <w:p w:rsidR="0087494F" w:rsidRPr="00265284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535,7</w:t>
            </w:r>
          </w:p>
        </w:tc>
        <w:tc>
          <w:tcPr>
            <w:tcW w:w="990" w:type="dxa"/>
            <w:vAlign w:val="bottom"/>
          </w:tcPr>
          <w:p w:rsidR="0087494F" w:rsidRPr="006B62DE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580,4</w:t>
            </w:r>
          </w:p>
        </w:tc>
        <w:tc>
          <w:tcPr>
            <w:tcW w:w="990" w:type="dxa"/>
            <w:vAlign w:val="bottom"/>
          </w:tcPr>
          <w:p w:rsidR="0087494F" w:rsidRPr="00945C6B" w:rsidRDefault="0087494F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558,7</w:t>
            </w:r>
          </w:p>
        </w:tc>
        <w:tc>
          <w:tcPr>
            <w:tcW w:w="990" w:type="dxa"/>
            <w:vAlign w:val="bottom"/>
          </w:tcPr>
          <w:p w:rsidR="0087494F" w:rsidRPr="00556180" w:rsidRDefault="00556180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87494F" w:rsidTr="00935C42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87494F" w:rsidRPr="00C4684C" w:rsidRDefault="0087494F" w:rsidP="00F23F3F">
            <w:pPr>
              <w:pStyle w:val="70"/>
              <w:widowControl w:val="0"/>
              <w:spacing w:before="120"/>
              <w:rPr>
                <w:sz w:val="22"/>
              </w:rPr>
            </w:pPr>
            <w:r w:rsidRPr="00C4684C">
              <w:rPr>
                <w:sz w:val="22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87494F" w:rsidRPr="00CE044D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CE044D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CE044D" w:rsidRDefault="0087494F" w:rsidP="00F23F3F">
            <w:pPr>
              <w:spacing w:before="120" w:line="300" w:lineRule="exact"/>
              <w:ind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265284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6B62DE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F23F3F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Pr="00D04DAA" w:rsidRDefault="00935C42" w:rsidP="00935C42">
            <w:pPr>
              <w:pStyle w:val="70"/>
              <w:widowControl w:val="0"/>
              <w:jc w:val="left"/>
              <w:rPr>
                <w:b w:val="0"/>
                <w:sz w:val="22"/>
              </w:rPr>
            </w:pPr>
            <w:r w:rsidRPr="00D04DAA">
              <w:rPr>
                <w:b w:val="0"/>
                <w:sz w:val="22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116,4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202,9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275,9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364,6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442,5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527,9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627,6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935C42">
              <w:rPr>
                <w:sz w:val="22"/>
                <w:szCs w:val="22"/>
              </w:rPr>
              <w:t>708,3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Pr="00D04DAA" w:rsidRDefault="00935C42" w:rsidP="00935C42">
            <w:pPr>
              <w:pStyle w:val="70"/>
              <w:widowControl w:val="0"/>
              <w:jc w:val="left"/>
              <w:rPr>
                <w:b w:val="0"/>
                <w:sz w:val="22"/>
              </w:rPr>
            </w:pPr>
            <w:r w:rsidRPr="00D04DAA">
              <w:rPr>
                <w:b w:val="0"/>
                <w:sz w:val="22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111,5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207,3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236,8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421,6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471,1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778,4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904,3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919,2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109,4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199,5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261,3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452,4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493,2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587,1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621,7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740,6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126,0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193,9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242,9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511,8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565,8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691,9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695,6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757,4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122,0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201,5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233,2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375,7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384,8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481,8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531,6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609,9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124,1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293,5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314,8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322,1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396,2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564,1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562,1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629,3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118,0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194,0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231,9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372,8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428,0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494,4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555,6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688,6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131,2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219,3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247,2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578,8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525,4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716,8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703,0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847,3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120,1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192,4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285,0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503,2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581,3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620,6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653,0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767,8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123,5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184,6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228,6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523,0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531,6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656,8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686,6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763,0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115,4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181,6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245,7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453,9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494,1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667,7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684,9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674,2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116,9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208,6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252,7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454,3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437,8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566,5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627,3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715,6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118,5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186,5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236,8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448,4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477,1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591,0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606,0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712,1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104,9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185,9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223,2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387,0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352,1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660,9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573,6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880,9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111,1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192,4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252,8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388,5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451,3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509,1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570,8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696,1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124,1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217,4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246,2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421,0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446,7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522,4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619,9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710,3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114,0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191,8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238,7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453,0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520,4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571,3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659,9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762,1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103,2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203,9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249,1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424,4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448,5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531,3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598,0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665,5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110,7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199,7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243,4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476,6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523,9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624,2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682,2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754,5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111,3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176,2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233,3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484,9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535,1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635,9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668,2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838,1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104,0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199,4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261,4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545,6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583,5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704,3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692,2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927,0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117,6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189,9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232,1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449,5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503,8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601,1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623,0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715,7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109,0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246,8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246,0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494,5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513,1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686,7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651,2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778,3</w:t>
            </w:r>
          </w:p>
        </w:tc>
      </w:tr>
      <w:tr w:rsidR="00935C42" w:rsidTr="00935C42">
        <w:trPr>
          <w:trHeight w:val="369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121,7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spacing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231,3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420,9</w:t>
            </w:r>
          </w:p>
        </w:tc>
        <w:tc>
          <w:tcPr>
            <w:tcW w:w="990" w:type="dxa"/>
            <w:vAlign w:val="bottom"/>
          </w:tcPr>
          <w:p w:rsidR="00935C42" w:rsidRPr="00265284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265284">
              <w:rPr>
                <w:sz w:val="22"/>
                <w:szCs w:val="22"/>
              </w:rPr>
              <w:t>445,6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456,9</w:t>
            </w:r>
          </w:p>
        </w:tc>
        <w:tc>
          <w:tcPr>
            <w:tcW w:w="990" w:type="dxa"/>
            <w:vAlign w:val="bottom"/>
          </w:tcPr>
          <w:p w:rsidR="00935C42" w:rsidRPr="00A738B7" w:rsidRDefault="00935C42" w:rsidP="00935C42">
            <w:pPr>
              <w:spacing w:line="300" w:lineRule="exact"/>
              <w:jc w:val="right"/>
              <w:rPr>
                <w:sz w:val="22"/>
                <w:szCs w:val="22"/>
              </w:rPr>
            </w:pPr>
            <w:r w:rsidRPr="00A738B7">
              <w:rPr>
                <w:sz w:val="22"/>
                <w:szCs w:val="22"/>
              </w:rPr>
              <w:t>536,2</w:t>
            </w:r>
          </w:p>
        </w:tc>
        <w:tc>
          <w:tcPr>
            <w:tcW w:w="990" w:type="dxa"/>
            <w:vAlign w:val="bottom"/>
          </w:tcPr>
          <w:p w:rsidR="00935C42" w:rsidRP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935C42">
              <w:rPr>
                <w:sz w:val="22"/>
                <w:szCs w:val="22"/>
              </w:rPr>
              <w:t>664,4</w:t>
            </w:r>
          </w:p>
        </w:tc>
      </w:tr>
      <w:tr w:rsidR="0087494F" w:rsidTr="00935C42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EC1E30" w:rsidRDefault="0087494F" w:rsidP="00556180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CE044D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87494F" w:rsidRPr="00CE044D" w:rsidRDefault="0087494F" w:rsidP="00556180">
            <w:pPr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87494F" w:rsidRPr="00CE044D" w:rsidRDefault="0087494F" w:rsidP="00556180">
            <w:pPr>
              <w:spacing w:line="300" w:lineRule="exact"/>
              <w:ind w:firstLine="142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265284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6B62DE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7494F" w:rsidRPr="00945C6B" w:rsidRDefault="0087494F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87494F" w:rsidTr="00935C42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87494F" w:rsidRPr="00945C6B" w:rsidRDefault="0087494F" w:rsidP="00EC1E30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7494F" w:rsidRPr="00740DEE" w:rsidRDefault="0087494F" w:rsidP="00EC1E30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87494F" w:rsidRPr="00740DEE" w:rsidRDefault="0087494F" w:rsidP="00740DEE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740DEE" w:rsidRDefault="0087494F" w:rsidP="00740DEE">
            <w:pPr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87494F" w:rsidRPr="00740DEE" w:rsidRDefault="0087494F" w:rsidP="00EC1E30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413,3</w:t>
            </w:r>
          </w:p>
        </w:tc>
        <w:tc>
          <w:tcPr>
            <w:tcW w:w="990" w:type="dxa"/>
            <w:vAlign w:val="bottom"/>
          </w:tcPr>
          <w:p w:rsidR="0087494F" w:rsidRPr="00740DEE" w:rsidRDefault="0087494F" w:rsidP="00EC1E30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350,0</w:t>
            </w:r>
          </w:p>
        </w:tc>
        <w:tc>
          <w:tcPr>
            <w:tcW w:w="990" w:type="dxa"/>
            <w:vAlign w:val="bottom"/>
          </w:tcPr>
          <w:p w:rsidR="0087494F" w:rsidRPr="00740DEE" w:rsidRDefault="0087494F" w:rsidP="00EC1E30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616,7</w:t>
            </w:r>
          </w:p>
        </w:tc>
        <w:tc>
          <w:tcPr>
            <w:tcW w:w="990" w:type="dxa"/>
            <w:vAlign w:val="bottom"/>
          </w:tcPr>
          <w:p w:rsidR="0087494F" w:rsidRPr="00740DEE" w:rsidRDefault="0087494F" w:rsidP="00E7302C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600,0</w:t>
            </w:r>
          </w:p>
        </w:tc>
        <w:tc>
          <w:tcPr>
            <w:tcW w:w="990" w:type="dxa"/>
            <w:vAlign w:val="bottom"/>
          </w:tcPr>
          <w:p w:rsidR="0087494F" w:rsidRPr="00740DEE" w:rsidRDefault="006D3B71" w:rsidP="00EC1E30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–</w:t>
            </w:r>
          </w:p>
        </w:tc>
      </w:tr>
      <w:tr w:rsidR="0087494F" w:rsidRPr="008B21BE" w:rsidTr="00935C42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87494F" w:rsidRPr="00945C6B" w:rsidRDefault="0087494F" w:rsidP="00944BA0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944BA0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3802D3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</w:rPr>
              <w:t> </w:t>
            </w:r>
            <w:r w:rsidRPr="00740DEE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B0524B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B0524B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 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B0524B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B0524B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 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740DEE" w:rsidRDefault="0087494F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t> –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87494F" w:rsidRPr="006D3B71" w:rsidRDefault="006D3B71" w:rsidP="00B0524B">
            <w:pPr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E05E57" w:rsidRDefault="00BC13F8" w:rsidP="00B31EB6">
      <w:pPr>
        <w:pStyle w:val="10"/>
        <w:rPr>
          <w:b/>
          <w:caps/>
          <w:sz w:val="22"/>
          <w:szCs w:val="22"/>
          <w:lang w:val="uk-UA"/>
        </w:rPr>
      </w:pPr>
      <w:r>
        <w:rPr>
          <w:sz w:val="18"/>
          <w:szCs w:val="18"/>
          <w:lang w:val="uk-UA"/>
        </w:rPr>
        <w:br w:type="page"/>
      </w:r>
      <w:r w:rsidR="00B31EB6" w:rsidRPr="00B31EB6">
        <w:rPr>
          <w:b/>
          <w:sz w:val="22"/>
          <w:szCs w:val="22"/>
          <w:lang w:val="uk-UA"/>
        </w:rPr>
        <w:lastRenderedPageBreak/>
        <w:t xml:space="preserve">9.120.   </w:t>
      </w:r>
      <w:r w:rsidRPr="008531BC">
        <w:rPr>
          <w:b/>
          <w:caps/>
          <w:sz w:val="22"/>
          <w:szCs w:val="22"/>
          <w:lang w:val="uk-UA"/>
        </w:rPr>
        <w:t xml:space="preserve">Середні  ціни  реалізації  </w:t>
      </w:r>
      <w:r>
        <w:rPr>
          <w:b/>
          <w:caps/>
          <w:sz w:val="22"/>
          <w:szCs w:val="22"/>
          <w:lang w:val="uk-UA"/>
        </w:rPr>
        <w:t>вовни</w:t>
      </w:r>
      <w:r w:rsidR="005F41F2">
        <w:rPr>
          <w:b/>
          <w:caps/>
          <w:sz w:val="22"/>
          <w:szCs w:val="22"/>
          <w:lang w:val="uk-UA"/>
        </w:rPr>
        <w:t xml:space="preserve"> </w:t>
      </w:r>
      <w:r w:rsidR="005F41F2" w:rsidRPr="00AB0A48">
        <w:rPr>
          <w:b/>
          <w:caps/>
          <w:sz w:val="22"/>
          <w:szCs w:val="22"/>
          <w:lang w:val="uk-UA"/>
        </w:rPr>
        <w:t>сільськогосподарськими</w:t>
      </w:r>
      <w:r w:rsidR="005F41F2">
        <w:rPr>
          <w:b/>
          <w:caps/>
          <w:sz w:val="22"/>
          <w:szCs w:val="22"/>
          <w:lang w:val="uk-UA"/>
        </w:rPr>
        <w:t xml:space="preserve"> </w:t>
      </w:r>
    </w:p>
    <w:p w:rsidR="00BC13F8" w:rsidRPr="00B335FF" w:rsidRDefault="00E05E57" w:rsidP="00E05E57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      </w:t>
      </w:r>
      <w:r w:rsidR="005F41F2" w:rsidRPr="00AB0A48">
        <w:rPr>
          <w:b/>
          <w:caps/>
          <w:sz w:val="22"/>
          <w:szCs w:val="22"/>
          <w:lang w:val="uk-UA"/>
        </w:rPr>
        <w:t>підприємствами</w:t>
      </w:r>
    </w:p>
    <w:p w:rsidR="00BC13F8" w:rsidRPr="00E05E57" w:rsidRDefault="00BC13F8" w:rsidP="00E05E57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 w:rsidRPr="00B335FF">
        <w:rPr>
          <w:i/>
          <w:color w:val="000000"/>
          <w:sz w:val="22"/>
          <w:lang w:val="uk-UA"/>
        </w:rPr>
        <w:t xml:space="preserve">  </w:t>
      </w:r>
      <w:r w:rsidR="003B1118" w:rsidRPr="00F155F0">
        <w:rPr>
          <w:i/>
          <w:color w:val="000000"/>
          <w:sz w:val="22"/>
        </w:rPr>
        <w:t xml:space="preserve">  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wool</w:t>
      </w:r>
      <w:r w:rsidR="005F41F2">
        <w:rPr>
          <w:i/>
          <w:color w:val="000000"/>
          <w:sz w:val="22"/>
          <w:lang w:val="uk-UA"/>
        </w:rPr>
        <w:t xml:space="preserve"> </w:t>
      </w:r>
      <w:r w:rsidR="005F41F2" w:rsidRPr="009D6CF8">
        <w:rPr>
          <w:i/>
          <w:sz w:val="22"/>
          <w:szCs w:val="22"/>
          <w:lang w:val="en-GB"/>
        </w:rPr>
        <w:t>by agricultural enterprises</w:t>
      </w:r>
    </w:p>
    <w:p w:rsidR="00BC13F8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r w:rsidRPr="0069724F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гривень за</w:t>
      </w:r>
      <w:r w:rsidRPr="00B335FF">
        <w:rPr>
          <w:sz w:val="18"/>
          <w:szCs w:val="18"/>
          <w:lang w:val="uk-UA"/>
        </w:rPr>
        <w:t xml:space="preserve"> 1</w:t>
      </w:r>
      <w:r>
        <w:rPr>
          <w:sz w:val="18"/>
          <w:szCs w:val="18"/>
          <w:lang w:val="uk-UA"/>
        </w:rPr>
        <w:t xml:space="preserve">центнер </w:t>
      </w:r>
      <w:r w:rsidRPr="0069724F">
        <w:rPr>
          <w:sz w:val="18"/>
          <w:szCs w:val="18"/>
          <w:lang w:val="uk-UA"/>
        </w:rPr>
        <w:t xml:space="preserve">/ </w:t>
      </w:r>
    </w:p>
    <w:p w:rsidR="0087494F" w:rsidRPr="0069724F" w:rsidRDefault="00BC13F8" w:rsidP="003A5F4E">
      <w:pPr>
        <w:pStyle w:val="10"/>
        <w:ind w:right="-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8531BC">
        <w:rPr>
          <w:i/>
          <w:sz w:val="18"/>
          <w:szCs w:val="18"/>
          <w:lang w:val="en-US"/>
        </w:rPr>
        <w:t xml:space="preserve"> per 1 </w:t>
      </w:r>
      <w:proofErr w:type="spellStart"/>
      <w:r w:rsidRPr="00397038">
        <w:rPr>
          <w:i/>
          <w:sz w:val="18"/>
          <w:szCs w:val="18"/>
          <w:lang w:val="en-US"/>
        </w:rPr>
        <w:t>centners</w:t>
      </w:r>
      <w:proofErr w:type="spellEnd"/>
      <w:r w:rsidRPr="0069724F">
        <w:rPr>
          <w:sz w:val="18"/>
          <w:szCs w:val="18"/>
          <w:lang w:val="uk-UA"/>
        </w:rPr>
        <w:t>)</w:t>
      </w:r>
      <w:r w:rsidR="0087494F" w:rsidRPr="0087494F">
        <w:rPr>
          <w:sz w:val="18"/>
          <w:szCs w:val="18"/>
          <w:lang w:val="uk-UA"/>
        </w:rPr>
        <w:t xml:space="preserve"> 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72"/>
        <w:gridCol w:w="988"/>
        <w:gridCol w:w="988"/>
        <w:gridCol w:w="990"/>
        <w:gridCol w:w="990"/>
        <w:gridCol w:w="990"/>
        <w:gridCol w:w="990"/>
        <w:gridCol w:w="990"/>
        <w:gridCol w:w="990"/>
      </w:tblGrid>
      <w:tr w:rsidR="00556180" w:rsidTr="00935C42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6180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80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199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80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80" w:rsidRPr="00864FC6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80" w:rsidRPr="00945C6B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80" w:rsidRPr="00945C6B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80" w:rsidRPr="006B62DE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6B62DE"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80" w:rsidRPr="00945C6B" w:rsidRDefault="00556180" w:rsidP="00556180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80" w:rsidRPr="00945C6B" w:rsidRDefault="00556180" w:rsidP="00E7302C">
            <w:pPr>
              <w:pStyle w:val="10"/>
              <w:widowControl w:val="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556180" w:rsidRPr="00A81758" w:rsidTr="00935C42">
        <w:trPr>
          <w:jc w:val="center"/>
        </w:trPr>
        <w:tc>
          <w:tcPr>
            <w:tcW w:w="1972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556180" w:rsidRDefault="00556180" w:rsidP="00E7302C">
            <w:pPr>
              <w:pStyle w:val="10"/>
              <w:widowControl w:val="0"/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Україна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556180" w:rsidRPr="00CE044D" w:rsidRDefault="00556180" w:rsidP="00E7302C">
            <w:pPr>
              <w:tabs>
                <w:tab w:val="left" w:pos="1820"/>
              </w:tabs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CE044D">
              <w:rPr>
                <w:b/>
                <w:sz w:val="22"/>
                <w:szCs w:val="22"/>
                <w:lang w:val="uk-UA"/>
              </w:rPr>
              <w:t>161,3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556180" w:rsidRPr="00CE044D" w:rsidRDefault="00556180" w:rsidP="00E7302C">
            <w:pPr>
              <w:tabs>
                <w:tab w:val="left" w:pos="1820"/>
              </w:tabs>
              <w:spacing w:before="120" w:after="120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CE044D">
              <w:rPr>
                <w:b/>
                <w:sz w:val="22"/>
                <w:szCs w:val="22"/>
                <w:lang w:val="uk-UA"/>
              </w:rPr>
              <w:t>318,3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56180" w:rsidRPr="00CE044D" w:rsidRDefault="00556180" w:rsidP="00E7302C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CE044D">
              <w:rPr>
                <w:b/>
                <w:sz w:val="22"/>
                <w:szCs w:val="22"/>
                <w:lang w:val="uk-UA"/>
              </w:rPr>
              <w:t>444,1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56180" w:rsidRPr="00945C6B" w:rsidRDefault="00556180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945C6B">
              <w:rPr>
                <w:b/>
                <w:bCs/>
                <w:sz w:val="22"/>
                <w:szCs w:val="22"/>
              </w:rPr>
              <w:t>416,5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56180" w:rsidRPr="004D7713" w:rsidRDefault="00556180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4D7713">
              <w:rPr>
                <w:b/>
                <w:bCs/>
                <w:sz w:val="22"/>
                <w:szCs w:val="22"/>
              </w:rPr>
              <w:t>700,4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56180" w:rsidRPr="006B62DE" w:rsidRDefault="00556180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6B62DE">
              <w:rPr>
                <w:b/>
                <w:bCs/>
                <w:sz w:val="22"/>
                <w:szCs w:val="22"/>
              </w:rPr>
              <w:t>851,3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56180" w:rsidRPr="00945C6B" w:rsidRDefault="00556180" w:rsidP="00556180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D653D8">
              <w:rPr>
                <w:b/>
                <w:bCs/>
                <w:sz w:val="22"/>
                <w:szCs w:val="22"/>
              </w:rPr>
              <w:t>694,9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56180" w:rsidRPr="00556180" w:rsidRDefault="00556180" w:rsidP="00E7302C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</w:p>
        </w:tc>
      </w:tr>
      <w:tr w:rsidR="00556180" w:rsidTr="00935C42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556180" w:rsidRDefault="00556180" w:rsidP="00556180">
            <w:pPr>
              <w:pStyle w:val="1"/>
              <w:rPr>
                <w:sz w:val="22"/>
                <w:lang w:val="uk-UA"/>
              </w:rPr>
            </w:pPr>
            <w:r w:rsidRPr="00F155F0">
              <w:rPr>
                <w:b/>
                <w:sz w:val="22"/>
                <w:lang w:val="uk-UA"/>
              </w:rPr>
              <w:t>Україна</w:t>
            </w:r>
            <w:r>
              <w:rPr>
                <w:b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988" w:type="dxa"/>
            <w:vAlign w:val="bottom"/>
          </w:tcPr>
          <w:p w:rsidR="00556180" w:rsidRPr="00556180" w:rsidRDefault="00556180" w:rsidP="00556180">
            <w:pPr>
              <w:tabs>
                <w:tab w:val="left" w:pos="1820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556180" w:rsidRPr="00556180" w:rsidRDefault="00556180" w:rsidP="00556180">
            <w:pPr>
              <w:tabs>
                <w:tab w:val="left" w:pos="1820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556180" w:rsidRPr="00556180" w:rsidRDefault="00556180" w:rsidP="00556180">
            <w:pPr>
              <w:tabs>
                <w:tab w:val="left" w:pos="1820"/>
              </w:tabs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556180" w:rsidRPr="00F14B68" w:rsidRDefault="00F14B68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395,5</w:t>
            </w:r>
          </w:p>
        </w:tc>
        <w:tc>
          <w:tcPr>
            <w:tcW w:w="990" w:type="dxa"/>
            <w:vAlign w:val="bottom"/>
          </w:tcPr>
          <w:p w:rsidR="00556180" w:rsidRPr="00F14B68" w:rsidRDefault="00F14B68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685,3</w:t>
            </w:r>
          </w:p>
        </w:tc>
        <w:tc>
          <w:tcPr>
            <w:tcW w:w="990" w:type="dxa"/>
            <w:vAlign w:val="bottom"/>
          </w:tcPr>
          <w:p w:rsidR="00556180" w:rsidRPr="00F14B68" w:rsidRDefault="00F14B68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833,0</w:t>
            </w:r>
          </w:p>
        </w:tc>
        <w:tc>
          <w:tcPr>
            <w:tcW w:w="990" w:type="dxa"/>
            <w:vAlign w:val="bottom"/>
          </w:tcPr>
          <w:p w:rsidR="00556180" w:rsidRPr="00F14B68" w:rsidRDefault="00F14B68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715,0</w:t>
            </w:r>
          </w:p>
        </w:tc>
        <w:tc>
          <w:tcPr>
            <w:tcW w:w="990" w:type="dxa"/>
            <w:vAlign w:val="bottom"/>
          </w:tcPr>
          <w:p w:rsidR="00556180" w:rsidRPr="00935C42" w:rsidRDefault="00935C42" w:rsidP="00556180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755,7</w:t>
            </w:r>
          </w:p>
        </w:tc>
      </w:tr>
      <w:tr w:rsidR="00556180" w:rsidTr="00935C42">
        <w:trPr>
          <w:trHeight w:val="225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556180" w:rsidRDefault="00556180" w:rsidP="00E7302C">
            <w:pPr>
              <w:pStyle w:val="1"/>
              <w:spacing w:before="12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Автономна </w:t>
            </w:r>
          </w:p>
          <w:p w:rsidR="00556180" w:rsidRDefault="00556180" w:rsidP="00E7302C">
            <w:pPr>
              <w:pStyle w:val="1"/>
              <w:ind w:left="113" w:hanging="113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Республіка Крим</w:t>
            </w:r>
          </w:p>
        </w:tc>
        <w:tc>
          <w:tcPr>
            <w:tcW w:w="988" w:type="dxa"/>
            <w:vAlign w:val="bottom"/>
          </w:tcPr>
          <w:p w:rsidR="00556180" w:rsidRPr="008447B3" w:rsidRDefault="00556180" w:rsidP="00556180">
            <w:pPr>
              <w:tabs>
                <w:tab w:val="left" w:pos="1820"/>
              </w:tabs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171,1</w:t>
            </w:r>
          </w:p>
        </w:tc>
        <w:tc>
          <w:tcPr>
            <w:tcW w:w="988" w:type="dxa"/>
            <w:vAlign w:val="bottom"/>
          </w:tcPr>
          <w:p w:rsidR="00556180" w:rsidRPr="008447B3" w:rsidRDefault="00556180" w:rsidP="00556180">
            <w:pPr>
              <w:tabs>
                <w:tab w:val="left" w:pos="1820"/>
              </w:tabs>
              <w:spacing w:before="120"/>
              <w:jc w:val="right"/>
              <w:rPr>
                <w:rFonts w:eastAsia="Arial Unicode MS"/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343,7</w:t>
            </w:r>
          </w:p>
        </w:tc>
        <w:tc>
          <w:tcPr>
            <w:tcW w:w="990" w:type="dxa"/>
            <w:vAlign w:val="bottom"/>
          </w:tcPr>
          <w:p w:rsidR="00556180" w:rsidRPr="008447B3" w:rsidRDefault="00556180" w:rsidP="00556180">
            <w:pPr>
              <w:tabs>
                <w:tab w:val="left" w:pos="1820"/>
              </w:tabs>
              <w:spacing w:before="120"/>
              <w:jc w:val="right"/>
              <w:rPr>
                <w:sz w:val="22"/>
                <w:szCs w:val="22"/>
                <w:vertAlign w:val="superscript"/>
                <w:lang w:val="uk-UA"/>
              </w:rPr>
            </w:pPr>
            <w:r w:rsidRPr="00CE044D">
              <w:rPr>
                <w:sz w:val="22"/>
                <w:szCs w:val="22"/>
              </w:rPr>
              <w:t>492,7</w:t>
            </w:r>
          </w:p>
        </w:tc>
        <w:tc>
          <w:tcPr>
            <w:tcW w:w="990" w:type="dxa"/>
            <w:vAlign w:val="bottom"/>
          </w:tcPr>
          <w:p w:rsidR="00556180" w:rsidRPr="00945C6B" w:rsidRDefault="00556180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507,6</w:t>
            </w:r>
          </w:p>
        </w:tc>
        <w:tc>
          <w:tcPr>
            <w:tcW w:w="990" w:type="dxa"/>
            <w:vAlign w:val="bottom"/>
          </w:tcPr>
          <w:p w:rsidR="00556180" w:rsidRPr="004D7713" w:rsidRDefault="00556180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791,7</w:t>
            </w:r>
          </w:p>
        </w:tc>
        <w:tc>
          <w:tcPr>
            <w:tcW w:w="990" w:type="dxa"/>
            <w:vAlign w:val="bottom"/>
          </w:tcPr>
          <w:p w:rsidR="00556180" w:rsidRPr="006B62DE" w:rsidRDefault="00556180" w:rsidP="00E7302C">
            <w:pPr>
              <w:spacing w:before="120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943,6</w:t>
            </w:r>
          </w:p>
        </w:tc>
        <w:tc>
          <w:tcPr>
            <w:tcW w:w="990" w:type="dxa"/>
            <w:vAlign w:val="bottom"/>
          </w:tcPr>
          <w:p w:rsidR="00556180" w:rsidRPr="00945C6B" w:rsidRDefault="00556180" w:rsidP="00556180">
            <w:pPr>
              <w:spacing w:before="120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551,1</w:t>
            </w:r>
          </w:p>
        </w:tc>
        <w:tc>
          <w:tcPr>
            <w:tcW w:w="990" w:type="dxa"/>
            <w:vAlign w:val="bottom"/>
          </w:tcPr>
          <w:p w:rsidR="00556180" w:rsidRPr="00556180" w:rsidRDefault="00556180" w:rsidP="00E7302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  <w:tr w:rsidR="00556180" w:rsidTr="00935C42">
        <w:trPr>
          <w:trHeight w:val="402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556180" w:rsidRPr="004B46C7" w:rsidRDefault="00556180" w:rsidP="00E7302C">
            <w:pPr>
              <w:pStyle w:val="10"/>
              <w:widowControl w:val="0"/>
              <w:spacing w:before="120" w:line="300" w:lineRule="exact"/>
              <w:jc w:val="center"/>
              <w:rPr>
                <w:b/>
                <w:sz w:val="22"/>
                <w:lang w:val="uk-UA"/>
              </w:rPr>
            </w:pPr>
            <w:r w:rsidRPr="004B46C7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988" w:type="dxa"/>
            <w:vAlign w:val="bottom"/>
          </w:tcPr>
          <w:p w:rsidR="00556180" w:rsidRPr="00CE044D" w:rsidRDefault="00556180" w:rsidP="00E7302C">
            <w:pPr>
              <w:tabs>
                <w:tab w:val="left" w:pos="1820"/>
              </w:tabs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556180" w:rsidRPr="00CE044D" w:rsidRDefault="00556180" w:rsidP="00E7302C">
            <w:pPr>
              <w:tabs>
                <w:tab w:val="left" w:pos="1820"/>
              </w:tabs>
              <w:spacing w:before="120"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556180" w:rsidRPr="00CE044D" w:rsidRDefault="00556180" w:rsidP="00E7302C">
            <w:pPr>
              <w:tabs>
                <w:tab w:val="left" w:pos="1820"/>
              </w:tabs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945C6B" w:rsidRDefault="00556180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4D7713" w:rsidRDefault="00556180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6B62DE" w:rsidRDefault="00556180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945C6B" w:rsidRDefault="00556180" w:rsidP="00556180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945C6B" w:rsidRDefault="00556180" w:rsidP="00E7302C">
            <w:pPr>
              <w:spacing w:before="120" w:line="300" w:lineRule="exact"/>
              <w:jc w:val="right"/>
              <w:rPr>
                <w:sz w:val="22"/>
                <w:szCs w:val="22"/>
              </w:rPr>
            </w:pP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Вінницька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198,4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209,0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327,6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226,3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672,6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736,3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339,4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</w:rPr>
              <w:t>494,1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170,7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161,4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1200,0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1450,0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833,3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1500,0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706,0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Дніпропетровська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139,5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262,5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711,0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320,2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616,7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878,4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848,5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785,9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Донецька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155,4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383,1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341,2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476,4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721,0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712,8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532,3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1110,9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Житомирська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205,8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225,6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402,9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b/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812,7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416,3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669,5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427,3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150,3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289,5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577,8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454,0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552,9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581,0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985,2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983,5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Запорізька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117,6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384,8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409,6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391,7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613,8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738,3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539,4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670,2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Івано-Франківська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68,2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1850,0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650,0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478,3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600,0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1000,0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Київська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130,5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233,3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683,3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275,0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231,3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262,5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141,7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Кіровоградська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185,8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479,6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639,6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441,2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516,3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658,2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903,4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1078,8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Луганська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156,2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478,1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694,1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432,4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832,6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1401,9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1085,6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1014,7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Львівська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143,4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133,3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b/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681,8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409,3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Миколаївська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171,2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347,6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572,4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549,4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995,5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1025,4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917,1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Одеська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132,1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247,6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296,7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320,2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502,0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571,2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481,8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478,5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Полтавська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96,2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92,3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419,4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315,2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392,1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840,2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835,7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721,3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Рівненська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121,2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183,3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500,0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661,5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467,6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300,0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300,0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666,7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Сумська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158,3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374,8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351,0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333,7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851,7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651,2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696,4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713,8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Тернопільська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133,6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174,6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100,0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b/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b/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Харківська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176,7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523,8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387,5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410,6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802,3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1184,6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1026,8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1041,3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Херсонська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202,8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303,2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548,2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427,7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976,3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1168,4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981,3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994,7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Хмельницька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140,5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209,5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336,4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366,7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557,6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691,7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830,8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602,7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6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Черкаська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160,7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280,0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rFonts w:ascii="Times New Roman CYR" w:eastAsia="Arial Unicode MS" w:hAnsi="Times New Roman CYR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453,7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308,3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523,5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Чернівецька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171,0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173,0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307,3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230,0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709,7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1150,0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D653D8">
              <w:rPr>
                <w:sz w:val="22"/>
                <w:szCs w:val="22"/>
              </w:rPr>
              <w:t>850,0</w:t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</w:tr>
      <w:tr w:rsidR="00935C42" w:rsidTr="00935C42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935C42" w:rsidRDefault="00935C42" w:rsidP="00935C42">
            <w:pPr>
              <w:pStyle w:val="10"/>
              <w:widowControl w:val="0"/>
              <w:spacing w:before="80" w:line="300" w:lineRule="exac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Чернігівська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188,2</w:t>
            </w:r>
          </w:p>
        </w:tc>
        <w:tc>
          <w:tcPr>
            <w:tcW w:w="988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  <w:r w:rsidRPr="00CE044D">
              <w:rPr>
                <w:sz w:val="22"/>
                <w:szCs w:val="22"/>
                <w:lang w:val="uk-UA"/>
              </w:rPr>
              <w:t>290,6</w:t>
            </w:r>
          </w:p>
        </w:tc>
        <w:tc>
          <w:tcPr>
            <w:tcW w:w="990" w:type="dxa"/>
            <w:vAlign w:val="bottom"/>
          </w:tcPr>
          <w:p w:rsidR="00935C42" w:rsidRPr="00CE044D" w:rsidRDefault="00935C42" w:rsidP="00935C42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CE044D">
              <w:rPr>
                <w:sz w:val="22"/>
                <w:szCs w:val="22"/>
              </w:rPr>
              <w:t>611,8</w:t>
            </w:r>
          </w:p>
        </w:tc>
        <w:tc>
          <w:tcPr>
            <w:tcW w:w="990" w:type="dxa"/>
            <w:vAlign w:val="bottom"/>
          </w:tcPr>
          <w:p w:rsidR="00935C42" w:rsidRPr="00945C6B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t>571,4</w:t>
            </w:r>
          </w:p>
        </w:tc>
        <w:tc>
          <w:tcPr>
            <w:tcW w:w="990" w:type="dxa"/>
            <w:vAlign w:val="bottom"/>
          </w:tcPr>
          <w:p w:rsidR="00935C42" w:rsidRPr="004D7713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4D7713">
              <w:rPr>
                <w:sz w:val="22"/>
                <w:szCs w:val="22"/>
              </w:rPr>
              <w:t>653,7</w:t>
            </w:r>
          </w:p>
        </w:tc>
        <w:tc>
          <w:tcPr>
            <w:tcW w:w="990" w:type="dxa"/>
            <w:vAlign w:val="bottom"/>
          </w:tcPr>
          <w:p w:rsidR="00935C42" w:rsidRPr="006B62DE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6B62DE">
              <w:rPr>
                <w:sz w:val="22"/>
                <w:szCs w:val="22"/>
              </w:rPr>
              <w:t>773,7</w:t>
            </w:r>
          </w:p>
        </w:tc>
        <w:tc>
          <w:tcPr>
            <w:tcW w:w="990" w:type="dxa"/>
            <w:vAlign w:val="bottom"/>
          </w:tcPr>
          <w:p w:rsidR="00935C42" w:rsidRPr="00D653D8" w:rsidRDefault="00935C42" w:rsidP="00935C42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945C6B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935C42" w:rsidRDefault="00935C42" w:rsidP="00935C4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856,5</w:t>
            </w:r>
          </w:p>
        </w:tc>
      </w:tr>
      <w:tr w:rsidR="00556180" w:rsidTr="00935C42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556180" w:rsidRPr="00EC1E30" w:rsidRDefault="00556180" w:rsidP="00556180">
            <w:pPr>
              <w:pStyle w:val="10"/>
              <w:widowControl w:val="0"/>
              <w:spacing w:line="300" w:lineRule="exact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556180" w:rsidRPr="00CE044D" w:rsidRDefault="00556180" w:rsidP="00556180">
            <w:pPr>
              <w:tabs>
                <w:tab w:val="left" w:pos="1820"/>
              </w:tabs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Align w:val="bottom"/>
          </w:tcPr>
          <w:p w:rsidR="00556180" w:rsidRPr="00CE044D" w:rsidRDefault="00556180" w:rsidP="00556180">
            <w:pPr>
              <w:tabs>
                <w:tab w:val="left" w:pos="1820"/>
              </w:tabs>
              <w:spacing w:line="30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90" w:type="dxa"/>
            <w:vAlign w:val="bottom"/>
          </w:tcPr>
          <w:p w:rsidR="00556180" w:rsidRPr="00CE044D" w:rsidRDefault="00556180" w:rsidP="00556180">
            <w:pPr>
              <w:tabs>
                <w:tab w:val="left" w:pos="1820"/>
              </w:tabs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945C6B" w:rsidRDefault="00556180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4D7713" w:rsidRDefault="00556180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6B62DE" w:rsidRDefault="00556180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945C6B" w:rsidRDefault="00556180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556180" w:rsidRPr="00945C6B" w:rsidRDefault="00556180" w:rsidP="00556180">
            <w:pPr>
              <w:spacing w:line="300" w:lineRule="exact"/>
              <w:jc w:val="right"/>
              <w:rPr>
                <w:sz w:val="22"/>
                <w:szCs w:val="22"/>
              </w:rPr>
            </w:pPr>
          </w:p>
        </w:tc>
      </w:tr>
      <w:tr w:rsidR="00556180" w:rsidTr="00935C42">
        <w:trPr>
          <w:trHeight w:val="340"/>
          <w:jc w:val="center"/>
        </w:trPr>
        <w:tc>
          <w:tcPr>
            <w:tcW w:w="1972" w:type="dxa"/>
            <w:tcBorders>
              <w:right w:val="single" w:sz="4" w:space="0" w:color="auto"/>
            </w:tcBorders>
            <w:vAlign w:val="bottom"/>
          </w:tcPr>
          <w:p w:rsidR="00556180" w:rsidRPr="00945C6B" w:rsidRDefault="00556180" w:rsidP="00E7302C">
            <w:pPr>
              <w:pStyle w:val="10"/>
              <w:widowControl w:val="0"/>
              <w:spacing w:before="80" w:line="300" w:lineRule="exact"/>
              <w:rPr>
                <w:sz w:val="22"/>
                <w:szCs w:val="22"/>
                <w:lang w:val="uk-UA"/>
              </w:rPr>
            </w:pPr>
            <w:r w:rsidRPr="00945C6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556180" w:rsidRPr="00740DEE" w:rsidRDefault="00556180" w:rsidP="00E7302C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vAlign w:val="bottom"/>
          </w:tcPr>
          <w:p w:rsidR="00556180" w:rsidRPr="00740DEE" w:rsidRDefault="00556180" w:rsidP="00E7302C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556180" w:rsidRPr="00740DEE" w:rsidRDefault="00556180" w:rsidP="00E7302C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vAlign w:val="bottom"/>
          </w:tcPr>
          <w:p w:rsidR="00556180" w:rsidRPr="00740DEE" w:rsidRDefault="00556180" w:rsidP="00E7302C">
            <w:pPr>
              <w:spacing w:before="80" w:line="300" w:lineRule="exact"/>
              <w:jc w:val="right"/>
              <w:rPr>
                <w:bCs/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556180" w:rsidRPr="00740DEE" w:rsidRDefault="00556180" w:rsidP="00E7302C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556180" w:rsidRPr="00740DEE" w:rsidRDefault="00556180" w:rsidP="00E7302C">
            <w:pPr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556180" w:rsidRPr="00740DEE" w:rsidRDefault="00556180" w:rsidP="00556180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vAlign w:val="bottom"/>
          </w:tcPr>
          <w:p w:rsidR="00556180" w:rsidRPr="00740DEE" w:rsidRDefault="00935C42" w:rsidP="00E7302C">
            <w:pPr>
              <w:tabs>
                <w:tab w:val="left" w:pos="1820"/>
              </w:tabs>
              <w:spacing w:before="8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</w:tr>
      <w:tr w:rsidR="00556180" w:rsidRPr="00945C6B" w:rsidTr="00935C42">
        <w:trPr>
          <w:trHeight w:val="340"/>
          <w:jc w:val="center"/>
        </w:trPr>
        <w:tc>
          <w:tcPr>
            <w:tcW w:w="1972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556180" w:rsidRPr="00945C6B" w:rsidRDefault="00556180" w:rsidP="00E7302C">
            <w:pPr>
              <w:pStyle w:val="10"/>
              <w:widowControl w:val="0"/>
              <w:spacing w:before="80" w:after="120" w:line="300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556180" w:rsidRPr="00740DEE" w:rsidRDefault="00556180" w:rsidP="00E7302C">
            <w:pPr>
              <w:tabs>
                <w:tab w:val="left" w:pos="1820"/>
              </w:tabs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:rsidR="00556180" w:rsidRPr="00740DEE" w:rsidRDefault="00556180" w:rsidP="00E7302C">
            <w:pPr>
              <w:tabs>
                <w:tab w:val="left" w:pos="1820"/>
              </w:tabs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56180" w:rsidRPr="00740DEE" w:rsidRDefault="00556180" w:rsidP="00E7302C">
            <w:pPr>
              <w:tabs>
                <w:tab w:val="left" w:pos="1820"/>
              </w:tabs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40DEE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56180" w:rsidRPr="00740DEE" w:rsidRDefault="00556180" w:rsidP="00E7302C">
            <w:pPr>
              <w:spacing w:before="80" w:after="120" w:line="300" w:lineRule="exact"/>
              <w:jc w:val="right"/>
              <w:rPr>
                <w:bCs/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56180" w:rsidRPr="00740DEE" w:rsidRDefault="00556180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56180" w:rsidRPr="00740DEE" w:rsidRDefault="00556180" w:rsidP="00E7302C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56180" w:rsidRPr="00740DEE" w:rsidRDefault="00556180" w:rsidP="00556180">
            <w:pPr>
              <w:tabs>
                <w:tab w:val="left" w:pos="1820"/>
              </w:tabs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56180" w:rsidRPr="00556180" w:rsidRDefault="00556180" w:rsidP="00E7302C">
            <w:pPr>
              <w:tabs>
                <w:tab w:val="left" w:pos="1820"/>
              </w:tabs>
              <w:spacing w:before="80" w:after="120" w:line="30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98306B" w:rsidRDefault="00BC13F8" w:rsidP="009E4A04">
      <w:pPr>
        <w:pStyle w:val="3"/>
        <w:ind w:left="142" w:hanging="142"/>
        <w:rPr>
          <w:caps/>
          <w:color w:val="000000"/>
          <w:spacing w:val="-10"/>
          <w:sz w:val="22"/>
          <w:lang w:val="uk-UA"/>
        </w:rPr>
      </w:pPr>
      <w:r>
        <w:rPr>
          <w:b w:val="0"/>
          <w:caps/>
          <w:sz w:val="22"/>
          <w:lang w:val="uk-UA"/>
        </w:rPr>
        <w:br w:type="page"/>
      </w:r>
      <w:r w:rsidR="00963E52" w:rsidRPr="006C5310">
        <w:rPr>
          <w:caps/>
          <w:sz w:val="22"/>
          <w:szCs w:val="22"/>
          <w:lang w:val="uk-UA"/>
        </w:rPr>
        <w:lastRenderedPageBreak/>
        <w:t>9.1</w:t>
      </w:r>
      <w:r w:rsidR="00B31EB6">
        <w:rPr>
          <w:caps/>
          <w:sz w:val="22"/>
          <w:szCs w:val="22"/>
          <w:lang w:val="uk-UA"/>
        </w:rPr>
        <w:t>21</w:t>
      </w:r>
      <w:r w:rsidR="00963E52" w:rsidRPr="006C5310">
        <w:rPr>
          <w:caps/>
          <w:sz w:val="22"/>
          <w:szCs w:val="22"/>
          <w:lang w:val="uk-UA"/>
        </w:rPr>
        <w:t xml:space="preserve">. </w:t>
      </w:r>
      <w:r w:rsidR="009E4A04" w:rsidRPr="00B46476">
        <w:rPr>
          <w:caps/>
          <w:sz w:val="22"/>
          <w:szCs w:val="22"/>
        </w:rPr>
        <w:t xml:space="preserve"> </w:t>
      </w:r>
      <w:r w:rsidR="0098306B" w:rsidRPr="0098306B">
        <w:rPr>
          <w:caps/>
          <w:color w:val="000000"/>
          <w:spacing w:val="-10"/>
          <w:sz w:val="22"/>
          <w:lang w:val="uk-UA"/>
        </w:rPr>
        <w:t xml:space="preserve">Середні  ціни  реалізації  основних  видів  </w:t>
      </w:r>
      <w:r w:rsidR="0098306B" w:rsidRPr="0098306B">
        <w:rPr>
          <w:caps/>
          <w:spacing w:val="-10"/>
          <w:sz w:val="22"/>
          <w:szCs w:val="22"/>
          <w:lang w:val="uk-UA"/>
        </w:rPr>
        <w:t>продукції  рослинництва</w:t>
      </w:r>
      <w:r w:rsidR="0098306B" w:rsidRPr="009D6CF8">
        <w:rPr>
          <w:caps/>
          <w:color w:val="000000"/>
          <w:spacing w:val="-10"/>
          <w:sz w:val="22"/>
        </w:rPr>
        <w:t xml:space="preserve"> </w:t>
      </w:r>
      <w:r w:rsidR="00470B23">
        <w:rPr>
          <w:caps/>
          <w:color w:val="000000"/>
          <w:spacing w:val="-10"/>
          <w:sz w:val="22"/>
          <w:lang w:val="uk-UA"/>
        </w:rPr>
        <w:t xml:space="preserve"> </w:t>
      </w:r>
      <w:r w:rsidR="0098306B" w:rsidRPr="0098306B">
        <w:rPr>
          <w:caps/>
          <w:color w:val="000000"/>
          <w:spacing w:val="-10"/>
          <w:sz w:val="22"/>
          <w:lang w:val="uk-UA"/>
        </w:rPr>
        <w:t xml:space="preserve">в </w:t>
      </w:r>
    </w:p>
    <w:p w:rsidR="0098306B" w:rsidRPr="003A5F4E" w:rsidRDefault="0098306B" w:rsidP="0098306B">
      <w:pPr>
        <w:pStyle w:val="3"/>
        <w:ind w:left="142" w:firstLine="284"/>
        <w:rPr>
          <w:caps/>
          <w:color w:val="000000"/>
          <w:spacing w:val="-10"/>
          <w:sz w:val="22"/>
          <w:szCs w:val="22"/>
          <w:vertAlign w:val="superscript"/>
          <w:lang w:val="uk-UA"/>
        </w:rPr>
      </w:pPr>
      <w:r>
        <w:rPr>
          <w:b w:val="0"/>
          <w:caps/>
          <w:sz w:val="22"/>
          <w:lang w:val="uk-UA"/>
        </w:rPr>
        <w:t xml:space="preserve">     </w:t>
      </w:r>
      <w:r w:rsidRPr="0098306B">
        <w:rPr>
          <w:caps/>
          <w:color w:val="000000"/>
          <w:spacing w:val="-10"/>
          <w:sz w:val="22"/>
          <w:lang w:val="uk-UA"/>
        </w:rPr>
        <w:t xml:space="preserve">господарствах </w:t>
      </w:r>
      <w:r w:rsidR="0093239D">
        <w:rPr>
          <w:caps/>
          <w:color w:val="000000"/>
          <w:spacing w:val="-10"/>
          <w:sz w:val="22"/>
          <w:lang w:val="uk-UA"/>
        </w:rPr>
        <w:t xml:space="preserve"> </w:t>
      </w:r>
      <w:r w:rsidRPr="0098306B">
        <w:rPr>
          <w:caps/>
          <w:color w:val="000000"/>
          <w:spacing w:val="-10"/>
          <w:sz w:val="22"/>
          <w:lang w:val="uk-UA"/>
        </w:rPr>
        <w:t>населення</w:t>
      </w:r>
      <w:r w:rsidRPr="0098306B">
        <w:rPr>
          <w:caps/>
          <w:spacing w:val="-10"/>
          <w:sz w:val="22"/>
          <w:lang w:val="uk-UA"/>
        </w:rPr>
        <w:t xml:space="preserve"> у 201</w:t>
      </w:r>
      <w:r w:rsidR="0087494F">
        <w:rPr>
          <w:caps/>
          <w:spacing w:val="-10"/>
          <w:sz w:val="22"/>
          <w:lang w:val="uk-UA"/>
        </w:rPr>
        <w:t>4</w:t>
      </w:r>
      <w:r w:rsidRPr="0098306B">
        <w:rPr>
          <w:caps/>
          <w:spacing w:val="-10"/>
          <w:sz w:val="22"/>
          <w:lang w:val="uk-UA"/>
        </w:rPr>
        <w:t xml:space="preserve"> році</w:t>
      </w:r>
      <w:r w:rsidR="003A5F4E">
        <w:rPr>
          <w:caps/>
          <w:spacing w:val="-10"/>
          <w:sz w:val="22"/>
          <w:vertAlign w:val="superscript"/>
          <w:lang w:val="uk-UA"/>
        </w:rPr>
        <w:t>1</w:t>
      </w:r>
    </w:p>
    <w:p w:rsidR="0098306B" w:rsidRPr="003A5F4E" w:rsidRDefault="0098306B" w:rsidP="0098306B">
      <w:pPr>
        <w:pStyle w:val="3"/>
        <w:widowControl/>
        <w:ind w:firstLine="284"/>
        <w:rPr>
          <w:i/>
          <w:color w:val="000000"/>
          <w:sz w:val="22"/>
          <w:vertAlign w:val="superscript"/>
          <w:lang w:val="en-US"/>
        </w:rPr>
      </w:pPr>
      <w:r>
        <w:rPr>
          <w:i/>
          <w:color w:val="000000"/>
          <w:sz w:val="22"/>
          <w:lang w:val="uk-UA"/>
        </w:rPr>
        <w:t xml:space="preserve">     </w:t>
      </w:r>
      <w:r>
        <w:rPr>
          <w:i/>
          <w:color w:val="000000"/>
          <w:sz w:val="22"/>
          <w:lang w:val="en-US"/>
        </w:rPr>
        <w:t xml:space="preserve">  Average</w:t>
      </w:r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sale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main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kinds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сrop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production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in households</w:t>
      </w:r>
      <w:r w:rsidRPr="0098306B">
        <w:rPr>
          <w:i/>
          <w:sz w:val="22"/>
          <w:lang w:val="uk-UA"/>
        </w:rPr>
        <w:t xml:space="preserve"> </w:t>
      </w:r>
      <w:proofErr w:type="spellStart"/>
      <w:r w:rsidRPr="006C5310">
        <w:rPr>
          <w:i/>
          <w:sz w:val="22"/>
          <w:lang w:val="uk-UA"/>
        </w:rPr>
        <w:t>in</w:t>
      </w:r>
      <w:proofErr w:type="spellEnd"/>
      <w:r w:rsidRPr="006C5310">
        <w:rPr>
          <w:i/>
          <w:sz w:val="22"/>
          <w:lang w:val="uk-UA"/>
        </w:rPr>
        <w:t xml:space="preserve"> 201</w:t>
      </w:r>
      <w:r w:rsidR="0087494F">
        <w:rPr>
          <w:i/>
          <w:sz w:val="22"/>
          <w:lang w:val="uk-UA"/>
        </w:rPr>
        <w:t>4</w:t>
      </w:r>
      <w:r w:rsidR="003A5F4E">
        <w:rPr>
          <w:i/>
          <w:sz w:val="22"/>
          <w:vertAlign w:val="superscript"/>
          <w:lang w:val="uk-UA"/>
        </w:rPr>
        <w:t>1</w:t>
      </w:r>
    </w:p>
    <w:p w:rsidR="00963E52" w:rsidRDefault="00963E52" w:rsidP="00963E52">
      <w:pPr>
        <w:pStyle w:val="3"/>
        <w:widowControl/>
        <w:ind w:left="709" w:hanging="425"/>
        <w:rPr>
          <w:caps/>
          <w:sz w:val="22"/>
          <w:lang w:val="uk-UA"/>
        </w:rPr>
      </w:pPr>
      <w:r w:rsidRPr="006C5310">
        <w:rPr>
          <w:caps/>
          <w:sz w:val="22"/>
          <w:lang w:val="uk-UA"/>
        </w:rPr>
        <w:t xml:space="preserve"> </w:t>
      </w:r>
    </w:p>
    <w:p w:rsidR="0098306B" w:rsidRPr="0098306B" w:rsidRDefault="00963E52" w:rsidP="0098306B">
      <w:pPr>
        <w:pStyle w:val="3"/>
        <w:widowControl/>
        <w:ind w:firstLine="284"/>
        <w:jc w:val="right"/>
        <w:rPr>
          <w:b w:val="0"/>
          <w:sz w:val="18"/>
          <w:szCs w:val="18"/>
          <w:lang w:val="uk-UA"/>
        </w:rPr>
      </w:pPr>
      <w:r w:rsidRPr="0098306B">
        <w:rPr>
          <w:b w:val="0"/>
          <w:sz w:val="20"/>
          <w:lang w:val="uk-UA"/>
        </w:rPr>
        <w:t xml:space="preserve">    </w:t>
      </w:r>
      <w:r w:rsidRPr="0098306B">
        <w:rPr>
          <w:b w:val="0"/>
          <w:sz w:val="18"/>
          <w:szCs w:val="18"/>
          <w:lang w:val="uk-UA"/>
        </w:rPr>
        <w:t xml:space="preserve"> </w:t>
      </w:r>
      <w:r w:rsidR="0098306B" w:rsidRPr="0098306B">
        <w:rPr>
          <w:b w:val="0"/>
          <w:sz w:val="18"/>
          <w:szCs w:val="18"/>
          <w:lang w:val="uk-UA"/>
        </w:rPr>
        <w:t xml:space="preserve">(гривень за 1 тонну / </w:t>
      </w:r>
    </w:p>
    <w:p w:rsidR="0098306B" w:rsidRPr="0069724F" w:rsidRDefault="0098306B" w:rsidP="0098306B">
      <w:pPr>
        <w:pStyle w:val="10"/>
        <w:ind w:right="141"/>
        <w:jc w:val="right"/>
        <w:rPr>
          <w:sz w:val="18"/>
          <w:szCs w:val="18"/>
          <w:lang w:val="uk-UA"/>
        </w:rPr>
      </w:pPr>
      <w:proofErr w:type="spellStart"/>
      <w:r w:rsidRPr="008531BC">
        <w:rPr>
          <w:i/>
          <w:sz w:val="18"/>
          <w:szCs w:val="18"/>
          <w:lang w:val="en-US"/>
        </w:rPr>
        <w:t>hryvnya</w:t>
      </w:r>
      <w:proofErr w:type="spellEnd"/>
      <w:r w:rsidRPr="00B335FF">
        <w:rPr>
          <w:i/>
          <w:sz w:val="18"/>
          <w:szCs w:val="18"/>
        </w:rPr>
        <w:t xml:space="preserve"> </w:t>
      </w:r>
      <w:r w:rsidRPr="008531BC">
        <w:rPr>
          <w:i/>
          <w:sz w:val="18"/>
          <w:szCs w:val="18"/>
          <w:lang w:val="en-US"/>
        </w:rPr>
        <w:t>per</w:t>
      </w:r>
      <w:r w:rsidRPr="00B335FF">
        <w:rPr>
          <w:i/>
          <w:sz w:val="18"/>
          <w:szCs w:val="18"/>
        </w:rPr>
        <w:t xml:space="preserve"> 1 </w:t>
      </w:r>
      <w:r w:rsidRPr="008531BC">
        <w:rPr>
          <w:i/>
          <w:sz w:val="18"/>
          <w:szCs w:val="18"/>
          <w:lang w:val="en-US"/>
        </w:rPr>
        <w:t>ton</w:t>
      </w:r>
      <w:r w:rsidRPr="0069724F">
        <w:rPr>
          <w:sz w:val="18"/>
          <w:szCs w:val="18"/>
          <w:lang w:val="uk-UA"/>
        </w:rPr>
        <w:t>)</w:t>
      </w:r>
    </w:p>
    <w:tbl>
      <w:tblPr>
        <w:tblW w:w="963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8"/>
        <w:gridCol w:w="1205"/>
        <w:gridCol w:w="1204"/>
        <w:gridCol w:w="1205"/>
        <w:gridCol w:w="1207"/>
        <w:gridCol w:w="1205"/>
        <w:gridCol w:w="1205"/>
      </w:tblGrid>
      <w:tr w:rsidR="00963E52" w:rsidRPr="006F69CB" w:rsidTr="00914EE9">
        <w:trPr>
          <w:trHeight w:val="523"/>
          <w:jc w:val="center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52" w:rsidRPr="00B3394B" w:rsidRDefault="00963E52" w:rsidP="00963E52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52" w:rsidRPr="00B3394B" w:rsidRDefault="00963E52" w:rsidP="00963E52">
            <w:pPr>
              <w:spacing w:line="216" w:lineRule="auto"/>
              <w:jc w:val="center"/>
              <w:rPr>
                <w:snapToGrid w:val="0"/>
                <w:spacing w:val="-6"/>
                <w:sz w:val="22"/>
                <w:lang w:val="uk-UA"/>
              </w:rPr>
            </w:pPr>
            <w:r w:rsidRPr="007B0D84">
              <w:rPr>
                <w:caps/>
                <w:snapToGrid w:val="0"/>
                <w:spacing w:val="-6"/>
                <w:sz w:val="22"/>
                <w:lang w:val="uk-UA"/>
              </w:rPr>
              <w:t>з</w:t>
            </w:r>
            <w:r w:rsidRPr="00B3394B">
              <w:rPr>
                <w:snapToGrid w:val="0"/>
                <w:spacing w:val="-6"/>
                <w:sz w:val="22"/>
                <w:lang w:val="uk-UA"/>
              </w:rPr>
              <w:t>ернові та зернобобові культури/</w:t>
            </w:r>
          </w:p>
          <w:p w:rsidR="00963E52" w:rsidRPr="009D6CF8" w:rsidRDefault="00963E52" w:rsidP="00963E5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grain</w:t>
            </w:r>
            <w:proofErr w:type="spellEnd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and</w:t>
            </w:r>
            <w:proofErr w:type="spellEnd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 xml:space="preserve"> </w:t>
            </w:r>
            <w:proofErr w:type="spellStart"/>
            <w:r w:rsidRPr="007B0D84">
              <w:rPr>
                <w:i/>
                <w:caps/>
                <w:snapToGrid w:val="0"/>
                <w:spacing w:val="-6"/>
                <w:sz w:val="22"/>
                <w:lang w:val="uk-UA"/>
              </w:rPr>
              <w:t>l</w:t>
            </w:r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eguminous</w:t>
            </w:r>
            <w:proofErr w:type="spellEnd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pacing w:val="-6"/>
                <w:sz w:val="22"/>
                <w:lang w:val="uk-UA"/>
              </w:rPr>
              <w:t>crops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52" w:rsidRDefault="00963E52" w:rsidP="00963E52">
            <w:pPr>
              <w:spacing w:line="216" w:lineRule="auto"/>
              <w:jc w:val="center"/>
              <w:rPr>
                <w:color w:val="000000"/>
                <w:spacing w:val="-10"/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 xml:space="preserve">Олійні </w:t>
            </w:r>
          </w:p>
          <w:p w:rsidR="00963E52" w:rsidRPr="00B3394B" w:rsidRDefault="00963E52" w:rsidP="00963E52">
            <w:pPr>
              <w:spacing w:line="216" w:lineRule="auto"/>
              <w:jc w:val="center"/>
              <w:rPr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>культури</w:t>
            </w:r>
            <w:r w:rsidRPr="00B3394B">
              <w:rPr>
                <w:sz w:val="22"/>
                <w:lang w:val="uk-UA"/>
              </w:rPr>
              <w:t xml:space="preserve"> /</w:t>
            </w:r>
          </w:p>
          <w:p w:rsidR="00963E52" w:rsidRPr="00C845FE" w:rsidRDefault="00963E52" w:rsidP="00963E5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52" w:rsidRDefault="00963E52" w:rsidP="00963E52">
            <w:pPr>
              <w:spacing w:line="216" w:lineRule="auto"/>
              <w:jc w:val="center"/>
              <w:rPr>
                <w:color w:val="000000"/>
                <w:spacing w:val="-10"/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 xml:space="preserve">Цукрові </w:t>
            </w:r>
          </w:p>
          <w:p w:rsidR="00963E52" w:rsidRPr="00B3394B" w:rsidRDefault="00963E52" w:rsidP="00963E52">
            <w:pPr>
              <w:spacing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>буряки</w:t>
            </w:r>
            <w:r w:rsidRPr="00B3394B">
              <w:rPr>
                <w:snapToGrid w:val="0"/>
                <w:sz w:val="22"/>
                <w:lang w:val="uk-UA"/>
              </w:rPr>
              <w:t xml:space="preserve"> /</w:t>
            </w:r>
          </w:p>
          <w:p w:rsidR="00963E52" w:rsidRPr="00C845FE" w:rsidRDefault="00963E52" w:rsidP="00963E5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beet</w:t>
            </w:r>
            <w:proofErr w:type="spell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52" w:rsidRPr="00B3394B" w:rsidRDefault="00963E52" w:rsidP="00963E52">
            <w:pPr>
              <w:spacing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7B0D84">
              <w:rPr>
                <w:caps/>
                <w:snapToGrid w:val="0"/>
                <w:sz w:val="22"/>
                <w:lang w:val="uk-UA"/>
              </w:rPr>
              <w:t>к</w:t>
            </w:r>
            <w:r w:rsidRPr="00B3394B">
              <w:rPr>
                <w:snapToGrid w:val="0"/>
                <w:sz w:val="22"/>
                <w:lang w:val="uk-UA"/>
              </w:rPr>
              <w:t>артопля /</w:t>
            </w:r>
          </w:p>
          <w:p w:rsidR="00963E52" w:rsidRPr="00C845FE" w:rsidRDefault="00963E52" w:rsidP="00963E5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B0D84">
              <w:rPr>
                <w:i/>
                <w:caps/>
                <w:snapToGrid w:val="0"/>
                <w:sz w:val="22"/>
                <w:lang w:val="uk-UA"/>
              </w:rPr>
              <w:t>p</w:t>
            </w:r>
            <w:r w:rsidRPr="00B3394B">
              <w:rPr>
                <w:i/>
                <w:snapToGrid w:val="0"/>
                <w:sz w:val="22"/>
                <w:lang w:val="uk-UA"/>
              </w:rPr>
              <w:t>otatoes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52" w:rsidRPr="00B3394B" w:rsidRDefault="00963E52" w:rsidP="00963E52">
            <w:pPr>
              <w:spacing w:before="120" w:line="216" w:lineRule="auto"/>
              <w:jc w:val="center"/>
              <w:rPr>
                <w:sz w:val="22"/>
                <w:lang w:val="uk-UA"/>
              </w:rPr>
            </w:pPr>
            <w:r w:rsidRPr="007B0D84">
              <w:rPr>
                <w:caps/>
                <w:snapToGrid w:val="0"/>
                <w:sz w:val="22"/>
                <w:lang w:val="uk-UA"/>
              </w:rPr>
              <w:t>о</w:t>
            </w:r>
            <w:r w:rsidRPr="00B3394B">
              <w:rPr>
                <w:snapToGrid w:val="0"/>
                <w:sz w:val="22"/>
                <w:lang w:val="uk-UA"/>
              </w:rPr>
              <w:t xml:space="preserve">вочі </w:t>
            </w:r>
            <w:r w:rsidRPr="00B3394B">
              <w:rPr>
                <w:sz w:val="22"/>
                <w:lang w:val="uk-UA"/>
              </w:rPr>
              <w:t>/</w:t>
            </w:r>
          </w:p>
          <w:p w:rsidR="00963E52" w:rsidRPr="00C845FE" w:rsidRDefault="00963E52" w:rsidP="00963E5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B0D84">
              <w:rPr>
                <w:i/>
                <w:caps/>
                <w:snapToGrid w:val="0"/>
                <w:sz w:val="22"/>
                <w:lang w:val="uk-UA"/>
              </w:rPr>
              <w:t>v</w:t>
            </w:r>
            <w:r w:rsidRPr="00B3394B">
              <w:rPr>
                <w:i/>
                <w:snapToGrid w:val="0"/>
                <w:sz w:val="22"/>
                <w:lang w:val="uk-UA"/>
              </w:rPr>
              <w:t>egetables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52" w:rsidRPr="00B3394B" w:rsidRDefault="00963E52" w:rsidP="00963E52">
            <w:pPr>
              <w:spacing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7B0D84">
              <w:rPr>
                <w:caps/>
                <w:snapToGrid w:val="0"/>
                <w:sz w:val="22"/>
                <w:lang w:val="uk-UA"/>
              </w:rPr>
              <w:t>п</w:t>
            </w:r>
            <w:r w:rsidRPr="00B3394B">
              <w:rPr>
                <w:snapToGrid w:val="0"/>
                <w:sz w:val="22"/>
                <w:lang w:val="uk-UA"/>
              </w:rPr>
              <w:t>лоди та ягоди /</w:t>
            </w:r>
          </w:p>
          <w:p w:rsidR="00963E52" w:rsidRPr="009D6CF8" w:rsidRDefault="00963E52" w:rsidP="00963E52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7B0D84">
              <w:rPr>
                <w:i/>
                <w:caps/>
                <w:snapToGrid w:val="0"/>
                <w:sz w:val="22"/>
                <w:lang w:val="uk-UA"/>
              </w:rPr>
              <w:t>f</w:t>
            </w:r>
            <w:r w:rsidRPr="00B3394B">
              <w:rPr>
                <w:i/>
                <w:snapToGrid w:val="0"/>
                <w:sz w:val="22"/>
                <w:lang w:val="uk-UA"/>
              </w:rPr>
              <w:t>ruits</w:t>
            </w:r>
            <w:proofErr w:type="spellEnd"/>
            <w:r w:rsidRPr="00B3394B">
              <w:rPr>
                <w:i/>
                <w:snapToGrid w:val="0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z w:val="22"/>
                <w:lang w:val="uk-UA"/>
              </w:rPr>
              <w:t>and</w:t>
            </w:r>
            <w:proofErr w:type="spellEnd"/>
            <w:r w:rsidRPr="00B3394B">
              <w:rPr>
                <w:i/>
                <w:snapToGrid w:val="0"/>
                <w:sz w:val="22"/>
                <w:lang w:val="uk-UA"/>
              </w:rPr>
              <w:t xml:space="preserve"> </w:t>
            </w:r>
            <w:proofErr w:type="spellStart"/>
            <w:r w:rsidRPr="00B3394B">
              <w:rPr>
                <w:i/>
                <w:snapToGrid w:val="0"/>
                <w:sz w:val="22"/>
                <w:lang w:val="uk-UA"/>
              </w:rPr>
              <w:t>berries</w:t>
            </w:r>
            <w:proofErr w:type="spellEnd"/>
          </w:p>
        </w:tc>
      </w:tr>
      <w:tr w:rsidR="007F13D1" w:rsidRPr="00B3394B" w:rsidTr="000D5BBF">
        <w:trPr>
          <w:trHeight w:val="523"/>
          <w:jc w:val="center"/>
        </w:trPr>
        <w:tc>
          <w:tcPr>
            <w:tcW w:w="2408" w:type="dxa"/>
            <w:tcBorders>
              <w:top w:val="single" w:sz="4" w:space="0" w:color="auto"/>
            </w:tcBorders>
            <w:vAlign w:val="center"/>
          </w:tcPr>
          <w:p w:rsidR="007F13D1" w:rsidRPr="00556180" w:rsidRDefault="007F13D1" w:rsidP="003A5F4E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vertAlign w:val="superscript"/>
                <w:lang w:val="uk-UA"/>
              </w:rPr>
            </w:pPr>
            <w:r w:rsidRPr="00B3394B">
              <w:rPr>
                <w:b/>
                <w:snapToGrid w:val="0"/>
                <w:color w:val="000000"/>
                <w:sz w:val="22"/>
                <w:lang w:val="uk-UA"/>
              </w:rPr>
              <w:t>Україна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F13D1" w:rsidRPr="00545BBA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545BBA">
              <w:rPr>
                <w:b/>
                <w:sz w:val="22"/>
                <w:szCs w:val="22"/>
                <w:lang w:val="uk-UA"/>
              </w:rPr>
              <w:t>1776,9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:rsidR="007F13D1" w:rsidRPr="00545BBA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545BBA">
              <w:rPr>
                <w:b/>
                <w:sz w:val="22"/>
                <w:szCs w:val="22"/>
                <w:lang w:val="uk-UA"/>
              </w:rPr>
              <w:t>3455,3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:rsidR="007F13D1" w:rsidRPr="00545BBA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545BBA">
              <w:rPr>
                <w:b/>
                <w:sz w:val="22"/>
                <w:szCs w:val="22"/>
                <w:lang w:val="uk-UA"/>
              </w:rPr>
              <w:t>336,5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bottom"/>
          </w:tcPr>
          <w:p w:rsidR="007F13D1" w:rsidRPr="00241D92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241D92">
              <w:rPr>
                <w:b/>
                <w:sz w:val="22"/>
                <w:szCs w:val="22"/>
                <w:lang w:val="uk-UA"/>
              </w:rPr>
              <w:t>2545,7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:rsidR="007F13D1" w:rsidRPr="00241D92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241D92">
              <w:rPr>
                <w:b/>
                <w:sz w:val="22"/>
                <w:szCs w:val="22"/>
                <w:lang w:val="uk-UA"/>
              </w:rPr>
              <w:t>4190,7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:rsidR="007F13D1" w:rsidRPr="00241D92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241D92">
              <w:rPr>
                <w:b/>
                <w:sz w:val="22"/>
                <w:szCs w:val="22"/>
                <w:lang w:val="uk-UA"/>
              </w:rPr>
              <w:t>7569,5</w:t>
            </w:r>
          </w:p>
        </w:tc>
      </w:tr>
      <w:tr w:rsidR="007F13D1" w:rsidRPr="00B3394B" w:rsidTr="00914EE9">
        <w:trPr>
          <w:trHeight w:val="355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jc w:val="center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  <w:rPr>
                <w:b/>
                <w:bCs/>
              </w:rPr>
            </w:pP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Вінницька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1694,5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3020,5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300,0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2722,0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  <w:rPr>
                <w:sz w:val="24"/>
                <w:szCs w:val="24"/>
              </w:rPr>
            </w:pPr>
            <w:r>
              <w:t>5412,1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5163,7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Волинська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1946,6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5296,5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458,3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1726,0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2608,0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8391,0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Дніпропетровська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1619,2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3384,5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4868,7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6567,2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14136,6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Донецька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2156,9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2902,0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3960,2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3630,3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7449,1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Житомирська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1974,0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4268,4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2926,0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4044,1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8076,4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Закарпатська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1870,8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2700,3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4345,1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9534,1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Запорізька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1745,2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3230,8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3449,3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7605,5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15000,6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Івано-Франківська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3777,7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478,0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2357,0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2721,4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8817,6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Київська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1813,4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333,8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1561,0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2569,3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10750,1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Кіровоградська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1681,1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3771,8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483,4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2737,2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3922,7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8432,9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Луганська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1532,2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3063,4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3174,1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4632,2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8843,1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Львівська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2486,0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2377,2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1467,8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4299,1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Миколаївська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1993,7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3634,5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6033,1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3777,8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10073,7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Одеська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1843,0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3380,2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4835,6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3865,7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10207,4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Полтавська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1505,2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3363,9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1998,1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3004,6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8369,9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Рівненська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2131,4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2733,7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3478,8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5652,9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Сумська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1748,6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3209,6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2584,4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6928,8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5785,3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Тернопільська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1877,7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4094,3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440,7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1448,6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3952,7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3815,3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Харківська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1740,9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3567,0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461,7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3806,2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7842,9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7876,0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Херсонська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1806,8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3666,9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4474,7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3362,1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241D92">
              <w:rPr>
                <w:sz w:val="22"/>
                <w:szCs w:val="22"/>
              </w:rPr>
              <w:t>893,1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Хмельницька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1782,7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3902,4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343,5</w:t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3506,3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5352,1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1789,3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Черкаська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1498,6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3445,7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2628,6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3600,1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9092,5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vAlign w:val="bottom"/>
          </w:tcPr>
          <w:p w:rsidR="007F13D1" w:rsidRPr="00B3394B" w:rsidRDefault="007F13D1" w:rsidP="007F13D1">
            <w:pPr>
              <w:spacing w:before="8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Чернівецька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2247,4</w:t>
            </w:r>
          </w:p>
        </w:tc>
        <w:tc>
          <w:tcPr>
            <w:tcW w:w="1204" w:type="dxa"/>
            <w:vAlign w:val="bottom"/>
          </w:tcPr>
          <w:p w:rsidR="007F13D1" w:rsidRPr="002240FB" w:rsidRDefault="007F13D1" w:rsidP="007F13D1">
            <w:pPr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3730,2</w:t>
            </w:r>
          </w:p>
        </w:tc>
        <w:tc>
          <w:tcPr>
            <w:tcW w:w="1205" w:type="dxa"/>
            <w:vAlign w:val="bottom"/>
          </w:tcPr>
          <w:p w:rsidR="007F13D1" w:rsidRPr="00BF37B5" w:rsidRDefault="007F13D1" w:rsidP="007F13D1">
            <w:pPr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7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3559,4</w:t>
            </w:r>
          </w:p>
        </w:tc>
        <w:tc>
          <w:tcPr>
            <w:tcW w:w="1205" w:type="dxa"/>
            <w:vAlign w:val="bottom"/>
          </w:tcPr>
          <w:p w:rsidR="007F13D1" w:rsidRDefault="007F13D1" w:rsidP="007F13D1">
            <w:pPr>
              <w:jc w:val="right"/>
            </w:pPr>
            <w:r>
              <w:t>4947,6</w:t>
            </w:r>
          </w:p>
        </w:tc>
        <w:tc>
          <w:tcPr>
            <w:tcW w:w="1205" w:type="dxa"/>
            <w:vAlign w:val="bottom"/>
          </w:tcPr>
          <w:p w:rsidR="007F13D1" w:rsidRPr="00241D92" w:rsidRDefault="007F13D1" w:rsidP="007F13D1">
            <w:pPr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7575,4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408" w:type="dxa"/>
            <w:tcBorders>
              <w:bottom w:val="single" w:sz="4" w:space="0" w:color="auto"/>
            </w:tcBorders>
            <w:vAlign w:val="bottom"/>
          </w:tcPr>
          <w:p w:rsidR="007F13D1" w:rsidRPr="00B3394B" w:rsidRDefault="007F13D1" w:rsidP="007F13D1">
            <w:pPr>
              <w:widowControl w:val="0"/>
              <w:spacing w:before="80" w:after="120" w:line="300" w:lineRule="exact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F13D1" w:rsidRPr="002240FB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2240FB">
              <w:rPr>
                <w:sz w:val="22"/>
                <w:szCs w:val="22"/>
              </w:rPr>
              <w:t>2044,7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:rsidR="007F13D1" w:rsidRPr="002240FB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740DEE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:rsidR="007F13D1" w:rsidRPr="00BF37B5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BF37B5">
              <w:rPr>
                <w:sz w:val="22"/>
                <w:szCs w:val="22"/>
              </w:rPr>
              <w:t>383,8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vAlign w:val="bottom"/>
          </w:tcPr>
          <w:p w:rsidR="007F13D1" w:rsidRPr="00241D92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1770,3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:rsidR="007F13D1" w:rsidRDefault="007F13D1" w:rsidP="007F13D1">
            <w:pPr>
              <w:spacing w:before="80" w:after="120" w:line="300" w:lineRule="exact"/>
              <w:jc w:val="right"/>
            </w:pPr>
            <w:r>
              <w:t>8415,5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:rsidR="007F13D1" w:rsidRPr="00241D92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241D92">
              <w:rPr>
                <w:sz w:val="22"/>
                <w:szCs w:val="22"/>
              </w:rPr>
              <w:t>9930,9</w:t>
            </w:r>
          </w:p>
        </w:tc>
      </w:tr>
    </w:tbl>
    <w:p w:rsidR="00281588" w:rsidRPr="002A0722" w:rsidRDefault="00281588" w:rsidP="00052CDB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963E52" w:rsidRPr="00E7302C" w:rsidRDefault="00963E52" w:rsidP="00963E52">
      <w:pPr>
        <w:pStyle w:val="10"/>
        <w:rPr>
          <w:lang w:val="en-GB"/>
        </w:rPr>
      </w:pPr>
    </w:p>
    <w:p w:rsidR="003E7A0E" w:rsidRDefault="00963E52" w:rsidP="00052CDB">
      <w:pPr>
        <w:pStyle w:val="3"/>
        <w:ind w:left="142" w:hanging="142"/>
        <w:rPr>
          <w:caps/>
          <w:color w:val="000000"/>
          <w:spacing w:val="-10"/>
          <w:sz w:val="22"/>
          <w:lang w:val="uk-UA"/>
        </w:rPr>
      </w:pPr>
      <w:r w:rsidRPr="006C5310">
        <w:rPr>
          <w:caps/>
          <w:sz w:val="22"/>
          <w:szCs w:val="22"/>
          <w:lang w:val="uk-UA"/>
        </w:rPr>
        <w:lastRenderedPageBreak/>
        <w:t>9.1</w:t>
      </w:r>
      <w:r w:rsidR="00B31EB6">
        <w:rPr>
          <w:caps/>
          <w:sz w:val="22"/>
          <w:szCs w:val="22"/>
          <w:lang w:val="uk-UA"/>
        </w:rPr>
        <w:t>22</w:t>
      </w:r>
      <w:r w:rsidRPr="006C5310">
        <w:rPr>
          <w:caps/>
          <w:sz w:val="22"/>
          <w:szCs w:val="22"/>
          <w:lang w:val="uk-UA"/>
        </w:rPr>
        <w:t xml:space="preserve">. </w:t>
      </w:r>
      <w:r w:rsidR="003E7A0E" w:rsidRPr="0098306B">
        <w:rPr>
          <w:caps/>
          <w:color w:val="000000"/>
          <w:spacing w:val="-10"/>
          <w:sz w:val="22"/>
          <w:lang w:val="uk-UA"/>
        </w:rPr>
        <w:t xml:space="preserve">Середні  ціни  реалізації  основних  видів  </w:t>
      </w:r>
      <w:r w:rsidR="003E7A0E" w:rsidRPr="0098306B">
        <w:rPr>
          <w:caps/>
          <w:spacing w:val="-10"/>
          <w:sz w:val="22"/>
          <w:szCs w:val="22"/>
          <w:lang w:val="uk-UA"/>
        </w:rPr>
        <w:t xml:space="preserve">продукції  </w:t>
      </w:r>
      <w:r w:rsidR="003E7A0E">
        <w:rPr>
          <w:caps/>
          <w:spacing w:val="-10"/>
          <w:sz w:val="22"/>
          <w:szCs w:val="22"/>
          <w:lang w:val="uk-UA"/>
        </w:rPr>
        <w:t>твари</w:t>
      </w:r>
      <w:r w:rsidR="003E7A0E" w:rsidRPr="0098306B">
        <w:rPr>
          <w:caps/>
          <w:spacing w:val="-10"/>
          <w:sz w:val="22"/>
          <w:szCs w:val="22"/>
          <w:lang w:val="uk-UA"/>
        </w:rPr>
        <w:t>нництва</w:t>
      </w:r>
      <w:r w:rsidR="003E7A0E" w:rsidRPr="009D6CF8">
        <w:rPr>
          <w:caps/>
          <w:color w:val="000000"/>
          <w:spacing w:val="-10"/>
          <w:sz w:val="22"/>
        </w:rPr>
        <w:t xml:space="preserve"> </w:t>
      </w:r>
      <w:r w:rsidR="003E7A0E" w:rsidRPr="0098306B">
        <w:rPr>
          <w:caps/>
          <w:color w:val="000000"/>
          <w:spacing w:val="-10"/>
          <w:sz w:val="22"/>
          <w:lang w:val="uk-UA"/>
        </w:rPr>
        <w:t xml:space="preserve">в </w:t>
      </w:r>
    </w:p>
    <w:p w:rsidR="003E7A0E" w:rsidRPr="003A5F4E" w:rsidRDefault="003E7A0E" w:rsidP="007F6BAF">
      <w:pPr>
        <w:pStyle w:val="3"/>
        <w:ind w:firstLine="284"/>
        <w:rPr>
          <w:caps/>
          <w:color w:val="000000"/>
          <w:spacing w:val="-10"/>
          <w:sz w:val="22"/>
          <w:szCs w:val="22"/>
          <w:vertAlign w:val="superscript"/>
          <w:lang w:val="uk-UA"/>
        </w:rPr>
      </w:pPr>
      <w:r>
        <w:rPr>
          <w:b w:val="0"/>
          <w:caps/>
          <w:sz w:val="22"/>
          <w:lang w:val="uk-UA"/>
        </w:rPr>
        <w:t xml:space="preserve">      </w:t>
      </w:r>
      <w:r w:rsidRPr="0098306B">
        <w:rPr>
          <w:caps/>
          <w:color w:val="000000"/>
          <w:spacing w:val="-10"/>
          <w:sz w:val="22"/>
          <w:lang w:val="uk-UA"/>
        </w:rPr>
        <w:t xml:space="preserve">господарствах </w:t>
      </w:r>
      <w:r w:rsidR="0093239D">
        <w:rPr>
          <w:caps/>
          <w:color w:val="000000"/>
          <w:spacing w:val="-10"/>
          <w:sz w:val="22"/>
          <w:lang w:val="uk-UA"/>
        </w:rPr>
        <w:t xml:space="preserve"> </w:t>
      </w:r>
      <w:r w:rsidRPr="0098306B">
        <w:rPr>
          <w:caps/>
          <w:color w:val="000000"/>
          <w:spacing w:val="-10"/>
          <w:sz w:val="22"/>
          <w:lang w:val="uk-UA"/>
        </w:rPr>
        <w:t>населення</w:t>
      </w:r>
      <w:r w:rsidRPr="0098306B">
        <w:rPr>
          <w:caps/>
          <w:spacing w:val="-10"/>
          <w:sz w:val="22"/>
          <w:lang w:val="uk-UA"/>
        </w:rPr>
        <w:t xml:space="preserve"> у 201</w:t>
      </w:r>
      <w:r w:rsidR="0087494F">
        <w:rPr>
          <w:caps/>
          <w:spacing w:val="-10"/>
          <w:sz w:val="22"/>
          <w:lang w:val="uk-UA"/>
        </w:rPr>
        <w:t>4</w:t>
      </w:r>
      <w:r w:rsidRPr="0098306B">
        <w:rPr>
          <w:caps/>
          <w:spacing w:val="-10"/>
          <w:sz w:val="22"/>
          <w:lang w:val="uk-UA"/>
        </w:rPr>
        <w:t xml:space="preserve"> році</w:t>
      </w:r>
      <w:r w:rsidR="003A5F4E">
        <w:rPr>
          <w:caps/>
          <w:spacing w:val="-10"/>
          <w:sz w:val="22"/>
          <w:vertAlign w:val="superscript"/>
          <w:lang w:val="uk-UA"/>
        </w:rPr>
        <w:t>1</w:t>
      </w:r>
    </w:p>
    <w:p w:rsidR="003E7A0E" w:rsidRPr="003A5F4E" w:rsidRDefault="003E7A0E" w:rsidP="003E7A0E">
      <w:pPr>
        <w:pStyle w:val="3"/>
        <w:widowControl/>
        <w:ind w:firstLine="284"/>
        <w:rPr>
          <w:i/>
          <w:color w:val="000000"/>
          <w:sz w:val="22"/>
          <w:vertAlign w:val="superscript"/>
          <w:lang w:val="en-US"/>
        </w:rPr>
      </w:pPr>
      <w:r>
        <w:rPr>
          <w:i/>
          <w:color w:val="000000"/>
          <w:sz w:val="22"/>
          <w:lang w:val="uk-UA"/>
        </w:rPr>
        <w:t xml:space="preserve">     </w:t>
      </w:r>
      <w:r>
        <w:rPr>
          <w:i/>
          <w:color w:val="000000"/>
          <w:sz w:val="22"/>
          <w:lang w:val="en-US"/>
        </w:rPr>
        <w:t xml:space="preserve">  Average</w:t>
      </w:r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sale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main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kinds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animal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production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in households</w:t>
      </w:r>
      <w:r w:rsidRPr="0098306B">
        <w:rPr>
          <w:i/>
          <w:sz w:val="22"/>
          <w:lang w:val="uk-UA"/>
        </w:rPr>
        <w:t xml:space="preserve"> </w:t>
      </w:r>
      <w:proofErr w:type="spellStart"/>
      <w:r w:rsidRPr="006C5310">
        <w:rPr>
          <w:i/>
          <w:sz w:val="22"/>
          <w:lang w:val="uk-UA"/>
        </w:rPr>
        <w:t>in</w:t>
      </w:r>
      <w:proofErr w:type="spellEnd"/>
      <w:r w:rsidRPr="006C5310">
        <w:rPr>
          <w:i/>
          <w:sz w:val="22"/>
          <w:lang w:val="uk-UA"/>
        </w:rPr>
        <w:t xml:space="preserve"> </w:t>
      </w:r>
      <w:r w:rsidR="0087494F">
        <w:rPr>
          <w:i/>
          <w:sz w:val="22"/>
          <w:lang w:val="uk-UA"/>
        </w:rPr>
        <w:t>2014</w:t>
      </w:r>
      <w:r w:rsidR="003A5F4E">
        <w:rPr>
          <w:i/>
          <w:sz w:val="22"/>
          <w:vertAlign w:val="superscript"/>
          <w:lang w:val="uk-UA"/>
        </w:rPr>
        <w:t>1</w:t>
      </w:r>
    </w:p>
    <w:p w:rsidR="00963E52" w:rsidRDefault="00963E52" w:rsidP="00963E52">
      <w:pPr>
        <w:pStyle w:val="3"/>
        <w:widowControl/>
        <w:ind w:firstLine="284"/>
        <w:rPr>
          <w:i/>
          <w:sz w:val="22"/>
          <w:lang w:val="en-US"/>
        </w:rPr>
      </w:pPr>
    </w:p>
    <w:p w:rsidR="00384F3A" w:rsidRPr="00384F3A" w:rsidRDefault="00384F3A" w:rsidP="00384F3A">
      <w:pPr>
        <w:pStyle w:val="10"/>
        <w:rPr>
          <w:lang w:val="en-US"/>
        </w:rPr>
      </w:pPr>
    </w:p>
    <w:p w:rsidR="00F87931" w:rsidRPr="0098306B" w:rsidRDefault="00F87931" w:rsidP="003A5F4E">
      <w:pPr>
        <w:pStyle w:val="3"/>
        <w:widowControl/>
        <w:ind w:right="141" w:firstLine="284"/>
        <w:jc w:val="right"/>
        <w:rPr>
          <w:b w:val="0"/>
          <w:sz w:val="18"/>
          <w:szCs w:val="18"/>
          <w:lang w:val="uk-UA"/>
        </w:rPr>
      </w:pPr>
      <w:r w:rsidRPr="0098306B">
        <w:rPr>
          <w:b w:val="0"/>
          <w:sz w:val="18"/>
          <w:szCs w:val="18"/>
          <w:lang w:val="uk-UA"/>
        </w:rPr>
        <w:t xml:space="preserve">(гривень за 1 тонну / </w:t>
      </w:r>
    </w:p>
    <w:p w:rsidR="00963E52" w:rsidRPr="00B3394B" w:rsidRDefault="00F87931" w:rsidP="003A5F4E">
      <w:pPr>
        <w:pStyle w:val="10"/>
        <w:ind w:right="141"/>
        <w:jc w:val="right"/>
        <w:rPr>
          <w:sz w:val="18"/>
          <w:szCs w:val="18"/>
          <w:lang w:val="uk-UA"/>
        </w:rPr>
      </w:pPr>
      <w:proofErr w:type="spellStart"/>
      <w:r w:rsidRPr="00F87931">
        <w:rPr>
          <w:i/>
          <w:lang w:val="en-US"/>
        </w:rPr>
        <w:t>hryvnya</w:t>
      </w:r>
      <w:proofErr w:type="spellEnd"/>
      <w:r w:rsidRPr="00F87931">
        <w:rPr>
          <w:i/>
        </w:rPr>
        <w:t xml:space="preserve"> </w:t>
      </w:r>
      <w:r w:rsidRPr="00F87931">
        <w:rPr>
          <w:i/>
          <w:lang w:val="en-US"/>
        </w:rPr>
        <w:t>per</w:t>
      </w:r>
      <w:r w:rsidRPr="00F87931">
        <w:rPr>
          <w:i/>
        </w:rPr>
        <w:t xml:space="preserve"> 1 </w:t>
      </w:r>
      <w:r w:rsidRPr="00F87931">
        <w:rPr>
          <w:i/>
          <w:lang w:val="en-US"/>
        </w:rPr>
        <w:t>ton</w:t>
      </w:r>
      <w:r w:rsidRPr="0069724F">
        <w:rPr>
          <w:lang w:val="uk-UA"/>
        </w:rPr>
        <w:t>)</w:t>
      </w:r>
      <w:r w:rsidR="00963E52" w:rsidRPr="00B3394B">
        <w:rPr>
          <w:color w:val="000000"/>
          <w:sz w:val="18"/>
          <w:szCs w:val="18"/>
          <w:lang w:val="uk-UA"/>
        </w:rPr>
        <w:t xml:space="preserve"> </w:t>
      </w:r>
    </w:p>
    <w:tbl>
      <w:tblPr>
        <w:tblW w:w="969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8"/>
        <w:gridCol w:w="2693"/>
        <w:gridCol w:w="2724"/>
        <w:gridCol w:w="1911"/>
      </w:tblGrid>
      <w:tr w:rsidR="002D6034" w:rsidRPr="006F69CB" w:rsidTr="00740DEE">
        <w:trPr>
          <w:trHeight w:val="523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034" w:rsidRPr="00B3394B" w:rsidRDefault="002D6034" w:rsidP="00384F3A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034" w:rsidRDefault="002D6034" w:rsidP="00384F3A">
            <w:pPr>
              <w:spacing w:before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Худоба та </w:t>
            </w:r>
          </w:p>
          <w:p w:rsidR="002D6034" w:rsidRPr="00B3394B" w:rsidRDefault="002D6034" w:rsidP="00384F3A">
            <w:pPr>
              <w:jc w:val="center"/>
              <w:rPr>
                <w:snapToGrid w:val="0"/>
                <w:spacing w:val="-6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птиця (у живій вазі)</w:t>
            </w:r>
          </w:p>
          <w:p w:rsidR="00384F3A" w:rsidRDefault="002D6034" w:rsidP="00384F3A">
            <w:pPr>
              <w:jc w:val="center"/>
              <w:rPr>
                <w:i/>
                <w:color w:val="000000"/>
                <w:sz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</w:p>
          <w:p w:rsidR="002D6034" w:rsidRPr="009D6CF8" w:rsidRDefault="002D6034" w:rsidP="00384F3A">
            <w:pPr>
              <w:spacing w:after="120"/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)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034" w:rsidRPr="00B3394B" w:rsidRDefault="002D6034" w:rsidP="00384F3A">
            <w:pPr>
              <w:jc w:val="center"/>
              <w:rPr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>Молоко та молочні продукти (у перерахунку на молоко)</w:t>
            </w:r>
            <w:r w:rsidRPr="00B3394B">
              <w:rPr>
                <w:sz w:val="22"/>
                <w:lang w:val="uk-UA"/>
              </w:rPr>
              <w:t xml:space="preserve"> /</w:t>
            </w:r>
          </w:p>
          <w:p w:rsidR="002D6034" w:rsidRPr="009D6CF8" w:rsidRDefault="002D6034" w:rsidP="00384F3A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counted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034" w:rsidRPr="00B3394B" w:rsidRDefault="002D6034" w:rsidP="00384F3A">
            <w:pPr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Яйця, за тис. шт.</w:t>
            </w:r>
            <w:r w:rsidRPr="00B3394B">
              <w:rPr>
                <w:snapToGrid w:val="0"/>
                <w:sz w:val="22"/>
                <w:lang w:val="uk-UA"/>
              </w:rPr>
              <w:t>/</w:t>
            </w:r>
          </w:p>
          <w:p w:rsidR="002D6034" w:rsidRPr="00955523" w:rsidRDefault="002D6034" w:rsidP="00384F3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, </w:t>
            </w:r>
            <w:r>
              <w:rPr>
                <w:i/>
                <w:color w:val="000000"/>
                <w:sz w:val="22"/>
                <w:lang w:val="en-US"/>
              </w:rPr>
              <w:t xml:space="preserve">per 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thsd</w:t>
            </w:r>
            <w:proofErr w:type="spellEnd"/>
            <w:r w:rsidRPr="00BB37F8">
              <w:rPr>
                <w:i/>
                <w:color w:val="000000"/>
                <w:sz w:val="22"/>
                <w:lang w:val="uk-UA"/>
              </w:rPr>
              <w:t>.</w:t>
            </w:r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pcs</w:t>
            </w:r>
            <w:proofErr w:type="spellEnd"/>
          </w:p>
        </w:tc>
      </w:tr>
      <w:tr w:rsidR="007F13D1" w:rsidRPr="00B3394B" w:rsidTr="000D5BBF">
        <w:trPr>
          <w:trHeight w:val="523"/>
          <w:jc w:val="center"/>
        </w:trPr>
        <w:tc>
          <w:tcPr>
            <w:tcW w:w="2368" w:type="dxa"/>
            <w:tcBorders>
              <w:top w:val="single" w:sz="4" w:space="0" w:color="auto"/>
            </w:tcBorders>
            <w:vAlign w:val="center"/>
          </w:tcPr>
          <w:p w:rsidR="007F13D1" w:rsidRPr="00556180" w:rsidRDefault="007F13D1" w:rsidP="003A5F4E">
            <w:pPr>
              <w:spacing w:before="120" w:after="120"/>
              <w:ind w:left="170" w:hanging="170"/>
              <w:rPr>
                <w:b/>
                <w:snapToGrid w:val="0"/>
                <w:color w:val="000000"/>
                <w:sz w:val="22"/>
                <w:vertAlign w:val="superscript"/>
                <w:lang w:val="uk-UA"/>
              </w:rPr>
            </w:pPr>
            <w:r w:rsidRPr="00B3394B">
              <w:rPr>
                <w:b/>
                <w:snapToGrid w:val="0"/>
                <w:color w:val="000000"/>
                <w:sz w:val="22"/>
                <w:lang w:val="uk-UA"/>
              </w:rPr>
              <w:t>Україна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651882">
              <w:rPr>
                <w:b/>
                <w:sz w:val="22"/>
                <w:szCs w:val="22"/>
                <w:lang w:val="uk-UA"/>
              </w:rPr>
              <w:t>17883,9</w:t>
            </w:r>
          </w:p>
        </w:tc>
        <w:tc>
          <w:tcPr>
            <w:tcW w:w="2724" w:type="dxa"/>
            <w:tcBorders>
              <w:top w:val="single" w:sz="4" w:space="0" w:color="auto"/>
            </w:tcBorders>
            <w:vAlign w:val="bottom"/>
          </w:tcPr>
          <w:p w:rsidR="007F13D1" w:rsidRPr="00651882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651882">
              <w:rPr>
                <w:b/>
                <w:sz w:val="22"/>
                <w:szCs w:val="22"/>
                <w:lang w:val="uk-UA"/>
              </w:rPr>
              <w:t>3189,9</w:t>
            </w:r>
          </w:p>
        </w:tc>
        <w:tc>
          <w:tcPr>
            <w:tcW w:w="1911" w:type="dxa"/>
            <w:tcBorders>
              <w:top w:val="single" w:sz="4" w:space="0" w:color="auto"/>
            </w:tcBorders>
            <w:vAlign w:val="bottom"/>
          </w:tcPr>
          <w:p w:rsidR="007F13D1" w:rsidRPr="00651882" w:rsidRDefault="007F13D1" w:rsidP="007F13D1">
            <w:pPr>
              <w:tabs>
                <w:tab w:val="left" w:pos="1820"/>
              </w:tabs>
              <w:spacing w:before="120" w:after="120"/>
              <w:jc w:val="right"/>
              <w:rPr>
                <w:b/>
                <w:sz w:val="22"/>
                <w:szCs w:val="22"/>
                <w:lang w:val="uk-UA"/>
              </w:rPr>
            </w:pPr>
            <w:r w:rsidRPr="00651882">
              <w:rPr>
                <w:b/>
                <w:sz w:val="22"/>
                <w:szCs w:val="22"/>
                <w:lang w:val="uk-UA"/>
              </w:rPr>
              <w:t>1169,9</w:t>
            </w:r>
          </w:p>
        </w:tc>
      </w:tr>
      <w:tr w:rsidR="007F13D1" w:rsidRPr="00B3394B" w:rsidTr="00740DEE">
        <w:trPr>
          <w:trHeight w:val="355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jc w:val="center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Вінницька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17485,2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2689,6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1067,9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Волинська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17344,0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4282,9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1226,0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Дніпропетровська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17576,2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3159,5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1239,8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Донецька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21863,8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6939,9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1005,9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Житомирська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15066,3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3189,7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1295,6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Закарпатська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20662,9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5906,0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1252,9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Запорізька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18084,4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3325,4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974,0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Івано-Франківська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19424,8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3412,4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1461,4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Київська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19134,3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4570,4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1108,1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Кіровоградська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21297,3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2382,8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1150,6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Луганська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15994,8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3334,0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879,6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Львівська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18474,8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4701,8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1349,6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Миколаївська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15020,4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2584,3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1076,3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Одеська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19410,2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3259,9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1181,7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Полтавська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15907,5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2558,8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1062,7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Рівненська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17188,0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3152,8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1281,2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Сумська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18064,7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2585,2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1094,9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Тернопільська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17559,0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2888,1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1288,1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Харківська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20346,4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3516,8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1178,6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Херсонська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14740,2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3128,1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933,4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Хмельницька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16852,5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2542,5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1060,8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Черкаська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16113,9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2628,9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1171,0</w:t>
            </w:r>
          </w:p>
        </w:tc>
      </w:tr>
      <w:tr w:rsidR="007F13D1" w:rsidRPr="00B3394B" w:rsidTr="00556180">
        <w:trPr>
          <w:trHeight w:val="397"/>
          <w:jc w:val="center"/>
        </w:trPr>
        <w:tc>
          <w:tcPr>
            <w:tcW w:w="2368" w:type="dxa"/>
            <w:vAlign w:val="bottom"/>
          </w:tcPr>
          <w:p w:rsidR="007F13D1" w:rsidRPr="00B3394B" w:rsidRDefault="007F13D1" w:rsidP="007F13D1">
            <w:pPr>
              <w:spacing w:before="60" w:line="300" w:lineRule="exact"/>
              <w:ind w:left="170" w:hanging="170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color w:val="000000"/>
                <w:sz w:val="22"/>
                <w:lang w:val="uk-UA"/>
              </w:rPr>
              <w:t>Чернівецька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18615,1</w:t>
            </w:r>
          </w:p>
        </w:tc>
        <w:tc>
          <w:tcPr>
            <w:tcW w:w="2724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5018,5</w:t>
            </w:r>
          </w:p>
        </w:tc>
        <w:tc>
          <w:tcPr>
            <w:tcW w:w="1911" w:type="dxa"/>
            <w:vAlign w:val="bottom"/>
          </w:tcPr>
          <w:p w:rsidR="007F13D1" w:rsidRPr="00651882" w:rsidRDefault="007F13D1" w:rsidP="007F13D1">
            <w:pPr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1284,8</w:t>
            </w:r>
          </w:p>
        </w:tc>
      </w:tr>
      <w:tr w:rsidR="007F13D1" w:rsidRPr="0063135E" w:rsidTr="00556180">
        <w:trPr>
          <w:trHeight w:val="397"/>
          <w:jc w:val="center"/>
        </w:trPr>
        <w:tc>
          <w:tcPr>
            <w:tcW w:w="2368" w:type="dxa"/>
            <w:tcBorders>
              <w:bottom w:val="single" w:sz="4" w:space="0" w:color="auto"/>
            </w:tcBorders>
            <w:vAlign w:val="bottom"/>
          </w:tcPr>
          <w:p w:rsidR="007F13D1" w:rsidRPr="00B3394B" w:rsidRDefault="007F13D1" w:rsidP="007F13D1">
            <w:pPr>
              <w:widowControl w:val="0"/>
              <w:spacing w:before="80" w:after="120" w:line="300" w:lineRule="exact"/>
              <w:rPr>
                <w:snapToGrid w:val="0"/>
                <w:color w:val="000000"/>
                <w:sz w:val="22"/>
                <w:lang w:val="uk-UA"/>
              </w:rPr>
            </w:pPr>
            <w:r w:rsidRPr="00B3394B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F13D1" w:rsidRPr="00651882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17275,6</w:t>
            </w:r>
          </w:p>
        </w:tc>
        <w:tc>
          <w:tcPr>
            <w:tcW w:w="2724" w:type="dxa"/>
            <w:tcBorders>
              <w:bottom w:val="single" w:sz="4" w:space="0" w:color="auto"/>
            </w:tcBorders>
            <w:vAlign w:val="bottom"/>
          </w:tcPr>
          <w:p w:rsidR="007F13D1" w:rsidRPr="00651882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2842,3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bottom"/>
          </w:tcPr>
          <w:p w:rsidR="007F13D1" w:rsidRPr="00651882" w:rsidRDefault="007F13D1" w:rsidP="007F13D1">
            <w:pPr>
              <w:spacing w:before="80" w:after="120" w:line="300" w:lineRule="exact"/>
              <w:jc w:val="right"/>
              <w:rPr>
                <w:sz w:val="22"/>
                <w:szCs w:val="22"/>
              </w:rPr>
            </w:pPr>
            <w:r w:rsidRPr="00651882">
              <w:rPr>
                <w:sz w:val="22"/>
                <w:szCs w:val="22"/>
              </w:rPr>
              <w:t>1282,9</w:t>
            </w:r>
          </w:p>
        </w:tc>
      </w:tr>
    </w:tbl>
    <w:p w:rsidR="00281588" w:rsidRPr="002A0722" w:rsidRDefault="00281588" w:rsidP="00281588">
      <w:pPr>
        <w:spacing w:before="120"/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1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963E52" w:rsidRPr="00E7302C" w:rsidRDefault="00963E52" w:rsidP="00963E52">
      <w:pPr>
        <w:pStyle w:val="10"/>
        <w:rPr>
          <w:lang w:val="en-GB"/>
        </w:rPr>
      </w:pPr>
    </w:p>
    <w:p w:rsidR="00963E52" w:rsidRPr="007D68BB" w:rsidRDefault="00963E52" w:rsidP="00963E52">
      <w:pPr>
        <w:pStyle w:val="10"/>
        <w:rPr>
          <w:lang w:val="en-GB"/>
        </w:rPr>
      </w:pPr>
    </w:p>
    <w:p w:rsidR="007D68BB" w:rsidRPr="007D68BB" w:rsidRDefault="007D68BB" w:rsidP="007D68BB">
      <w:pPr>
        <w:pStyle w:val="2"/>
        <w:ind w:left="142" w:right="-285" w:hanging="142"/>
        <w:rPr>
          <w:rFonts w:eastAsia="Arial Unicode MS"/>
          <w:sz w:val="22"/>
          <w:szCs w:val="22"/>
          <w:lang w:val="uk-UA"/>
        </w:rPr>
      </w:pPr>
      <w:bookmarkStart w:id="0" w:name="_GoBack"/>
      <w:bookmarkEnd w:id="0"/>
      <w:r w:rsidRPr="007D68BB">
        <w:rPr>
          <w:caps w:val="0"/>
          <w:sz w:val="22"/>
          <w:lang w:val="uk-UA"/>
        </w:rPr>
        <w:lastRenderedPageBreak/>
        <w:t>9.123.</w:t>
      </w:r>
      <w:r w:rsidRPr="007D68BB">
        <w:rPr>
          <w:b w:val="0"/>
          <w:caps w:val="0"/>
          <w:sz w:val="22"/>
          <w:lang w:val="uk-UA"/>
        </w:rPr>
        <w:t xml:space="preserve">   </w:t>
      </w:r>
      <w:r w:rsidRPr="007D68BB">
        <w:rPr>
          <w:rFonts w:eastAsia="Arial Unicode MS"/>
          <w:sz w:val="22"/>
          <w:szCs w:val="22"/>
          <w:lang w:val="uk-UA"/>
        </w:rPr>
        <w:t>Надходження аграрної продукції на підприємства, що займалися</w:t>
      </w:r>
    </w:p>
    <w:p w:rsidR="007D68BB" w:rsidRPr="007D68BB" w:rsidRDefault="007D68BB" w:rsidP="007D68BB">
      <w:pPr>
        <w:pStyle w:val="2"/>
        <w:ind w:left="142" w:right="-285"/>
        <w:rPr>
          <w:rFonts w:eastAsia="Arial Unicode MS"/>
          <w:sz w:val="22"/>
          <w:szCs w:val="22"/>
          <w:lang w:val="uk-UA"/>
        </w:rPr>
      </w:pPr>
      <w:r w:rsidRPr="007D68BB">
        <w:rPr>
          <w:rFonts w:eastAsia="Arial Unicode MS"/>
          <w:sz w:val="22"/>
          <w:szCs w:val="22"/>
          <w:lang w:val="uk-UA"/>
        </w:rPr>
        <w:t xml:space="preserve">           її  переробкою в 201</w:t>
      </w:r>
      <w:r w:rsidRPr="007D68BB">
        <w:rPr>
          <w:rFonts w:eastAsia="Arial Unicode MS"/>
          <w:sz w:val="22"/>
          <w:szCs w:val="22"/>
          <w:lang w:val="en-US"/>
        </w:rPr>
        <w:t>4</w:t>
      </w:r>
      <w:r w:rsidRPr="007D68BB">
        <w:rPr>
          <w:rFonts w:eastAsia="Arial Unicode MS"/>
          <w:sz w:val="22"/>
          <w:szCs w:val="22"/>
          <w:lang w:val="uk-UA"/>
        </w:rPr>
        <w:t xml:space="preserve"> РОЦІ</w:t>
      </w:r>
      <w:r w:rsidRPr="007D68BB">
        <w:rPr>
          <w:sz w:val="22"/>
          <w:szCs w:val="22"/>
          <w:vertAlign w:val="superscript"/>
          <w:lang w:val="uk-UA"/>
        </w:rPr>
        <w:t>1</w:t>
      </w:r>
    </w:p>
    <w:p w:rsidR="007D68BB" w:rsidRPr="007D68BB" w:rsidRDefault="007D68BB" w:rsidP="007D68BB">
      <w:pPr>
        <w:pStyle w:val="3"/>
        <w:ind w:firstLine="567"/>
        <w:rPr>
          <w:rFonts w:eastAsia="Arial Unicode MS"/>
          <w:i/>
          <w:color w:val="000000"/>
          <w:sz w:val="22"/>
          <w:lang w:val="en-GB"/>
        </w:rPr>
      </w:pPr>
      <w:r w:rsidRPr="007D68BB">
        <w:rPr>
          <w:rFonts w:eastAsia="Arial Unicode MS"/>
          <w:i/>
          <w:color w:val="000000"/>
          <w:sz w:val="22"/>
          <w:lang w:val="en-US"/>
        </w:rPr>
        <w:t xml:space="preserve">   Supply of agricultural products to enterprises engaged in their  processing</w:t>
      </w:r>
      <w:r w:rsidRPr="007D68BB">
        <w:rPr>
          <w:rFonts w:eastAsia="Arial Unicode MS"/>
          <w:i/>
          <w:color w:val="000000"/>
          <w:sz w:val="22"/>
          <w:lang w:val="uk-UA"/>
        </w:rPr>
        <w:t xml:space="preserve"> </w:t>
      </w:r>
      <w:r w:rsidRPr="007D68BB">
        <w:rPr>
          <w:rFonts w:eastAsia="Arial Unicode MS"/>
          <w:i/>
          <w:color w:val="000000"/>
          <w:sz w:val="22"/>
          <w:lang w:val="en-US"/>
        </w:rPr>
        <w:t>in</w:t>
      </w:r>
      <w:r w:rsidRPr="007D68BB">
        <w:rPr>
          <w:rFonts w:eastAsia="Arial Unicode MS"/>
          <w:i/>
          <w:color w:val="000000"/>
          <w:sz w:val="22"/>
          <w:lang w:val="uk-UA"/>
        </w:rPr>
        <w:t xml:space="preserve"> 201</w:t>
      </w:r>
      <w:r w:rsidRPr="007D68BB">
        <w:rPr>
          <w:rFonts w:eastAsia="Arial Unicode MS"/>
          <w:i/>
          <w:color w:val="000000"/>
          <w:sz w:val="22"/>
          <w:lang w:val="en-US"/>
        </w:rPr>
        <w:t>4</w:t>
      </w:r>
      <w:r w:rsidRPr="007D68BB">
        <w:rPr>
          <w:i/>
          <w:sz w:val="22"/>
          <w:szCs w:val="22"/>
          <w:vertAlign w:val="superscript"/>
          <w:lang w:val="en-GB"/>
        </w:rPr>
        <w:t>1</w:t>
      </w:r>
    </w:p>
    <w:p w:rsidR="007D68BB" w:rsidRPr="007D68BB" w:rsidRDefault="007D68BB" w:rsidP="007D68BB">
      <w:pPr>
        <w:spacing w:line="192" w:lineRule="auto"/>
        <w:ind w:right="-210"/>
        <w:jc w:val="right"/>
        <w:rPr>
          <w:color w:val="000000"/>
          <w:lang w:val="uk-UA"/>
        </w:rPr>
      </w:pPr>
      <w:r w:rsidRPr="007D68BB">
        <w:rPr>
          <w:color w:val="000000"/>
          <w:lang w:val="uk-UA"/>
        </w:rPr>
        <w:t xml:space="preserve"> </w:t>
      </w:r>
    </w:p>
    <w:p w:rsidR="007D68BB" w:rsidRPr="007D68BB" w:rsidRDefault="007D68BB" w:rsidP="007D68BB">
      <w:pPr>
        <w:spacing w:line="192" w:lineRule="auto"/>
        <w:ind w:right="284"/>
        <w:jc w:val="right"/>
        <w:rPr>
          <w:color w:val="000000"/>
          <w:sz w:val="18"/>
          <w:szCs w:val="18"/>
          <w:lang w:val="uk-UA"/>
        </w:rPr>
      </w:pPr>
      <w:r w:rsidRPr="007D68BB">
        <w:rPr>
          <w:color w:val="000000"/>
          <w:sz w:val="18"/>
          <w:szCs w:val="18"/>
          <w:lang w:val="uk-UA"/>
        </w:rPr>
        <w:t>(тисяч тонн/</w:t>
      </w:r>
    </w:p>
    <w:p w:rsidR="007D68BB" w:rsidRPr="007D68BB" w:rsidRDefault="007D68BB" w:rsidP="007D68BB">
      <w:pPr>
        <w:spacing w:line="192" w:lineRule="auto"/>
        <w:ind w:right="284"/>
        <w:jc w:val="right"/>
        <w:rPr>
          <w:lang w:val="en-GB"/>
        </w:rPr>
      </w:pPr>
      <w:proofErr w:type="spellStart"/>
      <w:r w:rsidRPr="007D68BB">
        <w:rPr>
          <w:i/>
          <w:sz w:val="18"/>
          <w:szCs w:val="18"/>
          <w:lang w:val="uk-UA"/>
        </w:rPr>
        <w:t>thousands</w:t>
      </w:r>
      <w:proofErr w:type="spellEnd"/>
      <w:r w:rsidRPr="007D68BB">
        <w:rPr>
          <w:i/>
          <w:sz w:val="18"/>
          <w:szCs w:val="18"/>
          <w:lang w:val="uk-UA"/>
        </w:rPr>
        <w:t xml:space="preserve"> </w:t>
      </w:r>
      <w:proofErr w:type="spellStart"/>
      <w:r w:rsidRPr="007D68BB">
        <w:rPr>
          <w:i/>
          <w:sz w:val="18"/>
          <w:szCs w:val="18"/>
          <w:lang w:val="uk-UA"/>
        </w:rPr>
        <w:t>tons</w:t>
      </w:r>
      <w:proofErr w:type="spellEnd"/>
      <w:r w:rsidRPr="007D68BB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23"/>
        <w:gridCol w:w="1036"/>
        <w:gridCol w:w="1036"/>
        <w:gridCol w:w="781"/>
        <w:gridCol w:w="850"/>
        <w:gridCol w:w="814"/>
        <w:gridCol w:w="915"/>
        <w:gridCol w:w="1036"/>
        <w:gridCol w:w="897"/>
      </w:tblGrid>
      <w:tr w:rsidR="007D68BB" w:rsidRPr="007D68BB" w:rsidTr="007D68BB">
        <w:trPr>
          <w:trHeight w:val="397"/>
          <w:jc w:val="center"/>
        </w:trPr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 w:line="192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 xml:space="preserve">Зернові та 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зерноб</w:t>
            </w:r>
            <w:r w:rsidRPr="007D68BB">
              <w:rPr>
                <w:sz w:val="22"/>
                <w:szCs w:val="22"/>
                <w:lang w:val="uk-UA"/>
              </w:rPr>
              <w:t>о</w:t>
            </w:r>
            <w:r w:rsidRPr="007D68BB">
              <w:rPr>
                <w:sz w:val="22"/>
                <w:szCs w:val="22"/>
                <w:lang w:val="uk-UA"/>
              </w:rPr>
              <w:t>бові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культури/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i/>
                <w:sz w:val="22"/>
                <w:szCs w:val="22"/>
                <w:lang w:val="uk-UA"/>
              </w:rPr>
            </w:pPr>
            <w:proofErr w:type="spellStart"/>
            <w:r w:rsidRPr="007D68BB">
              <w:rPr>
                <w:i/>
                <w:sz w:val="22"/>
                <w:szCs w:val="22"/>
                <w:lang w:val="uk-UA"/>
              </w:rPr>
              <w:t>Grain</w:t>
            </w:r>
            <w:proofErr w:type="spellEnd"/>
            <w:r w:rsidRPr="007D68BB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7D68BB">
              <w:rPr>
                <w:i/>
                <w:sz w:val="22"/>
                <w:szCs w:val="22"/>
                <w:lang w:val="en-US"/>
              </w:rPr>
              <w:t>and</w:t>
            </w:r>
            <w:r w:rsidRPr="007D68BB">
              <w:rPr>
                <w:i/>
                <w:sz w:val="22"/>
                <w:szCs w:val="22"/>
                <w:lang w:val="uk-UA"/>
              </w:rPr>
              <w:t xml:space="preserve"> 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i/>
                <w:sz w:val="22"/>
                <w:szCs w:val="22"/>
                <w:lang w:val="en-US"/>
              </w:rPr>
              <w:t>legum</w:t>
            </w:r>
            <w:r w:rsidRPr="007D68BB">
              <w:rPr>
                <w:i/>
                <w:sz w:val="22"/>
                <w:szCs w:val="22"/>
                <w:lang w:val="en-US"/>
              </w:rPr>
              <w:t>i</w:t>
            </w:r>
            <w:r w:rsidRPr="007D68BB">
              <w:rPr>
                <w:i/>
                <w:sz w:val="22"/>
                <w:szCs w:val="22"/>
                <w:lang w:val="en-US"/>
              </w:rPr>
              <w:t xml:space="preserve">nous </w:t>
            </w:r>
            <w:proofErr w:type="spellStart"/>
            <w:r w:rsidRPr="007D68BB">
              <w:rPr>
                <w:i/>
                <w:sz w:val="22"/>
                <w:szCs w:val="22"/>
                <w:lang w:val="uk-UA"/>
              </w:rPr>
              <w:t>crops</w:t>
            </w:r>
            <w:proofErr w:type="spellEnd"/>
            <w:r w:rsidRPr="007D68BB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У т</w:t>
            </w:r>
            <w:r w:rsidRPr="007D68BB">
              <w:rPr>
                <w:sz w:val="22"/>
                <w:szCs w:val="22"/>
              </w:rPr>
              <w:t>.</w:t>
            </w:r>
            <w:r w:rsidRPr="007D68BB">
              <w:rPr>
                <w:sz w:val="22"/>
                <w:szCs w:val="22"/>
                <w:lang w:val="uk-UA"/>
              </w:rPr>
              <w:t>ч</w:t>
            </w:r>
            <w:r w:rsidRPr="007D68BB">
              <w:rPr>
                <w:sz w:val="22"/>
                <w:szCs w:val="22"/>
              </w:rPr>
              <w:t>.</w:t>
            </w:r>
            <w:r w:rsidRPr="007D68BB">
              <w:rPr>
                <w:sz w:val="22"/>
                <w:szCs w:val="22"/>
                <w:lang w:val="uk-UA"/>
              </w:rPr>
              <w:t xml:space="preserve"> пшениця м</w:t>
            </w:r>
            <w:r w:rsidRPr="007D68BB">
              <w:rPr>
                <w:sz w:val="22"/>
                <w:szCs w:val="22"/>
              </w:rPr>
              <w:t>'</w:t>
            </w:r>
            <w:r w:rsidRPr="007D68BB">
              <w:rPr>
                <w:sz w:val="22"/>
                <w:szCs w:val="22"/>
                <w:lang w:val="uk-UA"/>
              </w:rPr>
              <w:t>яка/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i/>
                <w:color w:val="000000"/>
                <w:sz w:val="22"/>
                <w:szCs w:val="22"/>
                <w:lang w:val="en-US"/>
              </w:rPr>
              <w:t>Including</w:t>
            </w:r>
            <w:r w:rsidRPr="007D68BB">
              <w:rPr>
                <w:rStyle w:val="11"/>
                <w:lang w:val="en"/>
              </w:rPr>
              <w:t xml:space="preserve"> </w:t>
            </w:r>
            <w:r w:rsidRPr="007D68BB">
              <w:rPr>
                <w:i/>
                <w:color w:val="000000"/>
                <w:sz w:val="22"/>
                <w:szCs w:val="22"/>
                <w:lang w:val="en-US"/>
              </w:rPr>
              <w:t>soft wheat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 xml:space="preserve">Цукрові буряки/ </w:t>
            </w:r>
            <w:proofErr w:type="spellStart"/>
            <w:r w:rsidRPr="007D68BB">
              <w:rPr>
                <w:i/>
                <w:sz w:val="22"/>
                <w:szCs w:val="22"/>
                <w:lang w:val="uk-UA"/>
              </w:rPr>
              <w:t>Sugar</w:t>
            </w:r>
            <w:proofErr w:type="spellEnd"/>
            <w:r w:rsidRPr="007D68BB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D68BB">
              <w:rPr>
                <w:i/>
                <w:sz w:val="22"/>
                <w:szCs w:val="22"/>
                <w:lang w:val="uk-UA"/>
              </w:rPr>
              <w:t>beet</w:t>
            </w:r>
            <w:proofErr w:type="spell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 xml:space="preserve">Худоба та </w:t>
            </w:r>
            <w:proofErr w:type="spellStart"/>
            <w:r w:rsidRPr="007D68BB">
              <w:rPr>
                <w:sz w:val="22"/>
                <w:szCs w:val="22"/>
              </w:rPr>
              <w:t>птиця</w:t>
            </w:r>
            <w:proofErr w:type="spellEnd"/>
            <w:r w:rsidRPr="007D68BB">
              <w:rPr>
                <w:sz w:val="22"/>
                <w:szCs w:val="22"/>
              </w:rPr>
              <w:t xml:space="preserve"> (у </w:t>
            </w:r>
            <w:proofErr w:type="spellStart"/>
            <w:r w:rsidRPr="007D68BB">
              <w:rPr>
                <w:sz w:val="22"/>
                <w:szCs w:val="22"/>
              </w:rPr>
              <w:t>живій</w:t>
            </w:r>
            <w:proofErr w:type="spellEnd"/>
            <w:r w:rsidRPr="007D68BB">
              <w:rPr>
                <w:sz w:val="22"/>
                <w:szCs w:val="22"/>
              </w:rPr>
              <w:t xml:space="preserve"> </w:t>
            </w:r>
            <w:proofErr w:type="spellStart"/>
            <w:r w:rsidRPr="007D68BB">
              <w:rPr>
                <w:sz w:val="22"/>
                <w:szCs w:val="22"/>
              </w:rPr>
              <w:t>вазі</w:t>
            </w:r>
            <w:proofErr w:type="spellEnd"/>
            <w:r w:rsidRPr="007D68BB">
              <w:rPr>
                <w:sz w:val="22"/>
                <w:szCs w:val="22"/>
              </w:rPr>
              <w:t>)/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7D68BB">
              <w:rPr>
                <w:i/>
                <w:color w:val="000000"/>
                <w:sz w:val="22"/>
                <w:szCs w:val="22"/>
                <w:lang w:val="en-GB"/>
              </w:rPr>
              <w:t>Livestock and pou</w:t>
            </w:r>
            <w:r w:rsidRPr="007D68BB">
              <w:rPr>
                <w:i/>
                <w:color w:val="000000"/>
                <w:sz w:val="22"/>
                <w:szCs w:val="22"/>
                <w:lang w:val="en-GB"/>
              </w:rPr>
              <w:t>l</w:t>
            </w:r>
            <w:r w:rsidRPr="007D68BB">
              <w:rPr>
                <w:i/>
                <w:color w:val="000000"/>
                <w:sz w:val="22"/>
                <w:szCs w:val="22"/>
                <w:lang w:val="en-GB"/>
              </w:rPr>
              <w:t>try (in live weight)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4231CC" w:rsidRDefault="007D68BB" w:rsidP="007D68BB">
            <w:pPr>
              <w:pStyle w:val="15"/>
              <w:widowControl w:val="0"/>
              <w:spacing w:before="0" w:after="0" w:line="192" w:lineRule="auto"/>
              <w:ind w:right="113"/>
              <w:rPr>
                <w:sz w:val="22"/>
                <w:szCs w:val="22"/>
                <w:lang w:val="ru-RU"/>
              </w:rPr>
            </w:pPr>
            <w:r w:rsidRPr="007D68BB">
              <w:rPr>
                <w:sz w:val="22"/>
                <w:szCs w:val="22"/>
              </w:rPr>
              <w:t>Мол</w:t>
            </w:r>
            <w:r w:rsidRPr="007D68BB">
              <w:rPr>
                <w:sz w:val="22"/>
                <w:szCs w:val="22"/>
              </w:rPr>
              <w:t>о</w:t>
            </w:r>
            <w:r w:rsidRPr="007D68BB">
              <w:rPr>
                <w:sz w:val="22"/>
                <w:szCs w:val="22"/>
              </w:rPr>
              <w:t xml:space="preserve">ко та </w:t>
            </w:r>
            <w:r w:rsidRPr="007D68BB">
              <w:rPr>
                <w:spacing w:val="-10"/>
                <w:sz w:val="22"/>
                <w:szCs w:val="22"/>
              </w:rPr>
              <w:t>моло</w:t>
            </w:r>
            <w:r w:rsidRPr="007D68BB">
              <w:rPr>
                <w:spacing w:val="-10"/>
                <w:sz w:val="22"/>
                <w:szCs w:val="22"/>
              </w:rPr>
              <w:t>ч</w:t>
            </w:r>
            <w:r w:rsidRPr="007D68BB">
              <w:rPr>
                <w:spacing w:val="-10"/>
                <w:sz w:val="22"/>
                <w:szCs w:val="22"/>
              </w:rPr>
              <w:t xml:space="preserve">ні </w:t>
            </w:r>
            <w:proofErr w:type="spellStart"/>
            <w:r>
              <w:rPr>
                <w:spacing w:val="-10"/>
                <w:sz w:val="22"/>
                <w:szCs w:val="22"/>
              </w:rPr>
              <w:t>п</w:t>
            </w:r>
            <w:r w:rsidRPr="007D68BB">
              <w:rPr>
                <w:spacing w:val="-10"/>
                <w:sz w:val="22"/>
                <w:szCs w:val="22"/>
              </w:rPr>
              <w:t>ро</w:t>
            </w:r>
            <w:r>
              <w:rPr>
                <w:spacing w:val="-10"/>
                <w:sz w:val="22"/>
                <w:szCs w:val="22"/>
              </w:rPr>
              <w:t>-</w:t>
            </w:r>
            <w:r w:rsidRPr="007D68BB">
              <w:rPr>
                <w:spacing w:val="-10"/>
                <w:sz w:val="22"/>
                <w:szCs w:val="22"/>
              </w:rPr>
              <w:t>дукти</w:t>
            </w:r>
            <w:proofErr w:type="spellEnd"/>
            <w:r w:rsidRPr="004231CC">
              <w:rPr>
                <w:sz w:val="22"/>
                <w:szCs w:val="22"/>
                <w:lang w:val="ru-RU"/>
              </w:rPr>
              <w:t>/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D68BB">
              <w:rPr>
                <w:i/>
                <w:color w:val="000000"/>
                <w:sz w:val="22"/>
                <w:szCs w:val="22"/>
              </w:rPr>
              <w:t>Milk</w:t>
            </w:r>
            <w:proofErr w:type="spellEnd"/>
            <w:r w:rsidRPr="007D68BB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68BB">
              <w:rPr>
                <w:i/>
                <w:color w:val="000000"/>
                <w:sz w:val="22"/>
                <w:szCs w:val="22"/>
              </w:rPr>
              <w:t>and</w:t>
            </w:r>
            <w:proofErr w:type="spellEnd"/>
            <w:r w:rsidRPr="007D68BB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68BB">
              <w:rPr>
                <w:i/>
                <w:color w:val="000000"/>
                <w:sz w:val="22"/>
                <w:szCs w:val="22"/>
              </w:rPr>
              <w:t>milk</w:t>
            </w:r>
            <w:proofErr w:type="spellEnd"/>
            <w:r w:rsidRPr="007D68BB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68BB">
              <w:rPr>
                <w:i/>
                <w:color w:val="000000"/>
                <w:sz w:val="22"/>
                <w:szCs w:val="22"/>
              </w:rPr>
              <w:t>products</w:t>
            </w:r>
            <w:proofErr w:type="spellEnd"/>
          </w:p>
        </w:tc>
      </w:tr>
      <w:tr w:rsidR="007D68BB" w:rsidRPr="007D68BB" w:rsidTr="007D68BB">
        <w:trPr>
          <w:trHeight w:val="357"/>
          <w:jc w:val="center"/>
        </w:trPr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 w:line="192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60"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en-US"/>
              </w:rPr>
            </w:pPr>
            <w:r w:rsidRPr="007D68BB">
              <w:rPr>
                <w:sz w:val="22"/>
                <w:szCs w:val="22"/>
                <w:lang w:val="uk-UA"/>
              </w:rPr>
              <w:t>усього</w:t>
            </w:r>
            <w:r w:rsidRPr="007D68BB">
              <w:rPr>
                <w:sz w:val="22"/>
                <w:szCs w:val="22"/>
                <w:lang w:val="en-US"/>
              </w:rPr>
              <w:t>/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D68BB">
              <w:rPr>
                <w:i/>
                <w:sz w:val="22"/>
                <w:szCs w:val="22"/>
                <w:lang w:val="uk-UA"/>
              </w:rPr>
              <w:t>total</w:t>
            </w:r>
            <w:proofErr w:type="spellEnd"/>
          </w:p>
        </w:tc>
        <w:tc>
          <w:tcPr>
            <w:tcW w:w="25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з неї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7D68BB">
              <w:rPr>
                <w:sz w:val="22"/>
                <w:szCs w:val="22"/>
                <w:lang w:val="uk-UA"/>
              </w:rPr>
              <w:t>/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7D68BB">
              <w:rPr>
                <w:i/>
                <w:sz w:val="22"/>
                <w:szCs w:val="22"/>
                <w:lang w:val="en-US"/>
              </w:rPr>
              <w:t>of which</w:t>
            </w:r>
            <w:r w:rsidRPr="007D68B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5"/>
              <w:widowControl w:val="0"/>
              <w:spacing w:before="0" w:after="0" w:line="192" w:lineRule="auto"/>
              <w:ind w:right="113"/>
              <w:rPr>
                <w:sz w:val="22"/>
                <w:szCs w:val="22"/>
              </w:rPr>
            </w:pPr>
          </w:p>
        </w:tc>
      </w:tr>
      <w:tr w:rsidR="007D68BB" w:rsidRPr="007D68BB" w:rsidTr="007D68BB">
        <w:trPr>
          <w:trHeight w:val="747"/>
          <w:jc w:val="center"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 w:line="192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60"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en-US"/>
              </w:rPr>
            </w:pPr>
            <w:r w:rsidRPr="007D68BB">
              <w:rPr>
                <w:sz w:val="22"/>
                <w:szCs w:val="22"/>
                <w:lang w:val="uk-UA"/>
              </w:rPr>
              <w:t>1-2 класу</w:t>
            </w:r>
            <w:r w:rsidRPr="007D68BB">
              <w:rPr>
                <w:sz w:val="22"/>
                <w:szCs w:val="22"/>
                <w:lang w:val="en-US"/>
              </w:rPr>
              <w:t>/</w:t>
            </w:r>
            <w:r w:rsidRPr="007D68BB">
              <w:rPr>
                <w:i/>
                <w:sz w:val="22"/>
                <w:szCs w:val="22"/>
                <w:lang w:val="en-US"/>
              </w:rPr>
              <w:t>1-2 class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3 класу</w:t>
            </w:r>
            <w:r w:rsidRPr="007D68BB">
              <w:rPr>
                <w:sz w:val="22"/>
                <w:szCs w:val="22"/>
                <w:lang w:val="en-US"/>
              </w:rPr>
              <w:t>/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i/>
                <w:sz w:val="22"/>
                <w:szCs w:val="22"/>
                <w:lang w:val="en-US"/>
              </w:rPr>
              <w:t>3 class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4-6 класу</w:t>
            </w:r>
            <w:r w:rsidRPr="007D68BB">
              <w:rPr>
                <w:sz w:val="22"/>
                <w:szCs w:val="22"/>
                <w:lang w:val="en-US"/>
              </w:rPr>
              <w:t>/</w:t>
            </w:r>
          </w:p>
          <w:p w:rsidR="007D68BB" w:rsidRPr="007D68BB" w:rsidRDefault="007D68BB" w:rsidP="007D68BB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  <w:lang w:val="en-US"/>
              </w:rPr>
            </w:pPr>
            <w:r w:rsidRPr="007D68BB">
              <w:rPr>
                <w:sz w:val="22"/>
                <w:szCs w:val="22"/>
                <w:lang w:val="en-US"/>
              </w:rPr>
              <w:t>4</w:t>
            </w:r>
            <w:r w:rsidRPr="007D68BB">
              <w:rPr>
                <w:i/>
                <w:sz w:val="22"/>
                <w:szCs w:val="22"/>
                <w:lang w:val="en-US"/>
              </w:rPr>
              <w:t>-6 class</w:t>
            </w: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BB" w:rsidRPr="007D68BB" w:rsidRDefault="007D68BB" w:rsidP="00445ED7">
            <w:pPr>
              <w:pStyle w:val="15"/>
              <w:widowControl w:val="0"/>
              <w:spacing w:before="0" w:after="0" w:line="192" w:lineRule="auto"/>
              <w:ind w:right="113"/>
              <w:rPr>
                <w:sz w:val="22"/>
                <w:szCs w:val="22"/>
              </w:rPr>
            </w:pPr>
          </w:p>
        </w:tc>
      </w:tr>
      <w:tr w:rsidR="007D68BB" w:rsidRPr="007D68BB" w:rsidTr="007D68BB">
        <w:trPr>
          <w:jc w:val="center"/>
        </w:trPr>
        <w:tc>
          <w:tcPr>
            <w:tcW w:w="2650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7D68BB" w:rsidRPr="007D68BB" w:rsidRDefault="007D68BB" w:rsidP="00445ED7">
            <w:pPr>
              <w:pStyle w:val="10"/>
              <w:widowControl w:val="0"/>
              <w:spacing w:before="120" w:after="120"/>
              <w:rPr>
                <w:b/>
                <w:sz w:val="22"/>
                <w:szCs w:val="22"/>
                <w:vertAlign w:val="superscript"/>
                <w:lang w:val="uk-UA"/>
              </w:rPr>
            </w:pPr>
            <w:r w:rsidRPr="007D68BB">
              <w:rPr>
                <w:b/>
                <w:sz w:val="22"/>
                <w:szCs w:val="22"/>
                <w:lang w:val="uk-UA"/>
              </w:rPr>
              <w:t>Україна</w:t>
            </w:r>
            <w:r>
              <w:rPr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445ED7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D68BB">
              <w:rPr>
                <w:b/>
                <w:bCs/>
                <w:sz w:val="22"/>
                <w:szCs w:val="22"/>
              </w:rPr>
              <w:t>10707</w:t>
            </w:r>
            <w:r w:rsidRPr="007D68BB">
              <w:rPr>
                <w:b/>
                <w:bCs/>
                <w:sz w:val="22"/>
                <w:szCs w:val="22"/>
                <w:lang w:val="uk-UA"/>
              </w:rPr>
              <w:t>,3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445ED7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D68BB">
              <w:rPr>
                <w:b/>
                <w:bCs/>
                <w:sz w:val="22"/>
                <w:szCs w:val="22"/>
                <w:lang w:val="uk-UA"/>
              </w:rPr>
              <w:t>4438,6</w:t>
            </w:r>
          </w:p>
        </w:tc>
        <w:tc>
          <w:tcPr>
            <w:tcW w:w="815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86592D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D68BB">
              <w:rPr>
                <w:b/>
                <w:bCs/>
                <w:sz w:val="22"/>
                <w:szCs w:val="22"/>
                <w:lang w:val="uk-UA"/>
              </w:rPr>
              <w:t>1224,</w:t>
            </w:r>
            <w:r w:rsidR="0086592D">
              <w:rPr>
                <w:b/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445ED7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D68BB">
              <w:rPr>
                <w:b/>
                <w:bCs/>
                <w:sz w:val="22"/>
                <w:szCs w:val="22"/>
                <w:lang w:val="uk-UA"/>
              </w:rPr>
              <w:t>1830,8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445ED7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D68BB">
              <w:rPr>
                <w:b/>
                <w:bCs/>
                <w:sz w:val="22"/>
                <w:szCs w:val="22"/>
                <w:lang w:val="uk-UA"/>
              </w:rPr>
              <w:t>1244,1</w:t>
            </w:r>
          </w:p>
        </w:tc>
        <w:tc>
          <w:tcPr>
            <w:tcW w:w="956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445ED7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D68BB">
              <w:rPr>
                <w:b/>
                <w:bCs/>
                <w:sz w:val="22"/>
                <w:szCs w:val="22"/>
                <w:lang w:val="en-US"/>
              </w:rPr>
              <w:t>14790</w:t>
            </w:r>
            <w:r w:rsidRPr="007D68BB">
              <w:rPr>
                <w:b/>
                <w:bCs/>
                <w:sz w:val="22"/>
                <w:szCs w:val="22"/>
                <w:lang w:val="uk-UA"/>
              </w:rPr>
              <w:t>,</w:t>
            </w:r>
            <w:r w:rsidRPr="007D68BB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445ED7">
            <w:pPr>
              <w:spacing w:before="120" w:after="120"/>
              <w:jc w:val="right"/>
              <w:rPr>
                <w:b/>
                <w:bCs/>
                <w:sz w:val="22"/>
                <w:szCs w:val="22"/>
              </w:rPr>
            </w:pPr>
            <w:r w:rsidRPr="007D68BB">
              <w:rPr>
                <w:b/>
                <w:bCs/>
                <w:sz w:val="22"/>
                <w:szCs w:val="22"/>
              </w:rPr>
              <w:t>1702,9</w:t>
            </w:r>
          </w:p>
        </w:tc>
        <w:tc>
          <w:tcPr>
            <w:tcW w:w="937" w:type="dxa"/>
            <w:tcBorders>
              <w:top w:val="single" w:sz="4" w:space="0" w:color="auto"/>
            </w:tcBorders>
            <w:vAlign w:val="center"/>
          </w:tcPr>
          <w:p w:rsidR="007D68BB" w:rsidRPr="007D68BB" w:rsidRDefault="007D68BB" w:rsidP="00445ED7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7D68BB">
              <w:rPr>
                <w:b/>
                <w:bCs/>
                <w:sz w:val="22"/>
                <w:szCs w:val="22"/>
              </w:rPr>
              <w:t>4646</w:t>
            </w:r>
            <w:r w:rsidRPr="007D68BB">
              <w:rPr>
                <w:b/>
                <w:bCs/>
                <w:sz w:val="22"/>
                <w:szCs w:val="22"/>
                <w:lang w:val="uk-UA"/>
              </w:rPr>
              <w:t>,6</w:t>
            </w:r>
          </w:p>
        </w:tc>
      </w:tr>
      <w:tr w:rsidR="007D68BB" w:rsidRPr="007D68BB" w:rsidTr="007D68BB">
        <w:trPr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445ED7">
            <w:pPr>
              <w:pStyle w:val="1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 xml:space="preserve">Автономна </w:t>
            </w:r>
          </w:p>
          <w:p w:rsidR="007D68BB" w:rsidRPr="007D68BB" w:rsidRDefault="007D68BB" w:rsidP="00445ED7">
            <w:pPr>
              <w:pStyle w:val="1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Республіка Крим</w:t>
            </w:r>
          </w:p>
        </w:tc>
        <w:tc>
          <w:tcPr>
            <w:tcW w:w="1084" w:type="dxa"/>
            <w:vAlign w:val="bottom"/>
          </w:tcPr>
          <w:p w:rsidR="007D68BB" w:rsidRPr="007D68BB" w:rsidRDefault="007D68BB" w:rsidP="00445ED7">
            <w:pPr>
              <w:spacing w:before="120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1084" w:type="dxa"/>
            <w:vAlign w:val="bottom"/>
          </w:tcPr>
          <w:p w:rsidR="007D68BB" w:rsidRPr="007D68BB" w:rsidRDefault="007D68BB" w:rsidP="00445ED7">
            <w:pPr>
              <w:spacing w:before="120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815" w:type="dxa"/>
            <w:vAlign w:val="bottom"/>
          </w:tcPr>
          <w:p w:rsidR="007D68BB" w:rsidRPr="007D68BB" w:rsidRDefault="007D68BB" w:rsidP="00445ED7">
            <w:pPr>
              <w:spacing w:before="120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888" w:type="dxa"/>
            <w:vAlign w:val="bottom"/>
          </w:tcPr>
          <w:p w:rsidR="007D68BB" w:rsidRPr="007D68BB" w:rsidRDefault="007D68BB" w:rsidP="00445ED7">
            <w:pPr>
              <w:spacing w:before="120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445ED7">
            <w:pPr>
              <w:spacing w:before="120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445ED7">
            <w:pPr>
              <w:jc w:val="right"/>
            </w:pPr>
            <w:r w:rsidRPr="007D68BB">
              <w:t>–</w:t>
            </w:r>
          </w:p>
        </w:tc>
        <w:tc>
          <w:tcPr>
            <w:tcW w:w="1084" w:type="dxa"/>
            <w:vAlign w:val="bottom"/>
          </w:tcPr>
          <w:p w:rsidR="007D68BB" w:rsidRPr="007D68BB" w:rsidRDefault="007D68BB" w:rsidP="00445ED7">
            <w:pPr>
              <w:spacing w:before="120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937" w:type="dxa"/>
            <w:vAlign w:val="bottom"/>
          </w:tcPr>
          <w:p w:rsidR="007D68BB" w:rsidRPr="007D68BB" w:rsidRDefault="007D68BB" w:rsidP="00445ED7">
            <w:pPr>
              <w:spacing w:before="120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7D68BB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084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4" w:type="dxa"/>
            <w:vAlign w:val="bottom"/>
          </w:tcPr>
          <w:p w:rsidR="007D68BB" w:rsidRPr="007D68BB" w:rsidRDefault="007D68BB" w:rsidP="007D68BB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vAlign w:val="bottom"/>
          </w:tcPr>
          <w:p w:rsidR="007D68BB" w:rsidRPr="007D68BB" w:rsidRDefault="007D68BB" w:rsidP="007D68BB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  <w:vAlign w:val="bottom"/>
          </w:tcPr>
          <w:p w:rsidR="007D68BB" w:rsidRPr="007D68BB" w:rsidRDefault="007D68BB" w:rsidP="007D68B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rPr>
                <w:sz w:val="22"/>
                <w:szCs w:val="22"/>
              </w:rPr>
            </w:pPr>
          </w:p>
        </w:tc>
        <w:tc>
          <w:tcPr>
            <w:tcW w:w="1084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vAlign w:val="bottom"/>
          </w:tcPr>
          <w:p w:rsidR="007D68BB" w:rsidRPr="007D68BB" w:rsidRDefault="007D68BB" w:rsidP="007D68BB">
            <w:pPr>
              <w:rPr>
                <w:sz w:val="22"/>
                <w:szCs w:val="22"/>
              </w:rPr>
            </w:pP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7D68BB">
              <w:rPr>
                <w:sz w:val="22"/>
                <w:szCs w:val="22"/>
              </w:rPr>
              <w:t>848</w:t>
            </w:r>
            <w:r w:rsidRPr="007D68BB">
              <w:rPr>
                <w:sz w:val="22"/>
                <w:szCs w:val="22"/>
                <w:lang w:val="uk-UA"/>
              </w:rPr>
              <w:t>,8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268,5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52,0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154,9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48,5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2946,5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305,2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644,2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491</w:t>
            </w:r>
            <w:r w:rsidRPr="007D68BB">
              <w:rPr>
                <w:sz w:val="22"/>
                <w:szCs w:val="22"/>
                <w:lang w:val="uk-UA"/>
              </w:rPr>
              <w:t>,9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280,9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41,5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84,3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155,1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672,2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103,0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29,2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623</w:t>
            </w:r>
            <w:r w:rsidRPr="007D68BB">
              <w:rPr>
                <w:sz w:val="22"/>
                <w:szCs w:val="22"/>
                <w:lang w:val="uk-UA"/>
              </w:rPr>
              <w:t>,2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249,6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72,8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85,</w:t>
            </w:r>
            <w:r w:rsidRPr="007D68B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58,</w:t>
            </w:r>
            <w:r w:rsidRPr="007D68B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228,3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179,0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350</w:t>
            </w:r>
            <w:r w:rsidRPr="007D68BB">
              <w:rPr>
                <w:sz w:val="22"/>
                <w:szCs w:val="22"/>
                <w:lang w:val="uk-UA"/>
              </w:rPr>
              <w:t>,9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212,1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99,</w:t>
            </w:r>
            <w:r w:rsidRPr="007D68B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60,0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37,6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65,4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56,0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62</w:t>
            </w:r>
            <w:r w:rsidRPr="007D68BB">
              <w:rPr>
                <w:sz w:val="22"/>
                <w:szCs w:val="22"/>
                <w:lang w:val="uk-UA"/>
              </w:rPr>
              <w:t>,8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12,2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1,1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10,6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195,6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15,9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228,1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32</w:t>
            </w:r>
            <w:r w:rsidRPr="007D68BB">
              <w:rPr>
                <w:sz w:val="22"/>
                <w:szCs w:val="22"/>
                <w:lang w:val="uk-UA"/>
              </w:rPr>
              <w:t>,7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32,7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27,</w:t>
            </w:r>
            <w:r w:rsidRPr="007D68B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4,8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0,0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2,6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0,1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400</w:t>
            </w:r>
            <w:r w:rsidRPr="007D68B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276,</w:t>
            </w:r>
            <w:r w:rsidRPr="007D68B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94,6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106,1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60,8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26,8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140,8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195</w:t>
            </w:r>
            <w:r w:rsidRPr="007D68BB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113,7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25,4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38,7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49,5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30,9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34,8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944</w:t>
            </w:r>
            <w:r w:rsidRPr="007D68BB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277,2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79,5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73,8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122,8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1449,2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233,2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390,2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236</w:t>
            </w:r>
            <w:r w:rsidRPr="007D68BB">
              <w:rPr>
                <w:sz w:val="22"/>
                <w:szCs w:val="22"/>
                <w:lang w:val="uk-UA"/>
              </w:rPr>
              <w:t>,5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132,1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28,7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88,7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14,7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501,1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17,8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14,3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159</w:t>
            </w:r>
            <w:r w:rsidRPr="007D68BB">
              <w:rPr>
                <w:sz w:val="22"/>
                <w:szCs w:val="22"/>
                <w:lang w:val="uk-UA"/>
              </w:rPr>
              <w:t>,5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125,6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86592D" w:rsidRDefault="007D68BB" w:rsidP="0086592D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88,</w:t>
            </w:r>
            <w:r w:rsidR="0086592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3,1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17,8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24,1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36,8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20</w:t>
            </w:r>
            <w:r w:rsidRPr="007D68BB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112,4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18,3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58,7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27,3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…</w:t>
            </w:r>
            <w:r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77,</w:t>
            </w:r>
            <w:r w:rsidRPr="007D68B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78,2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218</w:t>
            </w:r>
            <w:r w:rsidRPr="007D68BB">
              <w:rPr>
                <w:sz w:val="22"/>
                <w:szCs w:val="22"/>
                <w:lang w:val="uk-UA"/>
              </w:rPr>
              <w:t>,5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67,1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16,5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19,9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5,1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…</w:t>
            </w:r>
            <w:r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3,8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239,1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197</w:t>
            </w:r>
            <w:r w:rsidRPr="007D68BB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167,3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79,2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80,1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8,0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16,7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17,8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542</w:t>
            </w:r>
            <w:r w:rsidRPr="007D68BB">
              <w:rPr>
                <w:sz w:val="22"/>
                <w:szCs w:val="22"/>
                <w:lang w:val="uk-UA"/>
              </w:rPr>
              <w:t>,8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158,4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35,2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61,5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61,7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1719,3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81,9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584,5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212</w:t>
            </w:r>
            <w:r w:rsidRPr="007D68BB">
              <w:rPr>
                <w:sz w:val="22"/>
                <w:szCs w:val="22"/>
                <w:lang w:val="uk-UA"/>
              </w:rPr>
              <w:t>,7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153,9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29,2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68,1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56,7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14,</w:t>
            </w:r>
            <w:r w:rsidRPr="007D68B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201,7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764</w:t>
            </w:r>
            <w:r w:rsidRPr="007D68BB">
              <w:rPr>
                <w:sz w:val="22"/>
                <w:szCs w:val="22"/>
                <w:lang w:val="uk-UA"/>
              </w:rPr>
              <w:t>,6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252,9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23,0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118,5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103,6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9,1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255,0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300</w:t>
            </w:r>
            <w:r w:rsidRPr="007D68BB"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120,2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19,8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44,5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54,7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2144,7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19,5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198,5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802</w:t>
            </w:r>
            <w:r w:rsidRPr="007D68B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424,1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110,8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243,6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69,7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848,5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29,8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285,1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527</w:t>
            </w:r>
            <w:r w:rsidRPr="007D68BB">
              <w:rPr>
                <w:sz w:val="22"/>
                <w:szCs w:val="22"/>
                <w:lang w:val="uk-UA"/>
              </w:rPr>
              <w:t>,</w:t>
            </w:r>
            <w:r w:rsidRPr="007D68BB">
              <w:rPr>
                <w:sz w:val="22"/>
                <w:szCs w:val="22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334,2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139,4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109,4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84,5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2,6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124,7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561</w:t>
            </w:r>
            <w:r w:rsidRPr="007D68BB">
              <w:rPr>
                <w:sz w:val="22"/>
                <w:szCs w:val="22"/>
                <w:lang w:val="uk-UA"/>
              </w:rPr>
              <w:t>,</w:t>
            </w:r>
            <w:r w:rsidRPr="007D68BB">
              <w:rPr>
                <w:sz w:val="22"/>
                <w:szCs w:val="22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145,7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19,2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38,4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88,1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2403,3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18,9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277,0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1251</w:t>
            </w:r>
            <w:r w:rsidRPr="007D68BB">
              <w:rPr>
                <w:sz w:val="22"/>
                <w:szCs w:val="22"/>
                <w:lang w:val="uk-UA"/>
              </w:rPr>
              <w:t>,</w:t>
            </w:r>
            <w:r w:rsidRPr="007D68BB">
              <w:rPr>
                <w:sz w:val="22"/>
                <w:szCs w:val="22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289,0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42,3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176,2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70,5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604,2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335,1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364,3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45</w:t>
            </w:r>
            <w:r w:rsidRPr="007D68BB">
              <w:rPr>
                <w:sz w:val="22"/>
                <w:szCs w:val="22"/>
                <w:lang w:val="uk-UA"/>
              </w:rPr>
              <w:t>,</w:t>
            </w:r>
            <w:r w:rsidRPr="007D68BB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33,9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5,0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21,3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7,0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22,7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3,6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413</w:t>
            </w:r>
            <w:r w:rsidRPr="007D68BB">
              <w:rPr>
                <w:sz w:val="22"/>
                <w:szCs w:val="22"/>
                <w:lang w:val="uk-UA"/>
              </w:rPr>
              <w:t>,</w:t>
            </w:r>
            <w:r w:rsidRPr="007D68BB">
              <w:rPr>
                <w:sz w:val="22"/>
                <w:szCs w:val="22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51,0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8,7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37,0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5,4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…</w:t>
            </w:r>
            <w:r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1084" w:type="dxa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16,5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229,9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4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7D68BB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084" w:type="dxa"/>
            <w:tcBorders>
              <w:left w:val="single" w:sz="4" w:space="0" w:color="auto"/>
            </w:tcBorders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593" w:type="dxa"/>
            <w:gridSpan w:val="5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4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right w:val="single" w:sz="4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318,0</w:t>
            </w:r>
          </w:p>
        </w:tc>
        <w:tc>
          <w:tcPr>
            <w:tcW w:w="1084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147,8</w:t>
            </w:r>
          </w:p>
        </w:tc>
        <w:tc>
          <w:tcPr>
            <w:tcW w:w="815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68,6</w:t>
            </w:r>
          </w:p>
        </w:tc>
        <w:tc>
          <w:tcPr>
            <w:tcW w:w="888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53,1</w:t>
            </w:r>
          </w:p>
        </w:tc>
        <w:tc>
          <w:tcPr>
            <w:tcW w:w="850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956" w:type="dxa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</w:rPr>
              <w:t>1,</w:t>
            </w:r>
            <w:r w:rsidRPr="007D68B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8BB" w:rsidRPr="007D68BB" w:rsidRDefault="007D68BB" w:rsidP="007D68BB">
            <w:pPr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33,7</w:t>
            </w:r>
          </w:p>
        </w:tc>
      </w:tr>
      <w:tr w:rsidR="007D68BB" w:rsidRPr="007D68BB" w:rsidTr="007D68BB">
        <w:trPr>
          <w:trHeight w:val="312"/>
          <w:jc w:val="center"/>
        </w:trPr>
        <w:tc>
          <w:tcPr>
            <w:tcW w:w="2650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7D68BB" w:rsidRPr="007D68BB" w:rsidRDefault="007D68BB" w:rsidP="007D68BB">
            <w:pPr>
              <w:pStyle w:val="10"/>
              <w:widowControl w:val="0"/>
              <w:spacing w:after="120" w:line="300" w:lineRule="exac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…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</w:rPr>
            </w:pPr>
            <w:r w:rsidRPr="007D68BB">
              <w:rPr>
                <w:sz w:val="22"/>
                <w:szCs w:val="22"/>
              </w:rPr>
              <w:t>–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bottom"/>
          </w:tcPr>
          <w:p w:rsidR="007D68BB" w:rsidRPr="007D68BB" w:rsidRDefault="007D68BB" w:rsidP="007D68BB">
            <w:pPr>
              <w:spacing w:after="120" w:line="300" w:lineRule="exact"/>
              <w:jc w:val="right"/>
              <w:rPr>
                <w:sz w:val="22"/>
                <w:szCs w:val="22"/>
                <w:lang w:val="uk-UA"/>
              </w:rPr>
            </w:pPr>
            <w:r w:rsidRPr="007D68BB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7D68BB" w:rsidRPr="007D68BB" w:rsidRDefault="007D68BB" w:rsidP="007D68BB">
      <w:pPr>
        <w:spacing w:before="120"/>
        <w:rPr>
          <w:i/>
          <w:lang w:val="en-US"/>
        </w:rPr>
      </w:pPr>
      <w:r w:rsidRPr="007D68BB">
        <w:rPr>
          <w:vertAlign w:val="superscript"/>
        </w:rPr>
        <w:t xml:space="preserve">1 </w:t>
      </w:r>
      <w:r w:rsidRPr="007D68BB">
        <w:rPr>
          <w:lang w:val="uk-UA"/>
        </w:rPr>
        <w:t xml:space="preserve">Див. першу виноску до табл. </w:t>
      </w:r>
      <w:r w:rsidRPr="007D68BB">
        <w:rPr>
          <w:lang w:val="en-US"/>
        </w:rPr>
        <w:t>4</w:t>
      </w:r>
      <w:r w:rsidRPr="007D68BB">
        <w:rPr>
          <w:lang w:val="uk-UA"/>
        </w:rPr>
        <w:t>.</w:t>
      </w:r>
      <w:r w:rsidRPr="007D68BB">
        <w:rPr>
          <w:lang w:val="en-US"/>
        </w:rPr>
        <w:t>16</w:t>
      </w:r>
      <w:r w:rsidRPr="007D68BB">
        <w:rPr>
          <w:lang w:val="uk-UA"/>
        </w:rPr>
        <w:t xml:space="preserve">. / </w:t>
      </w:r>
      <w:r w:rsidRPr="007D68BB">
        <w:rPr>
          <w:i/>
          <w:lang w:val="en-US"/>
        </w:rPr>
        <w:t>See</w:t>
      </w:r>
      <w:r w:rsidRPr="007D68BB">
        <w:rPr>
          <w:i/>
          <w:lang w:val="uk-UA"/>
        </w:rPr>
        <w:t xml:space="preserve"> </w:t>
      </w:r>
      <w:r w:rsidRPr="007D68BB">
        <w:rPr>
          <w:i/>
          <w:lang w:val="en-US"/>
        </w:rPr>
        <w:t>the first</w:t>
      </w:r>
      <w:r w:rsidRPr="007D68BB">
        <w:rPr>
          <w:i/>
          <w:lang w:val="uk-UA"/>
        </w:rPr>
        <w:t xml:space="preserve"> </w:t>
      </w:r>
      <w:r w:rsidRPr="007D68BB">
        <w:rPr>
          <w:i/>
          <w:lang w:val="en-US"/>
        </w:rPr>
        <w:t>footnote</w:t>
      </w:r>
      <w:r w:rsidRPr="007D68BB">
        <w:rPr>
          <w:i/>
          <w:lang w:val="uk-UA"/>
        </w:rPr>
        <w:t xml:space="preserve"> </w:t>
      </w:r>
      <w:r w:rsidRPr="007D68BB">
        <w:rPr>
          <w:i/>
          <w:lang w:val="en-US"/>
        </w:rPr>
        <w:t>for the</w:t>
      </w:r>
      <w:r w:rsidRPr="007D68BB">
        <w:rPr>
          <w:i/>
          <w:lang w:val="uk-UA"/>
        </w:rPr>
        <w:t xml:space="preserve"> </w:t>
      </w:r>
      <w:r w:rsidRPr="007D68BB">
        <w:rPr>
          <w:i/>
          <w:lang w:val="en-US"/>
        </w:rPr>
        <w:t>table</w:t>
      </w:r>
      <w:r w:rsidRPr="007D68BB">
        <w:rPr>
          <w:i/>
          <w:lang w:val="uk-UA"/>
        </w:rPr>
        <w:t xml:space="preserve"> </w:t>
      </w:r>
      <w:r w:rsidRPr="007D68BB">
        <w:rPr>
          <w:i/>
          <w:lang w:val="en-US"/>
        </w:rPr>
        <w:t>4</w:t>
      </w:r>
      <w:r w:rsidRPr="007D68BB">
        <w:rPr>
          <w:i/>
          <w:lang w:val="uk-UA"/>
        </w:rPr>
        <w:t>.</w:t>
      </w:r>
      <w:r w:rsidRPr="007D68BB">
        <w:rPr>
          <w:i/>
          <w:lang w:val="en-US"/>
        </w:rPr>
        <w:t>16.</w:t>
      </w:r>
      <w:r w:rsidRPr="007D68BB">
        <w:rPr>
          <w:i/>
          <w:lang w:val="uk-UA"/>
        </w:rPr>
        <w:t xml:space="preserve"> </w:t>
      </w:r>
    </w:p>
    <w:p w:rsidR="00281588" w:rsidRPr="002A0722" w:rsidRDefault="00281588" w:rsidP="00281588">
      <w:pPr>
        <w:jc w:val="both"/>
        <w:rPr>
          <w:i/>
          <w:vertAlign w:val="superscript"/>
          <w:lang w:val="en-GB"/>
        </w:rPr>
      </w:pPr>
      <w:r>
        <w:rPr>
          <w:snapToGrid w:val="0"/>
          <w:vertAlign w:val="superscript"/>
          <w:lang w:val="uk-UA"/>
        </w:rPr>
        <w:t>2</w:t>
      </w:r>
      <w:r w:rsidRPr="00281588">
        <w:rPr>
          <w:snapToGrid w:val="0"/>
          <w:vertAlign w:val="superscript"/>
          <w:lang w:val="en-US"/>
        </w:rPr>
        <w:t xml:space="preserve"> </w:t>
      </w:r>
      <w:r>
        <w:rPr>
          <w:lang w:val="uk-UA"/>
        </w:rPr>
        <w:t xml:space="preserve">Див. </w:t>
      </w:r>
      <w:r w:rsidRPr="001A0E7F">
        <w:rPr>
          <w:lang w:val="uk-UA"/>
        </w:rPr>
        <w:t xml:space="preserve">виноску до табл. </w:t>
      </w:r>
      <w:r>
        <w:rPr>
          <w:lang w:val="uk-UA"/>
        </w:rPr>
        <w:t>9.1</w:t>
      </w:r>
      <w:r w:rsidRPr="001A0E7F">
        <w:rPr>
          <w:lang w:val="uk-UA"/>
        </w:rPr>
        <w:t xml:space="preserve">. / </w:t>
      </w:r>
      <w:r w:rsidRPr="001A0E7F">
        <w:rPr>
          <w:i/>
          <w:lang w:val="en-US"/>
        </w:rPr>
        <w:t>See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the footnote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for the</w:t>
      </w:r>
      <w:r w:rsidRPr="001A0E7F">
        <w:rPr>
          <w:i/>
          <w:lang w:val="uk-UA"/>
        </w:rPr>
        <w:t xml:space="preserve"> </w:t>
      </w:r>
      <w:r w:rsidRPr="001A0E7F">
        <w:rPr>
          <w:i/>
          <w:lang w:val="en-US"/>
        </w:rPr>
        <w:t>table</w:t>
      </w:r>
      <w:r w:rsidRPr="001A0E7F">
        <w:rPr>
          <w:i/>
          <w:lang w:val="uk-UA"/>
        </w:rPr>
        <w:t xml:space="preserve"> </w:t>
      </w:r>
      <w:r>
        <w:rPr>
          <w:i/>
          <w:lang w:val="uk-UA"/>
        </w:rPr>
        <w:t>9.1</w:t>
      </w:r>
      <w:r w:rsidRPr="001A0E7F">
        <w:rPr>
          <w:i/>
          <w:lang w:val="en-US"/>
        </w:rPr>
        <w:t>.</w:t>
      </w:r>
    </w:p>
    <w:p w:rsidR="007D68BB" w:rsidRPr="00CF3402" w:rsidRDefault="007D68BB" w:rsidP="00CF3402">
      <w:pPr>
        <w:pStyle w:val="normal0"/>
        <w:spacing w:before="0" w:beforeAutospacing="0" w:after="0" w:afterAutospacing="0"/>
        <w:jc w:val="both"/>
        <w:rPr>
          <w:lang w:val="uk-UA"/>
        </w:rPr>
      </w:pPr>
      <w:r w:rsidRPr="00CF3402">
        <w:rPr>
          <w:sz w:val="20"/>
          <w:szCs w:val="20"/>
          <w:vertAlign w:val="superscript"/>
          <w:lang w:val="uk-UA"/>
        </w:rPr>
        <w:t>3</w:t>
      </w:r>
      <w:proofErr w:type="spellStart"/>
      <w:r w:rsidR="00CC5C8F" w:rsidRPr="00CF3402">
        <w:rPr>
          <w:sz w:val="20"/>
          <w:szCs w:val="20"/>
        </w:rPr>
        <w:t>Дані</w:t>
      </w:r>
      <w:proofErr w:type="spellEnd"/>
      <w:r w:rsidR="00CC5C8F" w:rsidRPr="00CF3402">
        <w:rPr>
          <w:sz w:val="20"/>
          <w:szCs w:val="20"/>
        </w:rPr>
        <w:t xml:space="preserve"> </w:t>
      </w:r>
      <w:proofErr w:type="spellStart"/>
      <w:r w:rsidR="00CC5C8F" w:rsidRPr="00CF3402">
        <w:rPr>
          <w:sz w:val="20"/>
          <w:szCs w:val="20"/>
        </w:rPr>
        <w:t>вилучено</w:t>
      </w:r>
      <w:proofErr w:type="spellEnd"/>
      <w:r w:rsidR="00CC5C8F" w:rsidRPr="00CF3402">
        <w:rPr>
          <w:sz w:val="20"/>
          <w:szCs w:val="20"/>
        </w:rPr>
        <w:t xml:space="preserve"> з метою </w:t>
      </w:r>
      <w:proofErr w:type="spellStart"/>
      <w:r w:rsidR="00CC5C8F" w:rsidRPr="00CF3402">
        <w:rPr>
          <w:sz w:val="20"/>
          <w:szCs w:val="20"/>
        </w:rPr>
        <w:t>забезпечення</w:t>
      </w:r>
      <w:proofErr w:type="spellEnd"/>
      <w:r w:rsidR="00CC5C8F" w:rsidRPr="00CF3402">
        <w:rPr>
          <w:sz w:val="20"/>
          <w:szCs w:val="20"/>
        </w:rPr>
        <w:t xml:space="preserve"> </w:t>
      </w:r>
      <w:proofErr w:type="spellStart"/>
      <w:r w:rsidR="00CC5C8F" w:rsidRPr="00CF3402">
        <w:rPr>
          <w:sz w:val="20"/>
          <w:szCs w:val="20"/>
        </w:rPr>
        <w:t>виконання</w:t>
      </w:r>
      <w:proofErr w:type="spellEnd"/>
      <w:r w:rsidR="00CC5C8F" w:rsidRPr="00CF3402">
        <w:rPr>
          <w:sz w:val="20"/>
          <w:szCs w:val="20"/>
        </w:rPr>
        <w:t xml:space="preserve"> </w:t>
      </w:r>
      <w:proofErr w:type="spellStart"/>
      <w:r w:rsidR="00CC5C8F" w:rsidRPr="00CF3402">
        <w:rPr>
          <w:sz w:val="20"/>
          <w:szCs w:val="20"/>
        </w:rPr>
        <w:t>вимог</w:t>
      </w:r>
      <w:proofErr w:type="spellEnd"/>
      <w:r w:rsidR="00CC5C8F" w:rsidRPr="00CF3402">
        <w:rPr>
          <w:sz w:val="20"/>
          <w:szCs w:val="20"/>
        </w:rPr>
        <w:t xml:space="preserve"> Закону </w:t>
      </w:r>
      <w:proofErr w:type="spellStart"/>
      <w:r w:rsidR="00CC5C8F" w:rsidRPr="00CF3402">
        <w:rPr>
          <w:sz w:val="20"/>
          <w:szCs w:val="20"/>
        </w:rPr>
        <w:t>України</w:t>
      </w:r>
      <w:proofErr w:type="spellEnd"/>
      <w:r w:rsidR="00CC5C8F" w:rsidRPr="00CF3402">
        <w:rPr>
          <w:sz w:val="20"/>
          <w:szCs w:val="20"/>
        </w:rPr>
        <w:t xml:space="preserve"> "Про </w:t>
      </w:r>
      <w:proofErr w:type="spellStart"/>
      <w:r w:rsidR="00CC5C8F" w:rsidRPr="00CF3402">
        <w:rPr>
          <w:sz w:val="20"/>
          <w:szCs w:val="20"/>
        </w:rPr>
        <w:t>державну</w:t>
      </w:r>
      <w:proofErr w:type="spellEnd"/>
      <w:r w:rsidR="00CC5C8F" w:rsidRPr="00CF3402">
        <w:rPr>
          <w:sz w:val="20"/>
          <w:szCs w:val="20"/>
        </w:rPr>
        <w:t xml:space="preserve"> статистику" </w:t>
      </w:r>
      <w:proofErr w:type="spellStart"/>
      <w:r w:rsidR="00CC5C8F" w:rsidRPr="00CF3402">
        <w:rPr>
          <w:sz w:val="20"/>
          <w:szCs w:val="20"/>
        </w:rPr>
        <w:t>щодо</w:t>
      </w:r>
      <w:proofErr w:type="spellEnd"/>
      <w:r w:rsidR="00CC5C8F" w:rsidRPr="00CF3402">
        <w:rPr>
          <w:sz w:val="20"/>
          <w:szCs w:val="20"/>
        </w:rPr>
        <w:t xml:space="preserve"> </w:t>
      </w:r>
      <w:proofErr w:type="spellStart"/>
      <w:r w:rsidR="00CC5C8F" w:rsidRPr="00CF3402">
        <w:rPr>
          <w:sz w:val="20"/>
          <w:szCs w:val="20"/>
        </w:rPr>
        <w:t>конфіденційності</w:t>
      </w:r>
      <w:proofErr w:type="spellEnd"/>
      <w:r w:rsidR="00CC5C8F" w:rsidRPr="00CF3402">
        <w:rPr>
          <w:sz w:val="20"/>
          <w:szCs w:val="20"/>
        </w:rPr>
        <w:t xml:space="preserve"> інформації.</w:t>
      </w:r>
      <w:r w:rsidRPr="00CF3402">
        <w:rPr>
          <w:sz w:val="20"/>
          <w:szCs w:val="20"/>
          <w:lang w:val="uk-UA"/>
        </w:rPr>
        <w:t xml:space="preserve">/ </w:t>
      </w:r>
      <w:r w:rsidR="00CF3402" w:rsidRPr="00CF3402">
        <w:rPr>
          <w:rStyle w:val="hps"/>
          <w:i/>
          <w:sz w:val="20"/>
          <w:szCs w:val="20"/>
          <w:lang w:val="en"/>
        </w:rPr>
        <w:t>Data</w:t>
      </w:r>
      <w:r w:rsidR="00CF3402" w:rsidRPr="00CF3402">
        <w:rPr>
          <w:i/>
          <w:sz w:val="20"/>
          <w:szCs w:val="20"/>
          <w:lang w:val="en"/>
        </w:rPr>
        <w:t xml:space="preserve"> </w:t>
      </w:r>
      <w:r w:rsidR="00CF3402" w:rsidRPr="00CF3402">
        <w:rPr>
          <w:rStyle w:val="hps"/>
          <w:i/>
          <w:sz w:val="20"/>
          <w:szCs w:val="20"/>
          <w:lang w:val="en"/>
        </w:rPr>
        <w:t>were extracted</w:t>
      </w:r>
      <w:r w:rsidR="00CF3402" w:rsidRPr="00CF3402">
        <w:rPr>
          <w:i/>
          <w:sz w:val="20"/>
          <w:szCs w:val="20"/>
          <w:lang w:val="en"/>
        </w:rPr>
        <w:t xml:space="preserve"> </w:t>
      </w:r>
      <w:r w:rsidR="00CF3402" w:rsidRPr="00CF3402">
        <w:rPr>
          <w:rStyle w:val="hps"/>
          <w:i/>
          <w:sz w:val="20"/>
          <w:szCs w:val="20"/>
          <w:lang w:val="en"/>
        </w:rPr>
        <w:t>in order to enforce</w:t>
      </w:r>
      <w:r w:rsidR="00CF3402" w:rsidRPr="00CF3402">
        <w:rPr>
          <w:i/>
          <w:sz w:val="20"/>
          <w:szCs w:val="20"/>
          <w:lang w:val="en"/>
        </w:rPr>
        <w:t xml:space="preserve"> </w:t>
      </w:r>
      <w:r w:rsidR="00CF3402" w:rsidRPr="00CF3402">
        <w:rPr>
          <w:rStyle w:val="hps"/>
          <w:i/>
          <w:sz w:val="20"/>
          <w:szCs w:val="20"/>
          <w:lang w:val="en"/>
        </w:rPr>
        <w:t>the Law of Ukraine</w:t>
      </w:r>
      <w:r w:rsidR="00CF3402" w:rsidRPr="00CF3402">
        <w:rPr>
          <w:i/>
          <w:sz w:val="20"/>
          <w:szCs w:val="20"/>
          <w:lang w:val="en"/>
        </w:rPr>
        <w:t xml:space="preserve"> </w:t>
      </w:r>
      <w:r w:rsidR="00CF3402" w:rsidRPr="00CF3402">
        <w:rPr>
          <w:rStyle w:val="hps"/>
          <w:i/>
          <w:sz w:val="20"/>
          <w:szCs w:val="20"/>
          <w:lang w:val="en"/>
        </w:rPr>
        <w:t>"</w:t>
      </w:r>
      <w:r w:rsidR="00CF3402" w:rsidRPr="00CF3402">
        <w:rPr>
          <w:i/>
          <w:sz w:val="20"/>
          <w:szCs w:val="20"/>
          <w:lang w:val="en"/>
        </w:rPr>
        <w:t xml:space="preserve">On State Statistics" </w:t>
      </w:r>
      <w:r w:rsidR="00CF3402" w:rsidRPr="00CF3402">
        <w:rPr>
          <w:rStyle w:val="hps"/>
          <w:i/>
          <w:sz w:val="20"/>
          <w:szCs w:val="20"/>
          <w:lang w:val="en"/>
        </w:rPr>
        <w:t>on</w:t>
      </w:r>
      <w:r w:rsidR="00CF3402" w:rsidRPr="00CF3402">
        <w:rPr>
          <w:i/>
          <w:sz w:val="20"/>
          <w:szCs w:val="20"/>
          <w:lang w:val="en"/>
        </w:rPr>
        <w:t xml:space="preserve"> </w:t>
      </w:r>
      <w:r w:rsidR="00CF3402" w:rsidRPr="00CF3402">
        <w:rPr>
          <w:rStyle w:val="hps"/>
          <w:i/>
          <w:sz w:val="20"/>
          <w:szCs w:val="20"/>
          <w:lang w:val="en"/>
        </w:rPr>
        <w:t>co</w:t>
      </w:r>
      <w:r w:rsidR="00CF3402" w:rsidRPr="00CF3402">
        <w:rPr>
          <w:rStyle w:val="hps"/>
          <w:i/>
          <w:sz w:val="20"/>
          <w:szCs w:val="20"/>
          <w:lang w:val="en"/>
        </w:rPr>
        <w:t>n</w:t>
      </w:r>
      <w:r w:rsidR="00CF3402" w:rsidRPr="00CF3402">
        <w:rPr>
          <w:rStyle w:val="hps"/>
          <w:i/>
          <w:sz w:val="20"/>
          <w:szCs w:val="20"/>
          <w:lang w:val="en"/>
        </w:rPr>
        <w:t>fidentiality</w:t>
      </w:r>
      <w:r w:rsidR="00CF3402" w:rsidRPr="00CF3402">
        <w:rPr>
          <w:i/>
          <w:sz w:val="20"/>
          <w:szCs w:val="20"/>
          <w:lang w:val="en-US"/>
        </w:rPr>
        <w:t>.</w:t>
      </w:r>
    </w:p>
    <w:sectPr w:rsidR="007D68BB" w:rsidRPr="00CF3402" w:rsidSect="006F69CB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709" w:bottom="1418" w:left="1418" w:header="454" w:footer="454" w:gutter="0"/>
      <w:pgNumType w:start="29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902" w:rsidRDefault="00B57902">
      <w:r>
        <w:separator/>
      </w:r>
    </w:p>
  </w:endnote>
  <w:endnote w:type="continuationSeparator" w:id="0">
    <w:p w:rsidR="00B57902" w:rsidRDefault="00B5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BBF" w:rsidRDefault="000D5B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5BBF" w:rsidRDefault="000D5B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BBF" w:rsidRPr="008E67C2" w:rsidRDefault="00B57902" w:rsidP="000758D0">
    <w:pPr>
      <w:pStyle w:val="a5"/>
      <w:pBdr>
        <w:bottom w:val="dotted" w:sz="2" w:space="1" w:color="auto"/>
      </w:pBdr>
      <w:ind w:left="142" w:hanging="142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pict>
        <v:group id="_x0000_s2074" style="position:absolute;left:0;text-align:left;margin-left:197.8pt;margin-top:6.05pt;width:7.2pt;height:14.4pt;z-index:251659264" coordorigin="3600,12528" coordsize="1584,2160">
          <v:oval id="_x0000_s2075" style="position:absolute;left:3600;top:12528;width:1584;height:2160;flip:x" strokeweight=".25pt">
            <v:stroke dashstyle="1 1"/>
          </v:oval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6" type="#_x0000_t75" style="position:absolute;left:3888;top:12672;width:1008;height:1793">
            <v:imagedata r:id="rId1" o:title=""/>
          </v:shape>
        </v:group>
        <o:OLEObject Type="Embed" ProgID="MS_ClipArt_Gallery" ShapeID="_x0000_s2076" DrawAspect="Content" ObjectID="_1503140607" r:id="rId2"/>
      </w:pict>
    </w:r>
    <w:r w:rsidR="000D5BBF">
      <w:rPr>
        <w:rFonts w:ascii="Arial" w:hAnsi="Arial" w:cs="Arial"/>
        <w:sz w:val="16"/>
        <w:szCs w:val="16"/>
      </w:rPr>
      <w:t xml:space="preserve">  </w:t>
    </w:r>
  </w:p>
  <w:p w:rsidR="000D5BBF" w:rsidRPr="007F07DB" w:rsidRDefault="000D5BBF" w:rsidP="000758D0">
    <w:pPr>
      <w:pStyle w:val="a5"/>
      <w:ind w:left="142" w:hanging="142"/>
      <w:rPr>
        <w:szCs w:val="16"/>
      </w:rPr>
    </w:pPr>
    <w:r w:rsidRPr="007F07DB">
      <w:rPr>
        <w:rFonts w:ascii="Arial" w:hAnsi="Arial" w:cs="Arial"/>
        <w:i/>
        <w:sz w:val="16"/>
        <w:szCs w:val="16"/>
      </w:rPr>
      <w:t xml:space="preserve">                  </w:t>
    </w:r>
    <w:r w:rsidRPr="007F07DB">
      <w:rPr>
        <w:rFonts w:ascii="Arial" w:hAnsi="Arial" w:cs="Arial"/>
        <w:b/>
        <w:i/>
        <w:sz w:val="16"/>
        <w:szCs w:val="16"/>
      </w:rPr>
      <w:t xml:space="preserve"> </w:t>
    </w:r>
    <w:r>
      <w:rPr>
        <w:rFonts w:ascii="Arial" w:hAnsi="Arial" w:cs="Arial"/>
        <w:b/>
        <w:i/>
        <w:sz w:val="16"/>
        <w:szCs w:val="16"/>
      </w:rPr>
      <w:t xml:space="preserve">           </w:t>
    </w:r>
    <w:proofErr w:type="spellStart"/>
    <w:r w:rsidRPr="007F07DB">
      <w:rPr>
        <w:rFonts w:ascii="Arial" w:hAnsi="Arial" w:cs="Arial"/>
        <w:i/>
        <w:sz w:val="16"/>
        <w:szCs w:val="16"/>
      </w:rPr>
      <w:t>Статистичний</w:t>
    </w:r>
    <w:proofErr w:type="spellEnd"/>
    <w:r w:rsidRPr="007F07DB">
      <w:rPr>
        <w:rFonts w:ascii="Arial" w:hAnsi="Arial" w:cs="Arial"/>
        <w:i/>
        <w:sz w:val="16"/>
        <w:szCs w:val="16"/>
      </w:rPr>
      <w:t xml:space="preserve"> </w:t>
    </w:r>
    <w:proofErr w:type="spellStart"/>
    <w:r w:rsidRPr="007F07DB">
      <w:rPr>
        <w:rFonts w:ascii="Arial" w:hAnsi="Arial" w:cs="Arial"/>
        <w:i/>
        <w:sz w:val="16"/>
        <w:szCs w:val="16"/>
      </w:rPr>
      <w:t>збірник</w:t>
    </w:r>
    <w:proofErr w:type="spellEnd"/>
    <w:r w:rsidRPr="007F07DB">
      <w:rPr>
        <w:rFonts w:ascii="Arial" w:hAnsi="Arial" w:cs="Arial"/>
        <w:sz w:val="16"/>
        <w:szCs w:val="16"/>
      </w:rPr>
      <w:t xml:space="preserve">                                          </w:t>
    </w:r>
    <w:proofErr w:type="spellStart"/>
    <w:r w:rsidRPr="007F07DB">
      <w:rPr>
        <w:rFonts w:ascii="Arial" w:hAnsi="Arial" w:cs="Arial"/>
        <w:spacing w:val="20"/>
        <w:sz w:val="16"/>
        <w:szCs w:val="16"/>
      </w:rPr>
      <w:t>Сільське</w:t>
    </w:r>
    <w:proofErr w:type="spellEnd"/>
    <w:r w:rsidRPr="007F07DB">
      <w:rPr>
        <w:rFonts w:ascii="Arial" w:hAnsi="Arial" w:cs="Arial"/>
        <w:spacing w:val="20"/>
        <w:sz w:val="16"/>
        <w:szCs w:val="16"/>
      </w:rPr>
      <w:t xml:space="preserve"> </w:t>
    </w:r>
    <w:proofErr w:type="spellStart"/>
    <w:r w:rsidRPr="007F07DB">
      <w:rPr>
        <w:rFonts w:ascii="Arial" w:hAnsi="Arial" w:cs="Arial"/>
        <w:spacing w:val="20"/>
        <w:sz w:val="16"/>
        <w:szCs w:val="16"/>
      </w:rPr>
      <w:t>господарство</w:t>
    </w:r>
    <w:proofErr w:type="spellEnd"/>
    <w:r w:rsidRPr="007F07DB">
      <w:rPr>
        <w:rFonts w:ascii="Arial" w:hAnsi="Arial" w:cs="Arial"/>
        <w:spacing w:val="20"/>
        <w:sz w:val="16"/>
        <w:szCs w:val="16"/>
      </w:rPr>
      <w:t xml:space="preserve"> </w:t>
    </w:r>
    <w:proofErr w:type="spellStart"/>
    <w:r w:rsidRPr="007F07DB">
      <w:rPr>
        <w:rFonts w:ascii="Arial" w:hAnsi="Arial" w:cs="Arial"/>
        <w:spacing w:val="20"/>
        <w:sz w:val="16"/>
        <w:szCs w:val="16"/>
      </w:rPr>
      <w:t>України</w:t>
    </w:r>
    <w:proofErr w:type="spellEnd"/>
    <w:r w:rsidRPr="007F07DB">
      <w:rPr>
        <w:rFonts w:ascii="Arial" w:hAnsi="Arial" w:cs="Arial"/>
        <w:sz w:val="16"/>
        <w:szCs w:val="16"/>
      </w:rPr>
      <w:t xml:space="preserve">  </w:t>
    </w:r>
    <w:r w:rsidRPr="007F07DB">
      <w:rPr>
        <w:rFonts w:ascii="Arial" w:hAnsi="Arial" w:cs="Arial"/>
        <w:sz w:val="16"/>
        <w:szCs w:val="16"/>
      </w:rPr>
      <w:sym w:font="Symbol" w:char="F0B7"/>
    </w:r>
    <w:r w:rsidRPr="007F07DB">
      <w:rPr>
        <w:rFonts w:ascii="Arial" w:hAnsi="Arial" w:cs="Arial"/>
        <w:sz w:val="16"/>
        <w:szCs w:val="16"/>
      </w:rPr>
      <w:t xml:space="preserve">  201</w:t>
    </w:r>
    <w:r>
      <w:rPr>
        <w:rFonts w:ascii="Arial" w:hAnsi="Arial" w:cs="Arial"/>
        <w:sz w:val="16"/>
        <w:szCs w:val="16"/>
      </w:rPr>
      <w:t>4</w:t>
    </w:r>
    <w:r w:rsidRPr="007F07DB">
      <w:rPr>
        <w:rFonts w:ascii="Arial" w:hAnsi="Arial" w:cs="Arial"/>
        <w:sz w:val="16"/>
        <w:szCs w:val="16"/>
      </w:rPr>
      <w:t xml:space="preserve"> </w:t>
    </w:r>
    <w:proofErr w:type="spellStart"/>
    <w:r w:rsidRPr="007F07DB">
      <w:rPr>
        <w:rFonts w:ascii="Arial" w:hAnsi="Arial" w:cs="Arial"/>
        <w:sz w:val="16"/>
        <w:szCs w:val="16"/>
      </w:rPr>
      <w:t>рік</w:t>
    </w:r>
    <w:proofErr w:type="spellEnd"/>
    <w:r w:rsidRPr="007F07DB">
      <w:rPr>
        <w:rFonts w:ascii="Arial" w:hAnsi="Arial" w:cs="Arial"/>
        <w:i/>
        <w:sz w:val="16"/>
        <w:szCs w:val="16"/>
      </w:rPr>
      <w:t xml:space="preserve"> </w:t>
    </w:r>
    <w:r w:rsidRPr="007F07DB">
      <w:rPr>
        <w:rFonts w:ascii="Arial" w:hAnsi="Arial" w:cs="Arial"/>
        <w:sz w:val="16"/>
        <w:szCs w:val="16"/>
      </w:rPr>
      <w:t xml:space="preserve">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902" w:rsidRDefault="00B57902">
      <w:r>
        <w:separator/>
      </w:r>
    </w:p>
  </w:footnote>
  <w:footnote w:type="continuationSeparator" w:id="0">
    <w:p w:rsidR="00B57902" w:rsidRDefault="00B57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BBF" w:rsidRDefault="000D5BBF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194</w:t>
    </w:r>
    <w:r>
      <w:rPr>
        <w:rStyle w:val="a7"/>
      </w:rPr>
      <w:fldChar w:fldCharType="end"/>
    </w:r>
  </w:p>
  <w:p w:rsidR="000D5BBF" w:rsidRDefault="000D5BBF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BBF" w:rsidRDefault="000D5BBF" w:rsidP="00960239">
    <w:pPr>
      <w:pStyle w:val="a3"/>
      <w:framePr w:wrap="around" w:vAnchor="text" w:hAnchor="margin" w:xAlign="outside" w:y="1"/>
      <w:rPr>
        <w:rStyle w:val="a7"/>
        <w:sz w:val="28"/>
      </w:rPr>
    </w:pPr>
    <w:r>
      <w:rPr>
        <w:rStyle w:val="a7"/>
        <w:sz w:val="28"/>
      </w:rPr>
      <w:fldChar w:fldCharType="begin"/>
    </w:r>
    <w:r>
      <w:rPr>
        <w:rStyle w:val="a7"/>
        <w:sz w:val="28"/>
      </w:rPr>
      <w:instrText xml:space="preserve">PAGE  </w:instrText>
    </w:r>
    <w:r>
      <w:rPr>
        <w:rStyle w:val="a7"/>
        <w:sz w:val="28"/>
      </w:rPr>
      <w:fldChar w:fldCharType="separate"/>
    </w:r>
    <w:r w:rsidR="006F69CB">
      <w:rPr>
        <w:rStyle w:val="a7"/>
        <w:noProof/>
        <w:sz w:val="28"/>
      </w:rPr>
      <w:t>323</w:t>
    </w:r>
    <w:r>
      <w:rPr>
        <w:rStyle w:val="a7"/>
        <w:sz w:val="28"/>
      </w:rPr>
      <w:fldChar w:fldCharType="end"/>
    </w:r>
  </w:p>
  <w:p w:rsidR="000D5BBF" w:rsidRDefault="000D5BBF">
    <w:pPr>
      <w:pStyle w:val="a3"/>
      <w:pBdr>
        <w:bottom w:val="dotted" w:sz="4" w:space="0" w:color="auto"/>
      </w:pBdr>
      <w:tabs>
        <w:tab w:val="decimal" w:pos="-1985"/>
        <w:tab w:val="decimal" w:pos="8647"/>
        <w:tab w:val="left" w:pos="8789"/>
      </w:tabs>
      <w:ind w:left="567" w:right="565"/>
      <w:jc w:val="center"/>
      <w:rPr>
        <w:rFonts w:ascii="Arial" w:hAnsi="Arial" w:cs="Arial"/>
        <w:caps/>
        <w:w w:val="150"/>
        <w:sz w:val="16"/>
        <w:szCs w:val="16"/>
        <w:lang w:val="uk-UA"/>
      </w:rPr>
    </w:pPr>
    <w:r w:rsidRPr="00D70CF2">
      <w:rPr>
        <w:rFonts w:ascii="Arial" w:hAnsi="Arial" w:cs="Arial"/>
        <w:caps/>
        <w:w w:val="150"/>
        <w:sz w:val="16"/>
        <w:szCs w:val="16"/>
        <w:lang w:val="uk-UA"/>
      </w:rPr>
      <w:t>Сільське господарство в регіонах</w:t>
    </w:r>
    <w:r w:rsidRPr="00D70CF2">
      <w:rPr>
        <w:rFonts w:ascii="Arial" w:hAnsi="Arial" w:cs="Arial"/>
        <w:caps/>
        <w:w w:val="150"/>
        <w:sz w:val="16"/>
        <w:szCs w:val="16"/>
      </w:rPr>
      <w:t xml:space="preserve">  -  </w:t>
    </w:r>
  </w:p>
  <w:p w:rsidR="000D5BBF" w:rsidRPr="00D70CF2" w:rsidRDefault="000D5BBF">
    <w:pPr>
      <w:pStyle w:val="a3"/>
      <w:pBdr>
        <w:bottom w:val="dotted" w:sz="4" w:space="0" w:color="auto"/>
      </w:pBdr>
      <w:tabs>
        <w:tab w:val="decimal" w:pos="-1985"/>
        <w:tab w:val="decimal" w:pos="8647"/>
        <w:tab w:val="left" w:pos="8789"/>
      </w:tabs>
      <w:ind w:left="567" w:right="565"/>
      <w:jc w:val="center"/>
      <w:rPr>
        <w:rFonts w:ascii="Arial" w:hAnsi="Arial" w:cs="Arial"/>
        <w:caps/>
        <w:sz w:val="16"/>
        <w:szCs w:val="16"/>
      </w:rPr>
    </w:pPr>
    <w:r w:rsidRPr="00D70CF2">
      <w:rPr>
        <w:rFonts w:ascii="Arial" w:hAnsi="Arial" w:cs="Arial"/>
        <w:caps/>
        <w:w w:val="150"/>
        <w:sz w:val="16"/>
        <w:szCs w:val="16"/>
        <w:lang w:val="uk-UA"/>
      </w:rPr>
      <w:t>реалізація сільськогосподарської продукції</w:t>
    </w:r>
  </w:p>
  <w:p w:rsidR="000D5BBF" w:rsidRDefault="000D5B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026"/>
    <w:multiLevelType w:val="multilevel"/>
    <w:tmpl w:val="562EAE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5943CFC"/>
    <w:multiLevelType w:val="multilevel"/>
    <w:tmpl w:val="A1DA980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09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EE03C5"/>
    <w:multiLevelType w:val="multilevel"/>
    <w:tmpl w:val="79B47F9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13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021DF2"/>
    <w:multiLevelType w:val="multilevel"/>
    <w:tmpl w:val="E97250A0"/>
    <w:lvl w:ilvl="0">
      <w:start w:val="9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99"/>
      <w:numFmt w:val="decimal"/>
      <w:lvlText w:val="%1.%2."/>
      <w:lvlJc w:val="left"/>
      <w:pPr>
        <w:tabs>
          <w:tab w:val="num" w:pos="757"/>
        </w:tabs>
        <w:ind w:left="75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>
    <w:nsid w:val="17E72BF9"/>
    <w:multiLevelType w:val="hybridMultilevel"/>
    <w:tmpl w:val="AE2A0FB6"/>
    <w:lvl w:ilvl="0" w:tplc="508EC48C">
      <w:start w:val="1"/>
      <w:numFmt w:val="decimal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i w:val="0"/>
      </w:rPr>
    </w:lvl>
    <w:lvl w:ilvl="1" w:tplc="A53A199C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ED3A7946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F53A507A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E834B8A0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787CD39C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9E246A14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F8A20E34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373EA704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5">
    <w:nsid w:val="203C6225"/>
    <w:multiLevelType w:val="multilevel"/>
    <w:tmpl w:val="D7849AFC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05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3622A86"/>
    <w:multiLevelType w:val="multilevel"/>
    <w:tmpl w:val="0DCC86B0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eastAsia="Times New Roman" w:hint="default"/>
        <w:color w:val="auto"/>
      </w:rPr>
    </w:lvl>
    <w:lvl w:ilvl="1">
      <w:start w:val="11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hint="default"/>
        <w:color w:val="auto"/>
      </w:rPr>
    </w:lvl>
  </w:abstractNum>
  <w:abstractNum w:abstractNumId="7">
    <w:nsid w:val="265A73DF"/>
    <w:multiLevelType w:val="multilevel"/>
    <w:tmpl w:val="1950728E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9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1FE1621"/>
    <w:multiLevelType w:val="multilevel"/>
    <w:tmpl w:val="63A4E8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874679B"/>
    <w:multiLevelType w:val="multilevel"/>
    <w:tmpl w:val="F072E592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36"/>
      <w:numFmt w:val="decimal"/>
      <w:lvlText w:val="%1.%2."/>
      <w:lvlJc w:val="left"/>
      <w:pPr>
        <w:tabs>
          <w:tab w:val="num" w:pos="802"/>
        </w:tabs>
        <w:ind w:left="80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0">
    <w:nsid w:val="42376700"/>
    <w:multiLevelType w:val="hybridMultilevel"/>
    <w:tmpl w:val="9E942350"/>
    <w:lvl w:ilvl="0" w:tplc="A33243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C47A26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C2C7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C2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9C4A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A602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8AED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4842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688C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EA4754"/>
    <w:multiLevelType w:val="hybridMultilevel"/>
    <w:tmpl w:val="1494B154"/>
    <w:lvl w:ilvl="0" w:tplc="69CE7EEE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43AC697F"/>
    <w:multiLevelType w:val="multilevel"/>
    <w:tmpl w:val="AF6EA6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3D170B3"/>
    <w:multiLevelType w:val="multilevel"/>
    <w:tmpl w:val="B6D6C092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 w:val="0"/>
      </w:rPr>
    </w:lvl>
    <w:lvl w:ilvl="1">
      <w:start w:val="114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>
    <w:nsid w:val="441F2219"/>
    <w:multiLevelType w:val="multilevel"/>
    <w:tmpl w:val="A0E4F000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12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DB908EA"/>
    <w:multiLevelType w:val="multilevel"/>
    <w:tmpl w:val="3A38C3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A470CB1"/>
    <w:multiLevelType w:val="multilevel"/>
    <w:tmpl w:val="2B7EE854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13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20B0BE2"/>
    <w:multiLevelType w:val="multilevel"/>
    <w:tmpl w:val="1BCEF66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1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2A52646"/>
    <w:multiLevelType w:val="multilevel"/>
    <w:tmpl w:val="1806DEE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08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630651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6D63D95"/>
    <w:multiLevelType w:val="multilevel"/>
    <w:tmpl w:val="9F4474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BC17196"/>
    <w:multiLevelType w:val="multilevel"/>
    <w:tmpl w:val="B946416A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07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9"/>
  </w:num>
  <w:num w:numId="8">
    <w:abstractNumId w:val="13"/>
  </w:num>
  <w:num w:numId="9">
    <w:abstractNumId w:val="7"/>
  </w:num>
  <w:num w:numId="10">
    <w:abstractNumId w:val="20"/>
  </w:num>
  <w:num w:numId="11">
    <w:abstractNumId w:val="2"/>
  </w:num>
  <w:num w:numId="12">
    <w:abstractNumId w:val="14"/>
  </w:num>
  <w:num w:numId="13">
    <w:abstractNumId w:val="17"/>
  </w:num>
  <w:num w:numId="14">
    <w:abstractNumId w:val="15"/>
  </w:num>
  <w:num w:numId="15">
    <w:abstractNumId w:val="1"/>
  </w:num>
  <w:num w:numId="16">
    <w:abstractNumId w:val="18"/>
  </w:num>
  <w:num w:numId="17">
    <w:abstractNumId w:val="21"/>
  </w:num>
  <w:num w:numId="18">
    <w:abstractNumId w:val="0"/>
  </w:num>
  <w:num w:numId="19">
    <w:abstractNumId w:val="5"/>
  </w:num>
  <w:num w:numId="20">
    <w:abstractNumId w:val="3"/>
  </w:num>
  <w:num w:numId="21">
    <w:abstractNumId w:val="1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E1"/>
    <w:rsid w:val="00001FC6"/>
    <w:rsid w:val="00004CEC"/>
    <w:rsid w:val="000057E0"/>
    <w:rsid w:val="000121EB"/>
    <w:rsid w:val="00013B5A"/>
    <w:rsid w:val="00015B0E"/>
    <w:rsid w:val="00015BBB"/>
    <w:rsid w:val="000238E7"/>
    <w:rsid w:val="0002407E"/>
    <w:rsid w:val="000245FF"/>
    <w:rsid w:val="00030C47"/>
    <w:rsid w:val="0003173E"/>
    <w:rsid w:val="0003575A"/>
    <w:rsid w:val="000374B2"/>
    <w:rsid w:val="00040A14"/>
    <w:rsid w:val="000431F6"/>
    <w:rsid w:val="000436FD"/>
    <w:rsid w:val="00043C37"/>
    <w:rsid w:val="00050DBF"/>
    <w:rsid w:val="00052CDB"/>
    <w:rsid w:val="00053D50"/>
    <w:rsid w:val="00062C3D"/>
    <w:rsid w:val="00073C66"/>
    <w:rsid w:val="0007403D"/>
    <w:rsid w:val="00074099"/>
    <w:rsid w:val="000740AB"/>
    <w:rsid w:val="000758D0"/>
    <w:rsid w:val="0008468C"/>
    <w:rsid w:val="00084F13"/>
    <w:rsid w:val="00090590"/>
    <w:rsid w:val="00092FAC"/>
    <w:rsid w:val="00096E4F"/>
    <w:rsid w:val="000A0959"/>
    <w:rsid w:val="000A12C5"/>
    <w:rsid w:val="000A4205"/>
    <w:rsid w:val="000A75CE"/>
    <w:rsid w:val="000B200E"/>
    <w:rsid w:val="000B32FB"/>
    <w:rsid w:val="000B79D4"/>
    <w:rsid w:val="000C3CED"/>
    <w:rsid w:val="000C6933"/>
    <w:rsid w:val="000D02D6"/>
    <w:rsid w:val="000D2FA3"/>
    <w:rsid w:val="000D319D"/>
    <w:rsid w:val="000D453B"/>
    <w:rsid w:val="000D54BF"/>
    <w:rsid w:val="000D5BBF"/>
    <w:rsid w:val="000E08E2"/>
    <w:rsid w:val="000E1D56"/>
    <w:rsid w:val="000E527F"/>
    <w:rsid w:val="000E58C4"/>
    <w:rsid w:val="000E7E32"/>
    <w:rsid w:val="000F18D8"/>
    <w:rsid w:val="000F2F29"/>
    <w:rsid w:val="000F3D63"/>
    <w:rsid w:val="000F6576"/>
    <w:rsid w:val="000F69AD"/>
    <w:rsid w:val="000F75FA"/>
    <w:rsid w:val="0010153C"/>
    <w:rsid w:val="00101944"/>
    <w:rsid w:val="00105FE7"/>
    <w:rsid w:val="001061BF"/>
    <w:rsid w:val="00111701"/>
    <w:rsid w:val="001118CC"/>
    <w:rsid w:val="001140FD"/>
    <w:rsid w:val="001154AD"/>
    <w:rsid w:val="001176C7"/>
    <w:rsid w:val="00120402"/>
    <w:rsid w:val="00124E36"/>
    <w:rsid w:val="00125D1E"/>
    <w:rsid w:val="00130ADE"/>
    <w:rsid w:val="0013799C"/>
    <w:rsid w:val="00141F19"/>
    <w:rsid w:val="00144660"/>
    <w:rsid w:val="00150CB6"/>
    <w:rsid w:val="001560BC"/>
    <w:rsid w:val="00157C92"/>
    <w:rsid w:val="00160209"/>
    <w:rsid w:val="00161CA0"/>
    <w:rsid w:val="00164C79"/>
    <w:rsid w:val="00164D39"/>
    <w:rsid w:val="00165F3C"/>
    <w:rsid w:val="00165FE6"/>
    <w:rsid w:val="00174FDB"/>
    <w:rsid w:val="001760DE"/>
    <w:rsid w:val="00181242"/>
    <w:rsid w:val="00181731"/>
    <w:rsid w:val="00186605"/>
    <w:rsid w:val="00190D8D"/>
    <w:rsid w:val="00190F1D"/>
    <w:rsid w:val="00191123"/>
    <w:rsid w:val="00195EA7"/>
    <w:rsid w:val="001A0324"/>
    <w:rsid w:val="001A40B4"/>
    <w:rsid w:val="001A42D9"/>
    <w:rsid w:val="001A475E"/>
    <w:rsid w:val="001B07B8"/>
    <w:rsid w:val="001B19A5"/>
    <w:rsid w:val="001B1C2F"/>
    <w:rsid w:val="001B24CB"/>
    <w:rsid w:val="001B2EB2"/>
    <w:rsid w:val="001B625B"/>
    <w:rsid w:val="001C03AB"/>
    <w:rsid w:val="001D1458"/>
    <w:rsid w:val="001D1E30"/>
    <w:rsid w:val="001D4AA3"/>
    <w:rsid w:val="001D5590"/>
    <w:rsid w:val="001D669F"/>
    <w:rsid w:val="001D6929"/>
    <w:rsid w:val="001E0D73"/>
    <w:rsid w:val="001E2A23"/>
    <w:rsid w:val="001E6F34"/>
    <w:rsid w:val="001E786D"/>
    <w:rsid w:val="001F0C3F"/>
    <w:rsid w:val="001F1164"/>
    <w:rsid w:val="001F1457"/>
    <w:rsid w:val="001F2FD5"/>
    <w:rsid w:val="001F3158"/>
    <w:rsid w:val="00204B25"/>
    <w:rsid w:val="002069B9"/>
    <w:rsid w:val="002070AE"/>
    <w:rsid w:val="002105AF"/>
    <w:rsid w:val="002149A3"/>
    <w:rsid w:val="00216EB3"/>
    <w:rsid w:val="00223DF2"/>
    <w:rsid w:val="00226751"/>
    <w:rsid w:val="00227574"/>
    <w:rsid w:val="002275A6"/>
    <w:rsid w:val="002326D2"/>
    <w:rsid w:val="00234F23"/>
    <w:rsid w:val="00235C82"/>
    <w:rsid w:val="00236228"/>
    <w:rsid w:val="0024226F"/>
    <w:rsid w:val="00242BFB"/>
    <w:rsid w:val="002435B2"/>
    <w:rsid w:val="00245514"/>
    <w:rsid w:val="00253119"/>
    <w:rsid w:val="00255EF0"/>
    <w:rsid w:val="0025711E"/>
    <w:rsid w:val="002605FD"/>
    <w:rsid w:val="00261D0E"/>
    <w:rsid w:val="00264618"/>
    <w:rsid w:val="00265284"/>
    <w:rsid w:val="002659B9"/>
    <w:rsid w:val="00272000"/>
    <w:rsid w:val="00272F4C"/>
    <w:rsid w:val="00274961"/>
    <w:rsid w:val="00274F91"/>
    <w:rsid w:val="00276691"/>
    <w:rsid w:val="00281588"/>
    <w:rsid w:val="00281957"/>
    <w:rsid w:val="00283CB9"/>
    <w:rsid w:val="00287762"/>
    <w:rsid w:val="0029264E"/>
    <w:rsid w:val="002A3817"/>
    <w:rsid w:val="002A3BB6"/>
    <w:rsid w:val="002A5F4F"/>
    <w:rsid w:val="002B2205"/>
    <w:rsid w:val="002B4DFA"/>
    <w:rsid w:val="002B5EA5"/>
    <w:rsid w:val="002B600D"/>
    <w:rsid w:val="002B73E7"/>
    <w:rsid w:val="002C035C"/>
    <w:rsid w:val="002C3C65"/>
    <w:rsid w:val="002C5070"/>
    <w:rsid w:val="002C7DDB"/>
    <w:rsid w:val="002D12E3"/>
    <w:rsid w:val="002D49D6"/>
    <w:rsid w:val="002D4BFD"/>
    <w:rsid w:val="002D6034"/>
    <w:rsid w:val="002D6A44"/>
    <w:rsid w:val="002E4573"/>
    <w:rsid w:val="002E6587"/>
    <w:rsid w:val="002E6958"/>
    <w:rsid w:val="002E6EAE"/>
    <w:rsid w:val="002F0FF9"/>
    <w:rsid w:val="002F1C25"/>
    <w:rsid w:val="002F29AF"/>
    <w:rsid w:val="002F3551"/>
    <w:rsid w:val="002F550D"/>
    <w:rsid w:val="002F612C"/>
    <w:rsid w:val="002F7257"/>
    <w:rsid w:val="00300353"/>
    <w:rsid w:val="00301101"/>
    <w:rsid w:val="003014AD"/>
    <w:rsid w:val="00303978"/>
    <w:rsid w:val="00316C48"/>
    <w:rsid w:val="003241B0"/>
    <w:rsid w:val="00326118"/>
    <w:rsid w:val="00326B87"/>
    <w:rsid w:val="00326CCB"/>
    <w:rsid w:val="0033002F"/>
    <w:rsid w:val="003306F4"/>
    <w:rsid w:val="00333114"/>
    <w:rsid w:val="003335B2"/>
    <w:rsid w:val="00334374"/>
    <w:rsid w:val="0033630D"/>
    <w:rsid w:val="003379EC"/>
    <w:rsid w:val="00343DB6"/>
    <w:rsid w:val="00344444"/>
    <w:rsid w:val="00344789"/>
    <w:rsid w:val="003457D6"/>
    <w:rsid w:val="00345BB4"/>
    <w:rsid w:val="00346D1B"/>
    <w:rsid w:val="003474D3"/>
    <w:rsid w:val="00350C20"/>
    <w:rsid w:val="0035133F"/>
    <w:rsid w:val="00351BFD"/>
    <w:rsid w:val="00355948"/>
    <w:rsid w:val="00362A80"/>
    <w:rsid w:val="00365694"/>
    <w:rsid w:val="0036683F"/>
    <w:rsid w:val="00367B94"/>
    <w:rsid w:val="003728EA"/>
    <w:rsid w:val="00373157"/>
    <w:rsid w:val="003802D3"/>
    <w:rsid w:val="0038201B"/>
    <w:rsid w:val="00383803"/>
    <w:rsid w:val="00384F3A"/>
    <w:rsid w:val="00385C67"/>
    <w:rsid w:val="00387711"/>
    <w:rsid w:val="00390FF8"/>
    <w:rsid w:val="00393521"/>
    <w:rsid w:val="003947C9"/>
    <w:rsid w:val="00395E4F"/>
    <w:rsid w:val="00397038"/>
    <w:rsid w:val="003A1B1C"/>
    <w:rsid w:val="003A5F4E"/>
    <w:rsid w:val="003A7015"/>
    <w:rsid w:val="003A70D0"/>
    <w:rsid w:val="003A7CF7"/>
    <w:rsid w:val="003B1118"/>
    <w:rsid w:val="003B1A57"/>
    <w:rsid w:val="003B29F8"/>
    <w:rsid w:val="003B3032"/>
    <w:rsid w:val="003B6369"/>
    <w:rsid w:val="003C2505"/>
    <w:rsid w:val="003C78CA"/>
    <w:rsid w:val="003C7A7F"/>
    <w:rsid w:val="003D28D5"/>
    <w:rsid w:val="003D28E5"/>
    <w:rsid w:val="003D378B"/>
    <w:rsid w:val="003D4129"/>
    <w:rsid w:val="003D4F60"/>
    <w:rsid w:val="003D535E"/>
    <w:rsid w:val="003E1A6A"/>
    <w:rsid w:val="003E370E"/>
    <w:rsid w:val="003E3FDE"/>
    <w:rsid w:val="003E795D"/>
    <w:rsid w:val="003E7A0E"/>
    <w:rsid w:val="003F062F"/>
    <w:rsid w:val="003F0923"/>
    <w:rsid w:val="003F2C59"/>
    <w:rsid w:val="003F3CF1"/>
    <w:rsid w:val="003F7AE3"/>
    <w:rsid w:val="00401BF9"/>
    <w:rsid w:val="00401CE9"/>
    <w:rsid w:val="00403E2C"/>
    <w:rsid w:val="00404CB3"/>
    <w:rsid w:val="00411B2D"/>
    <w:rsid w:val="00417075"/>
    <w:rsid w:val="004178FD"/>
    <w:rsid w:val="00421778"/>
    <w:rsid w:val="004222E1"/>
    <w:rsid w:val="00422665"/>
    <w:rsid w:val="004231CC"/>
    <w:rsid w:val="0042547B"/>
    <w:rsid w:val="0042702F"/>
    <w:rsid w:val="00427D21"/>
    <w:rsid w:val="00427FB6"/>
    <w:rsid w:val="00430C58"/>
    <w:rsid w:val="00433F42"/>
    <w:rsid w:val="004418E5"/>
    <w:rsid w:val="00444EB9"/>
    <w:rsid w:val="00445939"/>
    <w:rsid w:val="00445ED7"/>
    <w:rsid w:val="00451307"/>
    <w:rsid w:val="00451C6D"/>
    <w:rsid w:val="0045499C"/>
    <w:rsid w:val="00454C59"/>
    <w:rsid w:val="00457110"/>
    <w:rsid w:val="00461C62"/>
    <w:rsid w:val="004634C2"/>
    <w:rsid w:val="00466446"/>
    <w:rsid w:val="00467380"/>
    <w:rsid w:val="004703B4"/>
    <w:rsid w:val="004704BA"/>
    <w:rsid w:val="00470B23"/>
    <w:rsid w:val="0047283C"/>
    <w:rsid w:val="00474B07"/>
    <w:rsid w:val="00480A1C"/>
    <w:rsid w:val="004816B2"/>
    <w:rsid w:val="00482921"/>
    <w:rsid w:val="004829CA"/>
    <w:rsid w:val="00490DF6"/>
    <w:rsid w:val="004936C5"/>
    <w:rsid w:val="004A5788"/>
    <w:rsid w:val="004B18B2"/>
    <w:rsid w:val="004B2827"/>
    <w:rsid w:val="004B3427"/>
    <w:rsid w:val="004B72F4"/>
    <w:rsid w:val="004C09E0"/>
    <w:rsid w:val="004C0C43"/>
    <w:rsid w:val="004C16B5"/>
    <w:rsid w:val="004C3629"/>
    <w:rsid w:val="004C4D84"/>
    <w:rsid w:val="004D04D2"/>
    <w:rsid w:val="004D3497"/>
    <w:rsid w:val="004D4A58"/>
    <w:rsid w:val="004D5DC1"/>
    <w:rsid w:val="004D7713"/>
    <w:rsid w:val="004E2249"/>
    <w:rsid w:val="004E243C"/>
    <w:rsid w:val="004E2985"/>
    <w:rsid w:val="004E2A60"/>
    <w:rsid w:val="004E2D19"/>
    <w:rsid w:val="004E58EE"/>
    <w:rsid w:val="004E59A5"/>
    <w:rsid w:val="004F4D54"/>
    <w:rsid w:val="004F60D7"/>
    <w:rsid w:val="004F6243"/>
    <w:rsid w:val="005057DB"/>
    <w:rsid w:val="005121D3"/>
    <w:rsid w:val="00514C19"/>
    <w:rsid w:val="00516B0F"/>
    <w:rsid w:val="00522844"/>
    <w:rsid w:val="005247FD"/>
    <w:rsid w:val="00525278"/>
    <w:rsid w:val="00530F89"/>
    <w:rsid w:val="005328E8"/>
    <w:rsid w:val="005353B1"/>
    <w:rsid w:val="00536516"/>
    <w:rsid w:val="005402F3"/>
    <w:rsid w:val="00550732"/>
    <w:rsid w:val="00553828"/>
    <w:rsid w:val="00553A2A"/>
    <w:rsid w:val="00556180"/>
    <w:rsid w:val="005605A1"/>
    <w:rsid w:val="00562BD6"/>
    <w:rsid w:val="00566B30"/>
    <w:rsid w:val="00566F76"/>
    <w:rsid w:val="00570169"/>
    <w:rsid w:val="00573755"/>
    <w:rsid w:val="0057429D"/>
    <w:rsid w:val="00575F72"/>
    <w:rsid w:val="00584EDF"/>
    <w:rsid w:val="00584EFC"/>
    <w:rsid w:val="00585717"/>
    <w:rsid w:val="00586A8F"/>
    <w:rsid w:val="00591D68"/>
    <w:rsid w:val="005952CE"/>
    <w:rsid w:val="00595E43"/>
    <w:rsid w:val="00595F02"/>
    <w:rsid w:val="0059639A"/>
    <w:rsid w:val="005A2496"/>
    <w:rsid w:val="005A2A26"/>
    <w:rsid w:val="005A4623"/>
    <w:rsid w:val="005A752B"/>
    <w:rsid w:val="005A75CA"/>
    <w:rsid w:val="005A75DF"/>
    <w:rsid w:val="005A7A9A"/>
    <w:rsid w:val="005A7D97"/>
    <w:rsid w:val="005C0395"/>
    <w:rsid w:val="005C0EF0"/>
    <w:rsid w:val="005C1AFD"/>
    <w:rsid w:val="005D2A8C"/>
    <w:rsid w:val="005E0EB2"/>
    <w:rsid w:val="005E14D2"/>
    <w:rsid w:val="005E17C7"/>
    <w:rsid w:val="005E335B"/>
    <w:rsid w:val="005E339A"/>
    <w:rsid w:val="005E50BD"/>
    <w:rsid w:val="005E5B25"/>
    <w:rsid w:val="005E7CD1"/>
    <w:rsid w:val="005F1572"/>
    <w:rsid w:val="005F1614"/>
    <w:rsid w:val="005F3C1C"/>
    <w:rsid w:val="005F41F2"/>
    <w:rsid w:val="005F7CA0"/>
    <w:rsid w:val="00600042"/>
    <w:rsid w:val="006017A5"/>
    <w:rsid w:val="006041BE"/>
    <w:rsid w:val="006119BD"/>
    <w:rsid w:val="00613AA8"/>
    <w:rsid w:val="006147AA"/>
    <w:rsid w:val="006148A2"/>
    <w:rsid w:val="00617ECE"/>
    <w:rsid w:val="00622D7F"/>
    <w:rsid w:val="00626583"/>
    <w:rsid w:val="00627C1C"/>
    <w:rsid w:val="006312AF"/>
    <w:rsid w:val="0063135E"/>
    <w:rsid w:val="00634357"/>
    <w:rsid w:val="00636A2D"/>
    <w:rsid w:val="00640F0D"/>
    <w:rsid w:val="006425A3"/>
    <w:rsid w:val="0064386A"/>
    <w:rsid w:val="00644E74"/>
    <w:rsid w:val="006465D0"/>
    <w:rsid w:val="006506C0"/>
    <w:rsid w:val="00650C3C"/>
    <w:rsid w:val="00651A53"/>
    <w:rsid w:val="00654E61"/>
    <w:rsid w:val="00654FAB"/>
    <w:rsid w:val="0065627F"/>
    <w:rsid w:val="00662516"/>
    <w:rsid w:val="00662884"/>
    <w:rsid w:val="006641DB"/>
    <w:rsid w:val="00665C66"/>
    <w:rsid w:val="006664B4"/>
    <w:rsid w:val="006713F4"/>
    <w:rsid w:val="00677E06"/>
    <w:rsid w:val="00681DA4"/>
    <w:rsid w:val="00683CAC"/>
    <w:rsid w:val="00684035"/>
    <w:rsid w:val="00685DA3"/>
    <w:rsid w:val="0069383C"/>
    <w:rsid w:val="006953AC"/>
    <w:rsid w:val="0069724F"/>
    <w:rsid w:val="006A047D"/>
    <w:rsid w:val="006A2C29"/>
    <w:rsid w:val="006A3EDC"/>
    <w:rsid w:val="006A7327"/>
    <w:rsid w:val="006B1D31"/>
    <w:rsid w:val="006B5822"/>
    <w:rsid w:val="006B62DE"/>
    <w:rsid w:val="006C2620"/>
    <w:rsid w:val="006C5068"/>
    <w:rsid w:val="006C52C0"/>
    <w:rsid w:val="006C5310"/>
    <w:rsid w:val="006D25C9"/>
    <w:rsid w:val="006D3B71"/>
    <w:rsid w:val="006D4A89"/>
    <w:rsid w:val="006D4EF8"/>
    <w:rsid w:val="006D51E4"/>
    <w:rsid w:val="006E2634"/>
    <w:rsid w:val="006E752A"/>
    <w:rsid w:val="006F32F3"/>
    <w:rsid w:val="006F388D"/>
    <w:rsid w:val="006F56F2"/>
    <w:rsid w:val="006F69CB"/>
    <w:rsid w:val="006F77FC"/>
    <w:rsid w:val="006F7883"/>
    <w:rsid w:val="00700159"/>
    <w:rsid w:val="00700393"/>
    <w:rsid w:val="007020ED"/>
    <w:rsid w:val="00707C1B"/>
    <w:rsid w:val="00710307"/>
    <w:rsid w:val="00712163"/>
    <w:rsid w:val="00716020"/>
    <w:rsid w:val="00717C4C"/>
    <w:rsid w:val="00724D98"/>
    <w:rsid w:val="007260A2"/>
    <w:rsid w:val="00731E3D"/>
    <w:rsid w:val="00731F4A"/>
    <w:rsid w:val="0073446E"/>
    <w:rsid w:val="00735FA6"/>
    <w:rsid w:val="0073781E"/>
    <w:rsid w:val="00740DEE"/>
    <w:rsid w:val="0074460D"/>
    <w:rsid w:val="00744E49"/>
    <w:rsid w:val="00744FEE"/>
    <w:rsid w:val="007513AE"/>
    <w:rsid w:val="00752FAB"/>
    <w:rsid w:val="00765054"/>
    <w:rsid w:val="0076734D"/>
    <w:rsid w:val="007752DE"/>
    <w:rsid w:val="00777E96"/>
    <w:rsid w:val="00781461"/>
    <w:rsid w:val="007814B9"/>
    <w:rsid w:val="00782198"/>
    <w:rsid w:val="007829E1"/>
    <w:rsid w:val="00782C33"/>
    <w:rsid w:val="007831E8"/>
    <w:rsid w:val="00783833"/>
    <w:rsid w:val="0078488B"/>
    <w:rsid w:val="007855CD"/>
    <w:rsid w:val="00786D49"/>
    <w:rsid w:val="00792838"/>
    <w:rsid w:val="007A07A4"/>
    <w:rsid w:val="007A3A7D"/>
    <w:rsid w:val="007B0D84"/>
    <w:rsid w:val="007B4D02"/>
    <w:rsid w:val="007B670B"/>
    <w:rsid w:val="007B6E6D"/>
    <w:rsid w:val="007D68BB"/>
    <w:rsid w:val="007D7986"/>
    <w:rsid w:val="007E1409"/>
    <w:rsid w:val="007E3E35"/>
    <w:rsid w:val="007E5A50"/>
    <w:rsid w:val="007E66FF"/>
    <w:rsid w:val="007E6EE3"/>
    <w:rsid w:val="007F13D1"/>
    <w:rsid w:val="007F2F9A"/>
    <w:rsid w:val="007F6BAF"/>
    <w:rsid w:val="0080318F"/>
    <w:rsid w:val="00803F15"/>
    <w:rsid w:val="008045F4"/>
    <w:rsid w:val="00804E8D"/>
    <w:rsid w:val="00816A11"/>
    <w:rsid w:val="00822581"/>
    <w:rsid w:val="008226C5"/>
    <w:rsid w:val="00822931"/>
    <w:rsid w:val="00823A5D"/>
    <w:rsid w:val="00826CB4"/>
    <w:rsid w:val="00827DB9"/>
    <w:rsid w:val="00831688"/>
    <w:rsid w:val="00831B3D"/>
    <w:rsid w:val="008348CF"/>
    <w:rsid w:val="00835384"/>
    <w:rsid w:val="008447B3"/>
    <w:rsid w:val="008453E9"/>
    <w:rsid w:val="0084649D"/>
    <w:rsid w:val="008469F9"/>
    <w:rsid w:val="00852CC8"/>
    <w:rsid w:val="008531BC"/>
    <w:rsid w:val="00854299"/>
    <w:rsid w:val="00856939"/>
    <w:rsid w:val="00861E46"/>
    <w:rsid w:val="00863C35"/>
    <w:rsid w:val="0086592D"/>
    <w:rsid w:val="0086787D"/>
    <w:rsid w:val="00870466"/>
    <w:rsid w:val="0087494F"/>
    <w:rsid w:val="00875535"/>
    <w:rsid w:val="0088047C"/>
    <w:rsid w:val="008809CF"/>
    <w:rsid w:val="008840F0"/>
    <w:rsid w:val="00886DC6"/>
    <w:rsid w:val="008952DB"/>
    <w:rsid w:val="00895641"/>
    <w:rsid w:val="008A065F"/>
    <w:rsid w:val="008A2B2F"/>
    <w:rsid w:val="008A2DEC"/>
    <w:rsid w:val="008A460B"/>
    <w:rsid w:val="008A4713"/>
    <w:rsid w:val="008A571B"/>
    <w:rsid w:val="008B19F5"/>
    <w:rsid w:val="008B3B0E"/>
    <w:rsid w:val="008B7949"/>
    <w:rsid w:val="008C3CF4"/>
    <w:rsid w:val="008C4D69"/>
    <w:rsid w:val="008C61C9"/>
    <w:rsid w:val="008D2465"/>
    <w:rsid w:val="008D46B9"/>
    <w:rsid w:val="008E0723"/>
    <w:rsid w:val="008E1D4A"/>
    <w:rsid w:val="008E2A10"/>
    <w:rsid w:val="008E55E8"/>
    <w:rsid w:val="008F0155"/>
    <w:rsid w:val="008F02B3"/>
    <w:rsid w:val="008F13EA"/>
    <w:rsid w:val="008F5D6F"/>
    <w:rsid w:val="008F6E10"/>
    <w:rsid w:val="008F7044"/>
    <w:rsid w:val="008F713F"/>
    <w:rsid w:val="008F7B82"/>
    <w:rsid w:val="0090139D"/>
    <w:rsid w:val="00910524"/>
    <w:rsid w:val="00913742"/>
    <w:rsid w:val="00913DD0"/>
    <w:rsid w:val="009144C5"/>
    <w:rsid w:val="00914EE9"/>
    <w:rsid w:val="00922CED"/>
    <w:rsid w:val="009245FB"/>
    <w:rsid w:val="00927356"/>
    <w:rsid w:val="00927390"/>
    <w:rsid w:val="00930136"/>
    <w:rsid w:val="0093103C"/>
    <w:rsid w:val="0093239D"/>
    <w:rsid w:val="00932642"/>
    <w:rsid w:val="00932C5D"/>
    <w:rsid w:val="00935951"/>
    <w:rsid w:val="00935C42"/>
    <w:rsid w:val="0093609F"/>
    <w:rsid w:val="0093688C"/>
    <w:rsid w:val="00937A2B"/>
    <w:rsid w:val="0094438A"/>
    <w:rsid w:val="00944BA0"/>
    <w:rsid w:val="00945C6B"/>
    <w:rsid w:val="0094643B"/>
    <w:rsid w:val="00950A8F"/>
    <w:rsid w:val="009514C3"/>
    <w:rsid w:val="00955523"/>
    <w:rsid w:val="009564B8"/>
    <w:rsid w:val="00956CA2"/>
    <w:rsid w:val="00960239"/>
    <w:rsid w:val="00963E52"/>
    <w:rsid w:val="00966C3F"/>
    <w:rsid w:val="00972D21"/>
    <w:rsid w:val="00973261"/>
    <w:rsid w:val="0097451B"/>
    <w:rsid w:val="00975DAC"/>
    <w:rsid w:val="00980104"/>
    <w:rsid w:val="0098197D"/>
    <w:rsid w:val="00982D5A"/>
    <w:rsid w:val="0098306B"/>
    <w:rsid w:val="009832DD"/>
    <w:rsid w:val="00984A85"/>
    <w:rsid w:val="0099397F"/>
    <w:rsid w:val="0099402E"/>
    <w:rsid w:val="00994078"/>
    <w:rsid w:val="009A4B33"/>
    <w:rsid w:val="009A66D5"/>
    <w:rsid w:val="009A66E7"/>
    <w:rsid w:val="009A6E4C"/>
    <w:rsid w:val="009A74D8"/>
    <w:rsid w:val="009B315E"/>
    <w:rsid w:val="009B429F"/>
    <w:rsid w:val="009C2F25"/>
    <w:rsid w:val="009C4029"/>
    <w:rsid w:val="009C58C3"/>
    <w:rsid w:val="009D05ED"/>
    <w:rsid w:val="009D6A0C"/>
    <w:rsid w:val="009D6CF8"/>
    <w:rsid w:val="009E03B2"/>
    <w:rsid w:val="009E1077"/>
    <w:rsid w:val="009E4A04"/>
    <w:rsid w:val="009E5219"/>
    <w:rsid w:val="009E6092"/>
    <w:rsid w:val="009E6C45"/>
    <w:rsid w:val="009E6DB1"/>
    <w:rsid w:val="009E77AC"/>
    <w:rsid w:val="009F2A9E"/>
    <w:rsid w:val="009F469C"/>
    <w:rsid w:val="009F6565"/>
    <w:rsid w:val="00A056E0"/>
    <w:rsid w:val="00A1078D"/>
    <w:rsid w:val="00A10D11"/>
    <w:rsid w:val="00A20391"/>
    <w:rsid w:val="00A2056B"/>
    <w:rsid w:val="00A26C0D"/>
    <w:rsid w:val="00A27D69"/>
    <w:rsid w:val="00A31771"/>
    <w:rsid w:val="00A34C4F"/>
    <w:rsid w:val="00A35848"/>
    <w:rsid w:val="00A36EEC"/>
    <w:rsid w:val="00A42CC6"/>
    <w:rsid w:val="00A43AA2"/>
    <w:rsid w:val="00A50F16"/>
    <w:rsid w:val="00A54FE9"/>
    <w:rsid w:val="00A551EB"/>
    <w:rsid w:val="00A5714F"/>
    <w:rsid w:val="00A57EF1"/>
    <w:rsid w:val="00A6612C"/>
    <w:rsid w:val="00A66BB4"/>
    <w:rsid w:val="00A6774B"/>
    <w:rsid w:val="00A738B7"/>
    <w:rsid w:val="00A817CC"/>
    <w:rsid w:val="00A823DC"/>
    <w:rsid w:val="00A82D3F"/>
    <w:rsid w:val="00A83E6E"/>
    <w:rsid w:val="00A8413E"/>
    <w:rsid w:val="00A85066"/>
    <w:rsid w:val="00A86FC7"/>
    <w:rsid w:val="00A87188"/>
    <w:rsid w:val="00A8753A"/>
    <w:rsid w:val="00A90DFE"/>
    <w:rsid w:val="00A940D5"/>
    <w:rsid w:val="00AA0D0E"/>
    <w:rsid w:val="00AA17EC"/>
    <w:rsid w:val="00AA1870"/>
    <w:rsid w:val="00AA60A2"/>
    <w:rsid w:val="00AB0A48"/>
    <w:rsid w:val="00AB1190"/>
    <w:rsid w:val="00AB11EE"/>
    <w:rsid w:val="00AB1D37"/>
    <w:rsid w:val="00AB5490"/>
    <w:rsid w:val="00AB5BE0"/>
    <w:rsid w:val="00AC284C"/>
    <w:rsid w:val="00AC5EA5"/>
    <w:rsid w:val="00AC7298"/>
    <w:rsid w:val="00AD04F1"/>
    <w:rsid w:val="00AD185D"/>
    <w:rsid w:val="00AD1D9D"/>
    <w:rsid w:val="00AD2085"/>
    <w:rsid w:val="00AD3E94"/>
    <w:rsid w:val="00AD4EAA"/>
    <w:rsid w:val="00AE6700"/>
    <w:rsid w:val="00AE7AE1"/>
    <w:rsid w:val="00AF4E02"/>
    <w:rsid w:val="00AF5104"/>
    <w:rsid w:val="00AF5A73"/>
    <w:rsid w:val="00AF78CF"/>
    <w:rsid w:val="00B0127D"/>
    <w:rsid w:val="00B022F6"/>
    <w:rsid w:val="00B03A02"/>
    <w:rsid w:val="00B0524B"/>
    <w:rsid w:val="00B06DA5"/>
    <w:rsid w:val="00B12D73"/>
    <w:rsid w:val="00B14148"/>
    <w:rsid w:val="00B17B01"/>
    <w:rsid w:val="00B20B0E"/>
    <w:rsid w:val="00B23F18"/>
    <w:rsid w:val="00B241E9"/>
    <w:rsid w:val="00B30401"/>
    <w:rsid w:val="00B30FC4"/>
    <w:rsid w:val="00B31EB6"/>
    <w:rsid w:val="00B335FF"/>
    <w:rsid w:val="00B37F68"/>
    <w:rsid w:val="00B4082A"/>
    <w:rsid w:val="00B4101C"/>
    <w:rsid w:val="00B4214D"/>
    <w:rsid w:val="00B43ECD"/>
    <w:rsid w:val="00B4492B"/>
    <w:rsid w:val="00B450AA"/>
    <w:rsid w:val="00B45A74"/>
    <w:rsid w:val="00B45D56"/>
    <w:rsid w:val="00B46476"/>
    <w:rsid w:val="00B47469"/>
    <w:rsid w:val="00B47482"/>
    <w:rsid w:val="00B477D4"/>
    <w:rsid w:val="00B51124"/>
    <w:rsid w:val="00B53E28"/>
    <w:rsid w:val="00B54306"/>
    <w:rsid w:val="00B56966"/>
    <w:rsid w:val="00B57902"/>
    <w:rsid w:val="00B62343"/>
    <w:rsid w:val="00B62F21"/>
    <w:rsid w:val="00B76506"/>
    <w:rsid w:val="00B8156F"/>
    <w:rsid w:val="00B872CF"/>
    <w:rsid w:val="00B87E15"/>
    <w:rsid w:val="00B93FF5"/>
    <w:rsid w:val="00B9457B"/>
    <w:rsid w:val="00B960A0"/>
    <w:rsid w:val="00B97685"/>
    <w:rsid w:val="00BA18B5"/>
    <w:rsid w:val="00BA46D8"/>
    <w:rsid w:val="00BA4A40"/>
    <w:rsid w:val="00BA4BB5"/>
    <w:rsid w:val="00BB2066"/>
    <w:rsid w:val="00BB6465"/>
    <w:rsid w:val="00BB71C1"/>
    <w:rsid w:val="00BC13F8"/>
    <w:rsid w:val="00BC5148"/>
    <w:rsid w:val="00BC619D"/>
    <w:rsid w:val="00BD21EA"/>
    <w:rsid w:val="00BD378D"/>
    <w:rsid w:val="00BD4529"/>
    <w:rsid w:val="00BD4665"/>
    <w:rsid w:val="00BD6B48"/>
    <w:rsid w:val="00BE29E0"/>
    <w:rsid w:val="00BE2B39"/>
    <w:rsid w:val="00BE3EDC"/>
    <w:rsid w:val="00BE44CE"/>
    <w:rsid w:val="00BE787F"/>
    <w:rsid w:val="00BE788A"/>
    <w:rsid w:val="00BF0430"/>
    <w:rsid w:val="00BF093B"/>
    <w:rsid w:val="00BF0947"/>
    <w:rsid w:val="00BF23D8"/>
    <w:rsid w:val="00BF5178"/>
    <w:rsid w:val="00BF5BDE"/>
    <w:rsid w:val="00BF67CD"/>
    <w:rsid w:val="00BF6A68"/>
    <w:rsid w:val="00C01566"/>
    <w:rsid w:val="00C021CD"/>
    <w:rsid w:val="00C028B6"/>
    <w:rsid w:val="00C04DAA"/>
    <w:rsid w:val="00C07170"/>
    <w:rsid w:val="00C13FC8"/>
    <w:rsid w:val="00C16298"/>
    <w:rsid w:val="00C21A40"/>
    <w:rsid w:val="00C2251D"/>
    <w:rsid w:val="00C253E2"/>
    <w:rsid w:val="00C314F7"/>
    <w:rsid w:val="00C32149"/>
    <w:rsid w:val="00C3344D"/>
    <w:rsid w:val="00C3748E"/>
    <w:rsid w:val="00C4148A"/>
    <w:rsid w:val="00C41592"/>
    <w:rsid w:val="00C442D1"/>
    <w:rsid w:val="00C4684C"/>
    <w:rsid w:val="00C47681"/>
    <w:rsid w:val="00C531A9"/>
    <w:rsid w:val="00C537F9"/>
    <w:rsid w:val="00C54FC2"/>
    <w:rsid w:val="00C566D4"/>
    <w:rsid w:val="00C56789"/>
    <w:rsid w:val="00C66F86"/>
    <w:rsid w:val="00C7184A"/>
    <w:rsid w:val="00C7400A"/>
    <w:rsid w:val="00C7702A"/>
    <w:rsid w:val="00C77786"/>
    <w:rsid w:val="00C80A08"/>
    <w:rsid w:val="00C82DFF"/>
    <w:rsid w:val="00C82F69"/>
    <w:rsid w:val="00C8376E"/>
    <w:rsid w:val="00C901A9"/>
    <w:rsid w:val="00C9323E"/>
    <w:rsid w:val="00C97307"/>
    <w:rsid w:val="00CA23BF"/>
    <w:rsid w:val="00CA26E8"/>
    <w:rsid w:val="00CA384A"/>
    <w:rsid w:val="00CA407F"/>
    <w:rsid w:val="00CB0D5B"/>
    <w:rsid w:val="00CB19CF"/>
    <w:rsid w:val="00CB36B6"/>
    <w:rsid w:val="00CC1AB0"/>
    <w:rsid w:val="00CC27F1"/>
    <w:rsid w:val="00CC2F56"/>
    <w:rsid w:val="00CC40C7"/>
    <w:rsid w:val="00CC5C8F"/>
    <w:rsid w:val="00CC76D0"/>
    <w:rsid w:val="00CD0F5F"/>
    <w:rsid w:val="00CD2337"/>
    <w:rsid w:val="00CD308C"/>
    <w:rsid w:val="00CD32A3"/>
    <w:rsid w:val="00CD4C77"/>
    <w:rsid w:val="00CD6584"/>
    <w:rsid w:val="00CD703E"/>
    <w:rsid w:val="00CE018E"/>
    <w:rsid w:val="00CE044D"/>
    <w:rsid w:val="00CE0F87"/>
    <w:rsid w:val="00CE1CD9"/>
    <w:rsid w:val="00CE7BD8"/>
    <w:rsid w:val="00CE7FB8"/>
    <w:rsid w:val="00CF1B54"/>
    <w:rsid w:val="00CF3402"/>
    <w:rsid w:val="00CF5B0F"/>
    <w:rsid w:val="00D03096"/>
    <w:rsid w:val="00D0314C"/>
    <w:rsid w:val="00D03B94"/>
    <w:rsid w:val="00D03D3E"/>
    <w:rsid w:val="00D0497C"/>
    <w:rsid w:val="00D04DCC"/>
    <w:rsid w:val="00D07BC8"/>
    <w:rsid w:val="00D109A2"/>
    <w:rsid w:val="00D1406D"/>
    <w:rsid w:val="00D209C3"/>
    <w:rsid w:val="00D25362"/>
    <w:rsid w:val="00D265EB"/>
    <w:rsid w:val="00D3014D"/>
    <w:rsid w:val="00D303C4"/>
    <w:rsid w:val="00D35A6F"/>
    <w:rsid w:val="00D40F35"/>
    <w:rsid w:val="00D44150"/>
    <w:rsid w:val="00D44380"/>
    <w:rsid w:val="00D4472F"/>
    <w:rsid w:val="00D457EB"/>
    <w:rsid w:val="00D52551"/>
    <w:rsid w:val="00D557EF"/>
    <w:rsid w:val="00D56B00"/>
    <w:rsid w:val="00D56B06"/>
    <w:rsid w:val="00D61CAC"/>
    <w:rsid w:val="00D62119"/>
    <w:rsid w:val="00D62AE7"/>
    <w:rsid w:val="00D64C80"/>
    <w:rsid w:val="00D64D57"/>
    <w:rsid w:val="00D653D8"/>
    <w:rsid w:val="00D65579"/>
    <w:rsid w:val="00D6608F"/>
    <w:rsid w:val="00D70CF2"/>
    <w:rsid w:val="00D722F6"/>
    <w:rsid w:val="00D7344B"/>
    <w:rsid w:val="00D736B2"/>
    <w:rsid w:val="00D74BEC"/>
    <w:rsid w:val="00D77ED1"/>
    <w:rsid w:val="00D84382"/>
    <w:rsid w:val="00D84C19"/>
    <w:rsid w:val="00D87E54"/>
    <w:rsid w:val="00D90E67"/>
    <w:rsid w:val="00D93A3A"/>
    <w:rsid w:val="00D962F6"/>
    <w:rsid w:val="00D96C56"/>
    <w:rsid w:val="00DA0B9B"/>
    <w:rsid w:val="00DA116B"/>
    <w:rsid w:val="00DA491B"/>
    <w:rsid w:val="00DA52F5"/>
    <w:rsid w:val="00DA6120"/>
    <w:rsid w:val="00DB0E2A"/>
    <w:rsid w:val="00DB1FAE"/>
    <w:rsid w:val="00DB3003"/>
    <w:rsid w:val="00DB4181"/>
    <w:rsid w:val="00DB7ABE"/>
    <w:rsid w:val="00DC28C1"/>
    <w:rsid w:val="00DC3BB0"/>
    <w:rsid w:val="00DC7A65"/>
    <w:rsid w:val="00DD44D4"/>
    <w:rsid w:val="00DD5B84"/>
    <w:rsid w:val="00DD629A"/>
    <w:rsid w:val="00DE4457"/>
    <w:rsid w:val="00DF0958"/>
    <w:rsid w:val="00DF2719"/>
    <w:rsid w:val="00E012A9"/>
    <w:rsid w:val="00E02379"/>
    <w:rsid w:val="00E03EA1"/>
    <w:rsid w:val="00E05E57"/>
    <w:rsid w:val="00E0648D"/>
    <w:rsid w:val="00E14060"/>
    <w:rsid w:val="00E23F63"/>
    <w:rsid w:val="00E2614D"/>
    <w:rsid w:val="00E26211"/>
    <w:rsid w:val="00E26960"/>
    <w:rsid w:val="00E270A8"/>
    <w:rsid w:val="00E31E5C"/>
    <w:rsid w:val="00E324F3"/>
    <w:rsid w:val="00E450F9"/>
    <w:rsid w:val="00E50A28"/>
    <w:rsid w:val="00E51121"/>
    <w:rsid w:val="00E536A8"/>
    <w:rsid w:val="00E53963"/>
    <w:rsid w:val="00E54605"/>
    <w:rsid w:val="00E55B0D"/>
    <w:rsid w:val="00E63716"/>
    <w:rsid w:val="00E63DE0"/>
    <w:rsid w:val="00E6478D"/>
    <w:rsid w:val="00E66A16"/>
    <w:rsid w:val="00E71784"/>
    <w:rsid w:val="00E7302C"/>
    <w:rsid w:val="00E7382B"/>
    <w:rsid w:val="00E81D2A"/>
    <w:rsid w:val="00E83D53"/>
    <w:rsid w:val="00E86479"/>
    <w:rsid w:val="00E8681E"/>
    <w:rsid w:val="00E87E04"/>
    <w:rsid w:val="00E904EF"/>
    <w:rsid w:val="00EA0489"/>
    <w:rsid w:val="00EB2C9C"/>
    <w:rsid w:val="00EB32F1"/>
    <w:rsid w:val="00EB3569"/>
    <w:rsid w:val="00EC096E"/>
    <w:rsid w:val="00EC1E30"/>
    <w:rsid w:val="00EC2A61"/>
    <w:rsid w:val="00EC3BFC"/>
    <w:rsid w:val="00ED1BD7"/>
    <w:rsid w:val="00ED52BA"/>
    <w:rsid w:val="00ED6154"/>
    <w:rsid w:val="00EE0A78"/>
    <w:rsid w:val="00EE17B8"/>
    <w:rsid w:val="00EE3205"/>
    <w:rsid w:val="00EE376F"/>
    <w:rsid w:val="00EE5F51"/>
    <w:rsid w:val="00EE6458"/>
    <w:rsid w:val="00EF2ECE"/>
    <w:rsid w:val="00EF7388"/>
    <w:rsid w:val="00F01CE6"/>
    <w:rsid w:val="00F030D2"/>
    <w:rsid w:val="00F064B8"/>
    <w:rsid w:val="00F11BEE"/>
    <w:rsid w:val="00F142D9"/>
    <w:rsid w:val="00F14B68"/>
    <w:rsid w:val="00F14F92"/>
    <w:rsid w:val="00F155F0"/>
    <w:rsid w:val="00F157EF"/>
    <w:rsid w:val="00F17FE7"/>
    <w:rsid w:val="00F2073A"/>
    <w:rsid w:val="00F23F3F"/>
    <w:rsid w:val="00F24018"/>
    <w:rsid w:val="00F26421"/>
    <w:rsid w:val="00F27889"/>
    <w:rsid w:val="00F30B6A"/>
    <w:rsid w:val="00F33FA7"/>
    <w:rsid w:val="00F42CEB"/>
    <w:rsid w:val="00F44848"/>
    <w:rsid w:val="00F454FF"/>
    <w:rsid w:val="00F46C49"/>
    <w:rsid w:val="00F56F1A"/>
    <w:rsid w:val="00F57485"/>
    <w:rsid w:val="00F61750"/>
    <w:rsid w:val="00F61B98"/>
    <w:rsid w:val="00F6245F"/>
    <w:rsid w:val="00F62AEE"/>
    <w:rsid w:val="00F67EC2"/>
    <w:rsid w:val="00F74EED"/>
    <w:rsid w:val="00F7587A"/>
    <w:rsid w:val="00F805B1"/>
    <w:rsid w:val="00F81386"/>
    <w:rsid w:val="00F81E72"/>
    <w:rsid w:val="00F8446E"/>
    <w:rsid w:val="00F87931"/>
    <w:rsid w:val="00F9079B"/>
    <w:rsid w:val="00F92B07"/>
    <w:rsid w:val="00F9383B"/>
    <w:rsid w:val="00F959EC"/>
    <w:rsid w:val="00F968E8"/>
    <w:rsid w:val="00FA044B"/>
    <w:rsid w:val="00FA2A67"/>
    <w:rsid w:val="00FA4F01"/>
    <w:rsid w:val="00FA50EF"/>
    <w:rsid w:val="00FB0D6A"/>
    <w:rsid w:val="00FB15E6"/>
    <w:rsid w:val="00FB31C8"/>
    <w:rsid w:val="00FB35FB"/>
    <w:rsid w:val="00FB4D9A"/>
    <w:rsid w:val="00FB5DBB"/>
    <w:rsid w:val="00FC190A"/>
    <w:rsid w:val="00FC55F0"/>
    <w:rsid w:val="00FC66AC"/>
    <w:rsid w:val="00FD0361"/>
    <w:rsid w:val="00FD05CA"/>
    <w:rsid w:val="00FD3CE9"/>
    <w:rsid w:val="00FD4F66"/>
    <w:rsid w:val="00FD5343"/>
    <w:rsid w:val="00FD6EFE"/>
    <w:rsid w:val="00FD7648"/>
    <w:rsid w:val="00FD794D"/>
    <w:rsid w:val="00FE0FE3"/>
    <w:rsid w:val="00FE57F3"/>
    <w:rsid w:val="00FE5FAD"/>
    <w:rsid w:val="00FF0E69"/>
    <w:rsid w:val="00FF2907"/>
    <w:rsid w:val="00FF37B8"/>
    <w:rsid w:val="00FF44C1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BC"/>
    <w:rPr>
      <w:lang w:val="ru-RU" w:eastAsia="ru-RU"/>
    </w:rPr>
  </w:style>
  <w:style w:type="paragraph" w:styleId="1">
    <w:name w:val="heading 1"/>
    <w:basedOn w:val="10"/>
    <w:next w:val="10"/>
    <w:qFormat/>
    <w:pPr>
      <w:keepNext/>
      <w:widowControl w:val="0"/>
      <w:outlineLvl w:val="0"/>
    </w:pPr>
    <w:rPr>
      <w:sz w:val="24"/>
    </w:rPr>
  </w:style>
  <w:style w:type="paragraph" w:styleId="2">
    <w:name w:val="heading 2"/>
    <w:basedOn w:val="10"/>
    <w:next w:val="10"/>
    <w:qFormat/>
    <w:pPr>
      <w:keepNext/>
      <w:outlineLvl w:val="1"/>
    </w:pPr>
    <w:rPr>
      <w:b/>
      <w:caps/>
      <w:sz w:val="24"/>
    </w:rPr>
  </w:style>
  <w:style w:type="paragraph" w:styleId="3">
    <w:name w:val="heading 3"/>
    <w:basedOn w:val="10"/>
    <w:next w:val="10"/>
    <w:qFormat/>
    <w:pPr>
      <w:keepNext/>
      <w:widowControl w:val="0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E7A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E7AE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627C1C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character" w:customStyle="1" w:styleId="11">
    <w:name w:val="Основной шрифт абзаца1"/>
  </w:style>
  <w:style w:type="paragraph" w:customStyle="1" w:styleId="12">
    <w:name w:val="Основной текст1"/>
    <w:basedOn w:val="10"/>
    <w:rPr>
      <w:b/>
      <w:sz w:val="24"/>
    </w:rPr>
  </w:style>
  <w:style w:type="paragraph" w:styleId="a3">
    <w:name w:val="header"/>
    <w:basedOn w:val="10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10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11"/>
  </w:style>
  <w:style w:type="paragraph" w:styleId="30">
    <w:name w:val="Body Text 3"/>
    <w:basedOn w:val="10"/>
    <w:pPr>
      <w:widowControl w:val="0"/>
      <w:ind w:right="899"/>
    </w:pPr>
    <w:rPr>
      <w:b/>
      <w:sz w:val="21"/>
    </w:rPr>
  </w:style>
  <w:style w:type="paragraph" w:customStyle="1" w:styleId="13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0"/>
    <w:pPr>
      <w:tabs>
        <w:tab w:val="center" w:pos="4153"/>
        <w:tab w:val="right" w:pos="8306"/>
      </w:tabs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Body Text"/>
    <w:basedOn w:val="a"/>
    <w:pPr>
      <w:spacing w:line="200" w:lineRule="exact"/>
      <w:jc w:val="center"/>
    </w:pPr>
    <w:rPr>
      <w:i/>
      <w:iCs/>
      <w:color w:val="000000"/>
      <w:sz w:val="18"/>
      <w:lang w:val="en-US"/>
    </w:rPr>
  </w:style>
  <w:style w:type="paragraph" w:styleId="20">
    <w:name w:val="Body Text 2"/>
    <w:basedOn w:val="a"/>
    <w:pPr>
      <w:spacing w:line="192" w:lineRule="auto"/>
      <w:jc w:val="center"/>
    </w:pPr>
    <w:rPr>
      <w:snapToGrid w:val="0"/>
      <w:color w:val="000000"/>
      <w:sz w:val="18"/>
      <w:lang w:val="uk-UA"/>
    </w:rPr>
  </w:style>
  <w:style w:type="paragraph" w:styleId="aa">
    <w:name w:val="footnote text"/>
    <w:basedOn w:val="a"/>
    <w:semiHidden/>
    <w:rsid w:val="00AE7AE1"/>
    <w:rPr>
      <w:lang w:val="uk-UA"/>
    </w:rPr>
  </w:style>
  <w:style w:type="character" w:styleId="ab">
    <w:name w:val="footnote reference"/>
    <w:semiHidden/>
    <w:rsid w:val="00AE7AE1"/>
    <w:rPr>
      <w:vertAlign w:val="superscript"/>
    </w:rPr>
  </w:style>
  <w:style w:type="paragraph" w:styleId="ac">
    <w:name w:val="Title"/>
    <w:basedOn w:val="a"/>
    <w:qFormat/>
    <w:rsid w:val="00CE7BD8"/>
    <w:pPr>
      <w:jc w:val="center"/>
    </w:pPr>
    <w:rPr>
      <w:b/>
      <w:sz w:val="28"/>
      <w:lang w:val="uk-UA"/>
    </w:rPr>
  </w:style>
  <w:style w:type="paragraph" w:customStyle="1" w:styleId="15">
    <w:name w:val="Таблица_1"/>
    <w:basedOn w:val="a"/>
    <w:rsid w:val="00C3748E"/>
    <w:pPr>
      <w:spacing w:before="20" w:after="20" w:line="200" w:lineRule="exact"/>
      <w:jc w:val="center"/>
    </w:pPr>
    <w:rPr>
      <w:sz w:val="18"/>
      <w:lang w:val="uk-UA"/>
    </w:rPr>
  </w:style>
  <w:style w:type="paragraph" w:styleId="ad">
    <w:name w:val="caption"/>
    <w:basedOn w:val="a"/>
    <w:next w:val="a"/>
    <w:qFormat/>
    <w:rsid w:val="0093103C"/>
    <w:pPr>
      <w:ind w:left="-142"/>
      <w:jc w:val="center"/>
    </w:pPr>
    <w:rPr>
      <w:b/>
      <w:sz w:val="28"/>
    </w:rPr>
  </w:style>
  <w:style w:type="paragraph" w:styleId="ae">
    <w:name w:val="Balloon Text"/>
    <w:basedOn w:val="a"/>
    <w:semiHidden/>
    <w:rsid w:val="00AC284C"/>
    <w:rPr>
      <w:rFonts w:ascii="Tahoma" w:hAnsi="Tahoma" w:cs="Tahoma"/>
      <w:sz w:val="16"/>
      <w:szCs w:val="16"/>
    </w:rPr>
  </w:style>
  <w:style w:type="paragraph" w:customStyle="1" w:styleId="70">
    <w:name w:val="заголовок 7"/>
    <w:basedOn w:val="a"/>
    <w:next w:val="a"/>
    <w:rsid w:val="00BC13F8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af">
    <w:name w:val="Знак Знак Знак Знак Знак Знак Знак Знак Знак Знак"/>
    <w:basedOn w:val="a"/>
    <w:rsid w:val="00D44380"/>
    <w:rPr>
      <w:rFonts w:ascii="Verdana" w:hAnsi="Verdana" w:cs="Verdana"/>
      <w:lang w:val="en-US" w:eastAsia="en-US"/>
    </w:rPr>
  </w:style>
  <w:style w:type="character" w:styleId="af0">
    <w:name w:val="Emphasis"/>
    <w:uiPriority w:val="20"/>
    <w:qFormat/>
    <w:rsid w:val="003802D3"/>
    <w:rPr>
      <w:i/>
      <w:iCs/>
    </w:rPr>
  </w:style>
  <w:style w:type="paragraph" w:styleId="af1">
    <w:name w:val="List Paragraph"/>
    <w:basedOn w:val="a"/>
    <w:uiPriority w:val="34"/>
    <w:qFormat/>
    <w:rsid w:val="00744FEE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0758D0"/>
    <w:rPr>
      <w:snapToGrid w:val="0"/>
      <w:lang w:val="ru-RU" w:eastAsia="ru-RU"/>
    </w:rPr>
  </w:style>
  <w:style w:type="character" w:customStyle="1" w:styleId="a6">
    <w:name w:val="Нижний колонтитул Знак"/>
    <w:link w:val="a5"/>
    <w:rsid w:val="000758D0"/>
    <w:rPr>
      <w:snapToGrid w:val="0"/>
      <w:lang w:val="ru-RU" w:eastAsia="ru-RU"/>
    </w:rPr>
  </w:style>
  <w:style w:type="paragraph" w:customStyle="1" w:styleId="normal0">
    <w:name w:val="normal0"/>
    <w:basedOn w:val="a"/>
    <w:rsid w:val="00CF3402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rsid w:val="00CF3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BC"/>
    <w:rPr>
      <w:lang w:val="ru-RU" w:eastAsia="ru-RU"/>
    </w:rPr>
  </w:style>
  <w:style w:type="paragraph" w:styleId="1">
    <w:name w:val="heading 1"/>
    <w:basedOn w:val="10"/>
    <w:next w:val="10"/>
    <w:qFormat/>
    <w:pPr>
      <w:keepNext/>
      <w:widowControl w:val="0"/>
      <w:outlineLvl w:val="0"/>
    </w:pPr>
    <w:rPr>
      <w:sz w:val="24"/>
    </w:rPr>
  </w:style>
  <w:style w:type="paragraph" w:styleId="2">
    <w:name w:val="heading 2"/>
    <w:basedOn w:val="10"/>
    <w:next w:val="10"/>
    <w:qFormat/>
    <w:pPr>
      <w:keepNext/>
      <w:outlineLvl w:val="1"/>
    </w:pPr>
    <w:rPr>
      <w:b/>
      <w:caps/>
      <w:sz w:val="24"/>
    </w:rPr>
  </w:style>
  <w:style w:type="paragraph" w:styleId="3">
    <w:name w:val="heading 3"/>
    <w:basedOn w:val="10"/>
    <w:next w:val="10"/>
    <w:qFormat/>
    <w:pPr>
      <w:keepNext/>
      <w:widowControl w:val="0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E7A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E7AE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627C1C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character" w:customStyle="1" w:styleId="11">
    <w:name w:val="Основной шрифт абзаца1"/>
  </w:style>
  <w:style w:type="paragraph" w:customStyle="1" w:styleId="12">
    <w:name w:val="Основной текст1"/>
    <w:basedOn w:val="10"/>
    <w:rPr>
      <w:b/>
      <w:sz w:val="24"/>
    </w:rPr>
  </w:style>
  <w:style w:type="paragraph" w:styleId="a3">
    <w:name w:val="header"/>
    <w:basedOn w:val="10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10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11"/>
  </w:style>
  <w:style w:type="paragraph" w:styleId="30">
    <w:name w:val="Body Text 3"/>
    <w:basedOn w:val="10"/>
    <w:pPr>
      <w:widowControl w:val="0"/>
      <w:ind w:right="899"/>
    </w:pPr>
    <w:rPr>
      <w:b/>
      <w:sz w:val="21"/>
    </w:rPr>
  </w:style>
  <w:style w:type="paragraph" w:customStyle="1" w:styleId="13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0"/>
    <w:pPr>
      <w:tabs>
        <w:tab w:val="center" w:pos="4153"/>
        <w:tab w:val="right" w:pos="8306"/>
      </w:tabs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Body Text"/>
    <w:basedOn w:val="a"/>
    <w:pPr>
      <w:spacing w:line="200" w:lineRule="exact"/>
      <w:jc w:val="center"/>
    </w:pPr>
    <w:rPr>
      <w:i/>
      <w:iCs/>
      <w:color w:val="000000"/>
      <w:sz w:val="18"/>
      <w:lang w:val="en-US"/>
    </w:rPr>
  </w:style>
  <w:style w:type="paragraph" w:styleId="20">
    <w:name w:val="Body Text 2"/>
    <w:basedOn w:val="a"/>
    <w:pPr>
      <w:spacing w:line="192" w:lineRule="auto"/>
      <w:jc w:val="center"/>
    </w:pPr>
    <w:rPr>
      <w:snapToGrid w:val="0"/>
      <w:color w:val="000000"/>
      <w:sz w:val="18"/>
      <w:lang w:val="uk-UA"/>
    </w:rPr>
  </w:style>
  <w:style w:type="paragraph" w:styleId="aa">
    <w:name w:val="footnote text"/>
    <w:basedOn w:val="a"/>
    <w:semiHidden/>
    <w:rsid w:val="00AE7AE1"/>
    <w:rPr>
      <w:lang w:val="uk-UA"/>
    </w:rPr>
  </w:style>
  <w:style w:type="character" w:styleId="ab">
    <w:name w:val="footnote reference"/>
    <w:semiHidden/>
    <w:rsid w:val="00AE7AE1"/>
    <w:rPr>
      <w:vertAlign w:val="superscript"/>
    </w:rPr>
  </w:style>
  <w:style w:type="paragraph" w:styleId="ac">
    <w:name w:val="Title"/>
    <w:basedOn w:val="a"/>
    <w:qFormat/>
    <w:rsid w:val="00CE7BD8"/>
    <w:pPr>
      <w:jc w:val="center"/>
    </w:pPr>
    <w:rPr>
      <w:b/>
      <w:sz w:val="28"/>
      <w:lang w:val="uk-UA"/>
    </w:rPr>
  </w:style>
  <w:style w:type="paragraph" w:customStyle="1" w:styleId="15">
    <w:name w:val="Таблица_1"/>
    <w:basedOn w:val="a"/>
    <w:rsid w:val="00C3748E"/>
    <w:pPr>
      <w:spacing w:before="20" w:after="20" w:line="200" w:lineRule="exact"/>
      <w:jc w:val="center"/>
    </w:pPr>
    <w:rPr>
      <w:sz w:val="18"/>
      <w:lang w:val="uk-UA"/>
    </w:rPr>
  </w:style>
  <w:style w:type="paragraph" w:styleId="ad">
    <w:name w:val="caption"/>
    <w:basedOn w:val="a"/>
    <w:next w:val="a"/>
    <w:qFormat/>
    <w:rsid w:val="0093103C"/>
    <w:pPr>
      <w:ind w:left="-142"/>
      <w:jc w:val="center"/>
    </w:pPr>
    <w:rPr>
      <w:b/>
      <w:sz w:val="28"/>
    </w:rPr>
  </w:style>
  <w:style w:type="paragraph" w:styleId="ae">
    <w:name w:val="Balloon Text"/>
    <w:basedOn w:val="a"/>
    <w:semiHidden/>
    <w:rsid w:val="00AC284C"/>
    <w:rPr>
      <w:rFonts w:ascii="Tahoma" w:hAnsi="Tahoma" w:cs="Tahoma"/>
      <w:sz w:val="16"/>
      <w:szCs w:val="16"/>
    </w:rPr>
  </w:style>
  <w:style w:type="paragraph" w:customStyle="1" w:styleId="70">
    <w:name w:val="заголовок 7"/>
    <w:basedOn w:val="a"/>
    <w:next w:val="a"/>
    <w:rsid w:val="00BC13F8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af">
    <w:name w:val="Знак Знак Знак Знак Знак Знак Знак Знак Знак Знак"/>
    <w:basedOn w:val="a"/>
    <w:rsid w:val="00D44380"/>
    <w:rPr>
      <w:rFonts w:ascii="Verdana" w:hAnsi="Verdana" w:cs="Verdana"/>
      <w:lang w:val="en-US" w:eastAsia="en-US"/>
    </w:rPr>
  </w:style>
  <w:style w:type="character" w:styleId="af0">
    <w:name w:val="Emphasis"/>
    <w:uiPriority w:val="20"/>
    <w:qFormat/>
    <w:rsid w:val="003802D3"/>
    <w:rPr>
      <w:i/>
      <w:iCs/>
    </w:rPr>
  </w:style>
  <w:style w:type="paragraph" w:styleId="af1">
    <w:name w:val="List Paragraph"/>
    <w:basedOn w:val="a"/>
    <w:uiPriority w:val="34"/>
    <w:qFormat/>
    <w:rsid w:val="00744FEE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0758D0"/>
    <w:rPr>
      <w:snapToGrid w:val="0"/>
      <w:lang w:val="ru-RU" w:eastAsia="ru-RU"/>
    </w:rPr>
  </w:style>
  <w:style w:type="character" w:customStyle="1" w:styleId="a6">
    <w:name w:val="Нижний колонтитул Знак"/>
    <w:link w:val="a5"/>
    <w:rsid w:val="000758D0"/>
    <w:rPr>
      <w:snapToGrid w:val="0"/>
      <w:lang w:val="ru-RU" w:eastAsia="ru-RU"/>
    </w:rPr>
  </w:style>
  <w:style w:type="paragraph" w:customStyle="1" w:styleId="normal0">
    <w:name w:val="normal0"/>
    <w:basedOn w:val="a"/>
    <w:rsid w:val="00CF3402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rsid w:val="00CF3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EFC06-6CC9-459D-8A73-DB10516C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25</Pages>
  <Words>31968</Words>
  <Characters>18223</Characters>
  <Application>Microsoft Office Word</Application>
  <DocSecurity>0</DocSecurity>
  <Lines>151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Реалізація зернових культур (сільськогосподарські підприємства,</vt:lpstr>
    </vt:vector>
  </TitlesOfParts>
  <Company>Minstat</Company>
  <LinksUpToDate>false</LinksUpToDate>
  <CharactersWithSpaces>50091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Реалізація зернових культур (сільськогосподарські підприємства,</dc:title>
  <dc:subject/>
  <dc:creator>PC060006</dc:creator>
  <cp:keywords/>
  <dc:description>JU$t bEEn CAPuted!</dc:description>
  <cp:lastModifiedBy>N.Zaitseva</cp:lastModifiedBy>
  <cp:revision>259</cp:revision>
  <cp:lastPrinted>2014-09-03T13:56:00Z</cp:lastPrinted>
  <dcterms:created xsi:type="dcterms:W3CDTF">2014-06-23T07:04:00Z</dcterms:created>
  <dcterms:modified xsi:type="dcterms:W3CDTF">2015-09-07T11:17:00Z</dcterms:modified>
</cp:coreProperties>
</file>